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F52A00" w:rsidP="00935D59" w14:paraId="4CBD1A28" w14:textId="21B5A16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УИД: 91MS0068-01-202</w:t>
      </w:r>
      <w:r w:rsidR="00D5768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5768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000</w:t>
      </w:r>
      <w:r w:rsidR="00DB045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762</w:t>
      </w:r>
      <w:r w:rsidRPr="0077753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-</w:t>
      </w:r>
      <w:r w:rsidR="00DB045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90</w:t>
      </w:r>
    </w:p>
    <w:p w:rsidR="00935D59" w:rsidRPr="00AF7442" w:rsidP="00935D59" w14:paraId="0DA13EC3" w14:textId="6030D7F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DB045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143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AF7442" w:rsidR="000C088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57681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BD1705" w:rsidP="00935D59" w14:paraId="6964509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D59" w:rsidP="00935D59" w14:paraId="309EF76A" w14:textId="4BD5EFF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BB060C" w:rsidRPr="00AF7442" w:rsidP="00935D59" w14:paraId="2C6790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D59" w:rsidRPr="00AF7442" w:rsidP="00935D59" w14:paraId="05F198CF" w14:textId="75A13A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5768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775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935D59" w:rsidRPr="00AF7442" w:rsidP="00777538" w14:paraId="207FE43D" w14:textId="60E4E03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AF7442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AF7442" w:rsidP="00935D59" w14:paraId="3F6293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AF7442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571B6B" w:rsidP="00571B6B" w14:paraId="00110FE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Мамбетова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Зинура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Ризвановича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27.02.1973 года рождения, родившегося в г. Акташ Нарпайского р-на Самаркандской обл. Уз.ССР, гражданина РФ, русским языком владеющего, неработающего, неженатого, иждивенцев не имеющего, инвалидом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группы не являющегося, зарегистрированного и проживающего по адресу: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Республика Крым, Раздольненский район, пгт. Новоселовское, ул. Полтавская, д. 47 (паспорт гражданина РФ, серия 18 20, номер 660623, выдан 24.07.2020 ГУ МВД России по Волгоградской области, к/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340-041)</w:t>
      </w:r>
    </w:p>
    <w:p w:rsidR="00D57655" w:rsidRPr="00AF7442" w:rsidP="00415FC5" w14:paraId="611B0CE5" w14:textId="01A2D6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AF7442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F7442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E3999" w:rsidRPr="00AF7442" w:rsidP="00264AE8" w14:paraId="3085F810" w14:textId="3E0423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AF7442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7681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AF7442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1B6B" w:rsidR="00571B6B">
        <w:rPr>
          <w:rFonts w:ascii="Times New Roman" w:eastAsia="Times New Roman" w:hAnsi="Times New Roman"/>
          <w:sz w:val="28"/>
          <w:szCs w:val="28"/>
          <w:lang w:eastAsia="ru-RU"/>
        </w:rPr>
        <w:t>Мамбетов</w:t>
      </w:r>
      <w:r w:rsidR="00571B6B">
        <w:rPr>
          <w:rFonts w:ascii="Times New Roman" w:eastAsia="Times New Roman" w:hAnsi="Times New Roman"/>
          <w:sz w:val="28"/>
          <w:szCs w:val="28"/>
          <w:lang w:eastAsia="ru-RU"/>
        </w:rPr>
        <w:t xml:space="preserve"> З.Р.</w:t>
      </w:r>
      <w:r w:rsidRPr="00571B6B" w:rsidR="0057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AF7442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22D1">
        <w:rPr>
          <w:rFonts w:ascii="Times New Roman" w:eastAsia="Times New Roman" w:hAnsi="Times New Roman"/>
          <w:sz w:val="28"/>
          <w:szCs w:val="28"/>
          <w:lang w:eastAsia="ru-RU"/>
        </w:rPr>
        <w:t>возле</w:t>
      </w:r>
      <w:r w:rsidR="00D57681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</w:t>
      </w:r>
      <w:r w:rsidRPr="00AF7442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AF7442" w:rsidR="0057139E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Pr="00AF7442" w:rsidR="00D54E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E8671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л. </w:t>
      </w:r>
      <w:r w:rsidR="00571B6B">
        <w:rPr>
          <w:rFonts w:ascii="Times New Roman" w:eastAsia="Times New Roman" w:hAnsi="Times New Roman"/>
          <w:sz w:val="28"/>
          <w:szCs w:val="28"/>
          <w:lang w:eastAsia="ru-RU"/>
        </w:rPr>
        <w:t>Полтавской</w:t>
      </w:r>
      <w:r w:rsidRPr="00AF7442" w:rsidR="0057139E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357E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AF7442" w:rsidR="00D54EB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71B6B">
        <w:rPr>
          <w:rFonts w:ascii="Times New Roman" w:eastAsia="Times New Roman" w:hAnsi="Times New Roman"/>
          <w:sz w:val="28"/>
          <w:szCs w:val="28"/>
          <w:lang w:eastAsia="ru-RU"/>
        </w:rPr>
        <w:t>Новоселовское</w:t>
      </w:r>
      <w:r w:rsidRPr="00AF7442" w:rsidR="0057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района Республики Крым,</w:t>
      </w:r>
      <w:r w:rsidRPr="00AF7442" w:rsidR="001C4D6E">
        <w:rPr>
          <w:sz w:val="28"/>
          <w:szCs w:val="28"/>
        </w:rPr>
        <w:t xml:space="preserve"> </w:t>
      </w:r>
      <w:r w:rsidRPr="00AF7442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AF7442" w:rsidR="00C3151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AF7442" w:rsidR="001C4D6E">
        <w:rPr>
          <w:rFonts w:ascii="Times New Roman" w:eastAsia="Times New Roman" w:hAnsi="Times New Roman"/>
          <w:sz w:val="28"/>
          <w:szCs w:val="28"/>
          <w:lang w:eastAsia="ru-RU"/>
        </w:rPr>
        <w:t>стоянии алкогольного опьянения, оскорбляющем человеческое достоинство и общественную нравственность, а именно:</w:t>
      </w:r>
      <w:r w:rsidRPr="00AF7442" w:rsidR="001C4D6E">
        <w:rPr>
          <w:sz w:val="28"/>
          <w:szCs w:val="28"/>
        </w:rPr>
        <w:t xml:space="preserve"> </w:t>
      </w:r>
      <w:r w:rsidRPr="00AF7442" w:rsidR="00680BDA">
        <w:rPr>
          <w:rFonts w:ascii="Times New Roman" w:eastAsia="Times New Roman" w:hAnsi="Times New Roman"/>
          <w:sz w:val="28"/>
          <w:szCs w:val="28"/>
          <w:lang w:eastAsia="ru-RU"/>
        </w:rPr>
        <w:t xml:space="preserve">запах алкоголя изо рта, </w:t>
      </w:r>
      <w:r w:rsidRPr="006959E1" w:rsidR="0055316F">
        <w:rPr>
          <w:rFonts w:ascii="Times New Roman" w:eastAsia="Times New Roman" w:hAnsi="Times New Roman"/>
          <w:sz w:val="28"/>
          <w:szCs w:val="28"/>
          <w:lang w:eastAsia="ru-RU"/>
        </w:rPr>
        <w:t>неустойчивость позы</w:t>
      </w:r>
      <w:r w:rsidR="0055316F">
        <w:rPr>
          <w:rFonts w:ascii="Times New Roman" w:eastAsia="Times New Roman" w:hAnsi="Times New Roman"/>
          <w:sz w:val="28"/>
          <w:szCs w:val="28"/>
          <w:lang w:eastAsia="ru-RU"/>
        </w:rPr>
        <w:t xml:space="preserve"> и шаткость походки</w:t>
      </w:r>
      <w:r w:rsidR="009C1F9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6357E">
        <w:rPr>
          <w:rFonts w:ascii="Times New Roman" w:eastAsia="Times New Roman" w:hAnsi="Times New Roman"/>
          <w:sz w:val="28"/>
          <w:szCs w:val="28"/>
          <w:lang w:eastAsia="ru-RU"/>
        </w:rPr>
        <w:t>нарушение речи</w:t>
      </w:r>
      <w:r w:rsidR="00571B6B">
        <w:rPr>
          <w:rFonts w:ascii="Times New Roman" w:eastAsia="Times New Roman" w:hAnsi="Times New Roman"/>
          <w:sz w:val="28"/>
          <w:szCs w:val="28"/>
          <w:lang w:eastAsia="ru-RU"/>
        </w:rPr>
        <w:t>, имел неопрятный внешний вид.</w:t>
      </w:r>
    </w:p>
    <w:p w:rsidR="006E40F7" w:rsidP="00530A2F" w14:paraId="2C14EB96" w14:textId="23CF5A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</w:t>
      </w:r>
      <w:r w:rsidRPr="00AF7442" w:rsidR="00D01F08">
        <w:rPr>
          <w:rFonts w:ascii="Times New Roman" w:eastAsia="Times New Roman" w:hAnsi="Times New Roman"/>
          <w:sz w:val="28"/>
          <w:szCs w:val="28"/>
          <w:lang w:eastAsia="ru-RU"/>
        </w:rPr>
        <w:t>действиями</w:t>
      </w:r>
      <w:r w:rsidRPr="00AF7442" w:rsidR="00461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1B6B" w:rsidR="00571B6B">
        <w:rPr>
          <w:rFonts w:ascii="Times New Roman" w:eastAsia="Times New Roman" w:hAnsi="Times New Roman"/>
          <w:sz w:val="28"/>
          <w:szCs w:val="28"/>
          <w:lang w:eastAsia="ru-RU"/>
        </w:rPr>
        <w:t>Мамбетов</w:t>
      </w:r>
      <w:r w:rsidR="00571B6B">
        <w:rPr>
          <w:rFonts w:ascii="Times New Roman" w:eastAsia="Times New Roman" w:hAnsi="Times New Roman"/>
          <w:sz w:val="28"/>
          <w:szCs w:val="28"/>
          <w:lang w:eastAsia="ru-RU"/>
        </w:rPr>
        <w:t xml:space="preserve"> З.Р.</w:t>
      </w:r>
      <w:r w:rsidRPr="00571B6B" w:rsidR="0057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</w:t>
      </w:r>
      <w:r w:rsidR="00B335C2">
        <w:rPr>
          <w:rFonts w:ascii="Times New Roman" w:eastAsia="Times New Roman" w:hAnsi="Times New Roman"/>
          <w:sz w:val="28"/>
          <w:szCs w:val="28"/>
          <w:lang w:eastAsia="ru-RU"/>
        </w:rPr>
        <w:t>ст. 20.21 КоАП РФ, т.е. - появление в общественном месте в состоянии опьянения, оскорбляющем человеческое достоинство и общественную нравственность</w:t>
      </w:r>
      <w:r w:rsidRPr="006E40F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3E93" w:rsidRPr="00AF7442" w:rsidP="00530A2F" w14:paraId="691099E3" w14:textId="5AF4F4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1B6B" w:rsidR="00571B6B">
        <w:rPr>
          <w:rFonts w:ascii="Times New Roman" w:eastAsia="Times New Roman" w:hAnsi="Times New Roman"/>
          <w:sz w:val="28"/>
          <w:szCs w:val="28"/>
          <w:lang w:eastAsia="ru-RU"/>
        </w:rPr>
        <w:t>Мамбетов</w:t>
      </w:r>
      <w:r w:rsidR="00571B6B">
        <w:rPr>
          <w:rFonts w:ascii="Times New Roman" w:eastAsia="Times New Roman" w:hAnsi="Times New Roman"/>
          <w:sz w:val="28"/>
          <w:szCs w:val="28"/>
          <w:lang w:eastAsia="ru-RU"/>
        </w:rPr>
        <w:t xml:space="preserve"> З.Р.</w:t>
      </w:r>
      <w:r w:rsidRPr="00571B6B" w:rsidR="0057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</w:t>
      </w:r>
      <w:r w:rsidR="00702D7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 в содеянном,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 обстоятельств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</w:t>
      </w:r>
      <w:r w:rsidR="00D57681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</w:t>
      </w:r>
      <w:r w:rsidR="00702D7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0A2F" w:rsidRPr="00AF7442" w:rsidP="00530A2F" w14:paraId="3CEC9360" w14:textId="35C977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Pr="00AF7442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1B6B" w:rsidR="00571B6B">
        <w:rPr>
          <w:rFonts w:ascii="Times New Roman" w:eastAsia="Times New Roman" w:hAnsi="Times New Roman"/>
          <w:sz w:val="28"/>
          <w:szCs w:val="28"/>
          <w:lang w:eastAsia="ru-RU"/>
        </w:rPr>
        <w:t>Мамбетов</w:t>
      </w:r>
      <w:r w:rsidR="00571B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71B6B">
        <w:rPr>
          <w:rFonts w:ascii="Times New Roman" w:eastAsia="Times New Roman" w:hAnsi="Times New Roman"/>
          <w:sz w:val="28"/>
          <w:szCs w:val="28"/>
          <w:lang w:eastAsia="ru-RU"/>
        </w:rPr>
        <w:t xml:space="preserve"> З.Р.,</w:t>
      </w:r>
      <w:r w:rsidRPr="00571B6B" w:rsidR="0057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AF7442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AF7442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AF7442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AF7442" w:rsidP="00381940" w14:paraId="174ABCDE" w14:textId="772068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571B6B" w:rsidR="00571B6B">
        <w:rPr>
          <w:rFonts w:ascii="Times New Roman" w:eastAsia="Times New Roman" w:hAnsi="Times New Roman"/>
          <w:sz w:val="28"/>
          <w:szCs w:val="28"/>
          <w:lang w:eastAsia="ru-RU"/>
        </w:rPr>
        <w:t>Мамбетов</w:t>
      </w:r>
      <w:r w:rsidR="00571B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71B6B">
        <w:rPr>
          <w:rFonts w:ascii="Times New Roman" w:eastAsia="Times New Roman" w:hAnsi="Times New Roman"/>
          <w:sz w:val="28"/>
          <w:szCs w:val="28"/>
          <w:lang w:eastAsia="ru-RU"/>
        </w:rPr>
        <w:t xml:space="preserve"> З.Р.</w:t>
      </w:r>
      <w:r w:rsidRPr="00571B6B" w:rsidR="0057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AF7442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Pr="00AF7442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>помимо признательных показаний</w:t>
      </w:r>
      <w:r w:rsidRPr="00AF7442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</w:t>
      </w:r>
    </w:p>
    <w:p w:rsidR="0010064A" w:rsidP="00381940" w14:paraId="38095C77" w14:textId="12017F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AF7442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AF7442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421F97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Pr="00AF7442" w:rsidR="00E155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01 </w:t>
      </w:r>
      <w:r w:rsidRPr="00AF7442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71B6B">
        <w:rPr>
          <w:rFonts w:ascii="Times New Roman" w:eastAsia="Times New Roman" w:hAnsi="Times New Roman"/>
          <w:sz w:val="28"/>
          <w:szCs w:val="28"/>
          <w:lang w:eastAsia="ru-RU"/>
        </w:rPr>
        <w:t>111</w:t>
      </w:r>
      <w:r w:rsidR="0026217A">
        <w:rPr>
          <w:rFonts w:ascii="Times New Roman" w:eastAsia="Times New Roman" w:hAnsi="Times New Roman"/>
          <w:sz w:val="28"/>
          <w:szCs w:val="28"/>
          <w:lang w:eastAsia="ru-RU"/>
        </w:rPr>
        <w:t>278</w:t>
      </w:r>
      <w:r w:rsidRPr="00AF7442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217A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AF7442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6217A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AF7442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AF7442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5768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F7442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1B6B" w:rsidP="00571B6B" w14:paraId="2BB84EC0" w14:textId="4BB60C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ОУУП и ПДН ОМВД России по Раздольненскому району о выявленном административном правонарушении от </w:t>
      </w:r>
      <w:r w:rsidR="0026217A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6217A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.2024;</w:t>
      </w:r>
    </w:p>
    <w:p w:rsidR="00A55B53" w:rsidP="00A6179E" w14:paraId="43676F07" w14:textId="49B7D1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45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B0458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</w:t>
      </w:r>
      <w:r w:rsidRPr="00DB0458" w:rsidR="00D57681">
        <w:rPr>
          <w:rFonts w:ascii="Times New Roman" w:eastAsia="Times New Roman" w:hAnsi="Times New Roman"/>
          <w:sz w:val="28"/>
          <w:szCs w:val="28"/>
          <w:lang w:eastAsia="ru-RU"/>
        </w:rPr>
        <w:t xml:space="preserve">82 12 № </w:t>
      </w:r>
      <w:r w:rsidRPr="00DB0458" w:rsidR="00DB0458">
        <w:rPr>
          <w:rFonts w:ascii="Times New Roman" w:eastAsia="Times New Roman" w:hAnsi="Times New Roman"/>
          <w:sz w:val="28"/>
          <w:szCs w:val="28"/>
          <w:lang w:eastAsia="ru-RU"/>
        </w:rPr>
        <w:t>035457</w:t>
      </w:r>
      <w:r w:rsidRPr="00DB0458" w:rsidR="00D57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0458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DB0458" w:rsidR="00DB0458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DB0458" w:rsidR="000B67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B0458" w:rsidR="00D5768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B0458" w:rsidR="00DB045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B0458" w:rsidR="000B677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DB0458" w:rsidR="00D5768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B0458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</w:t>
      </w:r>
      <w:r w:rsidRPr="00DB0458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направления на медицинское освидетельствование </w:t>
      </w:r>
      <w:r w:rsidRPr="00DB0458" w:rsidR="00571B6B">
        <w:rPr>
          <w:rFonts w:ascii="Times New Roman" w:eastAsia="Times New Roman" w:hAnsi="Times New Roman"/>
          <w:sz w:val="28"/>
          <w:szCs w:val="28"/>
          <w:lang w:eastAsia="ru-RU"/>
        </w:rPr>
        <w:t>Мамбетова</w:t>
      </w:r>
      <w:r w:rsidRPr="00DB0458" w:rsidR="00571B6B">
        <w:rPr>
          <w:rFonts w:ascii="Times New Roman" w:eastAsia="Times New Roman" w:hAnsi="Times New Roman"/>
          <w:sz w:val="28"/>
          <w:szCs w:val="28"/>
          <w:lang w:eastAsia="ru-RU"/>
        </w:rPr>
        <w:t xml:space="preserve"> З.Р. </w:t>
      </w:r>
      <w:r w:rsidRPr="00DB0458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явилось наличие у последнего признаков опьянения </w:t>
      </w:r>
      <w:r w:rsidRPr="00DB0458" w:rsidR="000B677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B0458" w:rsidR="005665D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B0458" w:rsidR="005665D6">
        <w:rPr>
          <w:rFonts w:ascii="Times New Roman" w:eastAsia="Times New Roman" w:hAnsi="Times New Roman"/>
          <w:sz w:val="28"/>
          <w:szCs w:val="28"/>
          <w:lang w:eastAsia="ru-RU"/>
        </w:rPr>
        <w:t>еустойчивость позы</w:t>
      </w:r>
      <w:r w:rsidRPr="00DB0458" w:rsidR="0055316F">
        <w:rPr>
          <w:rFonts w:ascii="Times New Roman" w:eastAsia="Times New Roman" w:hAnsi="Times New Roman"/>
          <w:sz w:val="28"/>
          <w:szCs w:val="28"/>
          <w:lang w:eastAsia="ru-RU"/>
        </w:rPr>
        <w:t xml:space="preserve"> и шаткость походки</w:t>
      </w:r>
      <w:r w:rsidRPr="00DB0458" w:rsidR="005665D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B0458" w:rsidR="00D57681">
        <w:rPr>
          <w:rFonts w:ascii="Times New Roman" w:eastAsia="Times New Roman" w:hAnsi="Times New Roman"/>
          <w:sz w:val="28"/>
          <w:szCs w:val="28"/>
          <w:lang w:eastAsia="ru-RU"/>
        </w:rPr>
        <w:t>нарушение речи</w:t>
      </w:r>
      <w:r w:rsidRPr="00DB0458" w:rsidR="005665D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1B6B" w:rsidP="00571B6B" w14:paraId="750CE579" w14:textId="0589ED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№ </w:t>
      </w:r>
      <w:r w:rsidR="0026217A">
        <w:rPr>
          <w:rFonts w:ascii="Times New Roman" w:eastAsia="Times New Roman" w:hAnsi="Times New Roman"/>
          <w:sz w:val="28"/>
          <w:szCs w:val="28"/>
          <w:lang w:eastAsia="ru-RU"/>
        </w:rPr>
        <w:t>81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6217A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6217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.2024 медицинского освидетельствования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Мамбетова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З.Р. на состояние опьянения, из которого следует, что при проведении медицинского освидетельствования </w:t>
      </w:r>
      <w:r w:rsidR="0026217A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6217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.2024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Мамбетова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З.Р. в ГБУЗ Республики Крым «Раздольненская районная больница» было установлено состояние алкогольного опьянения в связи с наличием абсолютного этилового спирта в выдыхаемом воздухе в концентрации 1,</w:t>
      </w:r>
      <w:r w:rsidR="0026217A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мг/л (тест № </w:t>
      </w:r>
      <w:r w:rsidR="0026217A">
        <w:rPr>
          <w:rFonts w:ascii="Times New Roman" w:eastAsia="Times New Roman" w:hAnsi="Times New Roman"/>
          <w:sz w:val="28"/>
          <w:szCs w:val="28"/>
          <w:lang w:eastAsia="ru-RU"/>
        </w:rPr>
        <w:t>188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C286C">
        <w:rPr>
          <w:rFonts w:ascii="Times New Roman" w:eastAsia="Times New Roman" w:hAnsi="Times New Roman"/>
          <w:sz w:val="28"/>
          <w:szCs w:val="28"/>
          <w:lang w:eastAsia="ru-RU"/>
        </w:rPr>
        <w:t>, от последующего освидетельствования отказался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74DE" w:rsidP="00DD5819" w14:paraId="11BA5E40" w14:textId="7E0A0B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CC286C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C286C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13DC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 доставлении лица в Отдел МВД России по Раздольненскому району Республики Крым;</w:t>
      </w:r>
    </w:p>
    <w:p w:rsidR="00571B6B" w:rsidP="00571B6B" w14:paraId="2DCF8631" w14:textId="26C035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CC286C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AF7442" w:rsidR="00CC28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C286C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AF7442" w:rsidR="00CC286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C2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F7442" w:rsidR="00CC2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административном задержании лица; </w:t>
      </w:r>
    </w:p>
    <w:p w:rsidR="00571B6B" w:rsidP="00571B6B" w14:paraId="15B786FE" w14:textId="1C5F78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CC286C">
        <w:rPr>
          <w:rFonts w:ascii="Times New Roman" w:eastAsia="Times New Roman" w:hAnsi="Times New Roman"/>
          <w:sz w:val="28"/>
          <w:szCs w:val="28"/>
          <w:lang w:eastAsia="ru-RU"/>
        </w:rPr>
        <w:t>Шиваниной</w:t>
      </w:r>
      <w:r w:rsidR="00CC286C">
        <w:rPr>
          <w:rFonts w:ascii="Times New Roman" w:eastAsia="Times New Roman" w:hAnsi="Times New Roman"/>
          <w:sz w:val="28"/>
          <w:szCs w:val="28"/>
          <w:lang w:eastAsia="ru-RU"/>
        </w:rPr>
        <w:t xml:space="preserve"> В.И.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C286C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C2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.2024;</w:t>
      </w:r>
    </w:p>
    <w:p w:rsidR="00571B6B" w:rsidP="00571B6B" w14:paraId="3D44E319" w14:textId="56402B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Мамбетова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З.Р. от </w:t>
      </w:r>
      <w:r w:rsidR="00CC286C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C2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.2024;</w:t>
      </w:r>
    </w:p>
    <w:p w:rsidR="0010064A" w:rsidRPr="00AF7442" w:rsidP="00BF74DE" w14:paraId="46AFCBFE" w14:textId="5B01C6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- справк</w:t>
      </w:r>
      <w:r w:rsidRPr="00AF7442" w:rsidR="004129A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физическое лицо из баз</w:t>
      </w:r>
      <w:r w:rsidRPr="00AF7442" w:rsidR="00E37A9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</w:t>
      </w:r>
      <w:r w:rsidRPr="00AF7442" w:rsidR="00A2216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F7442" w:rsidR="00D46C0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ИБДР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фактах привлечения лица к административной ответственности;</w:t>
      </w:r>
    </w:p>
    <w:p w:rsidR="001D40F9" w:rsidRPr="00AF7442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</w:t>
      </w:r>
      <w:r w:rsidRPr="00AF7442" w:rsidR="00D50536">
        <w:rPr>
          <w:rFonts w:ascii="Times New Roman" w:eastAsia="Times New Roman" w:hAnsi="Times New Roman"/>
          <w:sz w:val="28"/>
          <w:szCs w:val="28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7D6" w:rsidRPr="00AF7442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AF7442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AF7442" w:rsidP="001227D6" w14:paraId="7C2C5679" w14:textId="17D0F7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23179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571B6B">
        <w:rPr>
          <w:rFonts w:ascii="Times New Roman" w:eastAsia="Times New Roman" w:hAnsi="Times New Roman"/>
          <w:sz w:val="28"/>
          <w:szCs w:val="28"/>
          <w:lang w:eastAsia="zh-CN"/>
        </w:rPr>
        <w:t xml:space="preserve">, раскаяние </w:t>
      </w:r>
      <w:r w:rsidR="00571B6B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="00571B6B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</w:t>
      </w:r>
      <w:r w:rsidR="00702D7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214CA" w:rsidRPr="00AF7442" w:rsidP="00E214CA" w14:paraId="030BD1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 - </w:t>
      </w: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административного правонарушения.</w:t>
      </w:r>
    </w:p>
    <w:p w:rsidR="003D60D2" w:rsidRPr="00AF7442" w:rsidP="003D60D2" w14:paraId="6D5F323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AF744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административного ареста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РФ.</w:t>
      </w:r>
    </w:p>
    <w:p w:rsidR="003D60D2" w:rsidRPr="00AF7442" w:rsidP="003D60D2" w14:paraId="781763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3D60D2" w:rsidRPr="00AF7442" w:rsidP="003D60D2" w14:paraId="345672C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3D60D2" w:rsidRPr="00AF7442" w:rsidP="003D60D2" w14:paraId="737F15C9" w14:textId="20514D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Мамбетова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Зинура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Ризвановича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CC286C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C286C">
        <w:rPr>
          <w:rFonts w:ascii="Times New Roman" w:eastAsia="Times New Roman" w:hAnsi="Times New Roman"/>
          <w:sz w:val="28"/>
          <w:szCs w:val="28"/>
          <w:lang w:eastAsia="ru-RU"/>
        </w:rPr>
        <w:t>восемь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CC286C">
        <w:rPr>
          <w:rFonts w:ascii="Times New Roman" w:eastAsia="Times New Roman" w:hAnsi="Times New Roman"/>
          <w:sz w:val="28"/>
          <w:szCs w:val="28"/>
          <w:lang w:eastAsia="ru-RU"/>
        </w:rPr>
        <w:t>суток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286C" w:rsidP="00CC286C" w14:paraId="2E86BCA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Зачесть в срок административного ареста срок административного задержания.</w:t>
      </w:r>
    </w:p>
    <w:p w:rsidR="00CC286C" w:rsidP="00CC286C" w14:paraId="0201086D" w14:textId="1CBD6B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.2024.</w:t>
      </w:r>
    </w:p>
    <w:p w:rsidR="00CC286C" w:rsidP="00CC286C" w14:paraId="7CACED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571B6B" w:rsidP="00CC286C" w14:paraId="2F08E463" w14:textId="29D0F0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BD1705" w:rsidP="00361BEB" w14:paraId="7979AC5A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14CA" w:rsidRPr="00AF7442" w:rsidP="00361BEB" w14:paraId="15F80C4B" w14:textId="424202FE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4D3618">
      <w:pgSz w:w="11906" w:h="16838"/>
      <w:pgMar w:top="709" w:right="424" w:bottom="426" w:left="709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3265B"/>
    <w:rsid w:val="00033D3F"/>
    <w:rsid w:val="0003401B"/>
    <w:rsid w:val="00044724"/>
    <w:rsid w:val="00057465"/>
    <w:rsid w:val="00090BB4"/>
    <w:rsid w:val="00092508"/>
    <w:rsid w:val="000A010C"/>
    <w:rsid w:val="000A5D8F"/>
    <w:rsid w:val="000A7016"/>
    <w:rsid w:val="000B6774"/>
    <w:rsid w:val="000C088E"/>
    <w:rsid w:val="000D3A59"/>
    <w:rsid w:val="000F2923"/>
    <w:rsid w:val="0010064A"/>
    <w:rsid w:val="00101476"/>
    <w:rsid w:val="00102A70"/>
    <w:rsid w:val="00121875"/>
    <w:rsid w:val="001227D6"/>
    <w:rsid w:val="001362F6"/>
    <w:rsid w:val="00140713"/>
    <w:rsid w:val="00143B37"/>
    <w:rsid w:val="001450A2"/>
    <w:rsid w:val="00161826"/>
    <w:rsid w:val="001632CF"/>
    <w:rsid w:val="001777C9"/>
    <w:rsid w:val="00181FA6"/>
    <w:rsid w:val="00182DAE"/>
    <w:rsid w:val="0018559C"/>
    <w:rsid w:val="001938B3"/>
    <w:rsid w:val="00193B45"/>
    <w:rsid w:val="001A0E55"/>
    <w:rsid w:val="001A3139"/>
    <w:rsid w:val="001A7171"/>
    <w:rsid w:val="001C4D6E"/>
    <w:rsid w:val="001D0195"/>
    <w:rsid w:val="001D40F9"/>
    <w:rsid w:val="001D7FEA"/>
    <w:rsid w:val="001E52B3"/>
    <w:rsid w:val="001F26F9"/>
    <w:rsid w:val="00200FD7"/>
    <w:rsid w:val="002109A9"/>
    <w:rsid w:val="00212A9A"/>
    <w:rsid w:val="00213DC4"/>
    <w:rsid w:val="002146ED"/>
    <w:rsid w:val="002213B7"/>
    <w:rsid w:val="00223D7A"/>
    <w:rsid w:val="00227FCD"/>
    <w:rsid w:val="002306B4"/>
    <w:rsid w:val="00231406"/>
    <w:rsid w:val="00237B6B"/>
    <w:rsid w:val="00242287"/>
    <w:rsid w:val="002427D2"/>
    <w:rsid w:val="002465C0"/>
    <w:rsid w:val="0025050F"/>
    <w:rsid w:val="002573D3"/>
    <w:rsid w:val="0026217A"/>
    <w:rsid w:val="00264088"/>
    <w:rsid w:val="00264AE8"/>
    <w:rsid w:val="00271E15"/>
    <w:rsid w:val="002A0491"/>
    <w:rsid w:val="002B29F5"/>
    <w:rsid w:val="002B3E93"/>
    <w:rsid w:val="002F3F0E"/>
    <w:rsid w:val="002F7421"/>
    <w:rsid w:val="00303815"/>
    <w:rsid w:val="00304D84"/>
    <w:rsid w:val="003378D4"/>
    <w:rsid w:val="003408E8"/>
    <w:rsid w:val="00356B98"/>
    <w:rsid w:val="00361BEB"/>
    <w:rsid w:val="003627B9"/>
    <w:rsid w:val="00362958"/>
    <w:rsid w:val="003737D5"/>
    <w:rsid w:val="00373BA2"/>
    <w:rsid w:val="00381309"/>
    <w:rsid w:val="00381940"/>
    <w:rsid w:val="003931A7"/>
    <w:rsid w:val="003A3235"/>
    <w:rsid w:val="003A4292"/>
    <w:rsid w:val="003B0D2E"/>
    <w:rsid w:val="003C20DF"/>
    <w:rsid w:val="003D60D2"/>
    <w:rsid w:val="003E185F"/>
    <w:rsid w:val="003E3F63"/>
    <w:rsid w:val="003F0B6F"/>
    <w:rsid w:val="00406045"/>
    <w:rsid w:val="004129A0"/>
    <w:rsid w:val="004157B8"/>
    <w:rsid w:val="00415FC5"/>
    <w:rsid w:val="00421F97"/>
    <w:rsid w:val="004252ED"/>
    <w:rsid w:val="00430F7B"/>
    <w:rsid w:val="0043531A"/>
    <w:rsid w:val="00451DC1"/>
    <w:rsid w:val="00461742"/>
    <w:rsid w:val="00467847"/>
    <w:rsid w:val="00470019"/>
    <w:rsid w:val="004820F7"/>
    <w:rsid w:val="00483896"/>
    <w:rsid w:val="00483C1B"/>
    <w:rsid w:val="00484EED"/>
    <w:rsid w:val="004851E1"/>
    <w:rsid w:val="0048703E"/>
    <w:rsid w:val="004879F8"/>
    <w:rsid w:val="004B0944"/>
    <w:rsid w:val="004D3618"/>
    <w:rsid w:val="004E0022"/>
    <w:rsid w:val="004E17DB"/>
    <w:rsid w:val="004E1E39"/>
    <w:rsid w:val="004F12F8"/>
    <w:rsid w:val="004F5A28"/>
    <w:rsid w:val="0050453C"/>
    <w:rsid w:val="00507BC4"/>
    <w:rsid w:val="00511E1C"/>
    <w:rsid w:val="00516C4A"/>
    <w:rsid w:val="00530A2F"/>
    <w:rsid w:val="00551E34"/>
    <w:rsid w:val="0055316F"/>
    <w:rsid w:val="00556F14"/>
    <w:rsid w:val="00557CA1"/>
    <w:rsid w:val="005665D6"/>
    <w:rsid w:val="0057139E"/>
    <w:rsid w:val="00571425"/>
    <w:rsid w:val="00571B6B"/>
    <w:rsid w:val="00584503"/>
    <w:rsid w:val="005A0A0F"/>
    <w:rsid w:val="005A612C"/>
    <w:rsid w:val="005B2FD0"/>
    <w:rsid w:val="005E24F8"/>
    <w:rsid w:val="005E7222"/>
    <w:rsid w:val="005E7854"/>
    <w:rsid w:val="005F142F"/>
    <w:rsid w:val="005F605F"/>
    <w:rsid w:val="005F76A2"/>
    <w:rsid w:val="0060141B"/>
    <w:rsid w:val="00601898"/>
    <w:rsid w:val="006206DC"/>
    <w:rsid w:val="00626880"/>
    <w:rsid w:val="00630997"/>
    <w:rsid w:val="00636893"/>
    <w:rsid w:val="006469FB"/>
    <w:rsid w:val="0064756A"/>
    <w:rsid w:val="00651AD1"/>
    <w:rsid w:val="00661D82"/>
    <w:rsid w:val="0066357E"/>
    <w:rsid w:val="006724C2"/>
    <w:rsid w:val="006775D6"/>
    <w:rsid w:val="00680BDA"/>
    <w:rsid w:val="00687EA2"/>
    <w:rsid w:val="006959E1"/>
    <w:rsid w:val="006A59FD"/>
    <w:rsid w:val="006A6021"/>
    <w:rsid w:val="006B1895"/>
    <w:rsid w:val="006B2CA2"/>
    <w:rsid w:val="006C7CD2"/>
    <w:rsid w:val="006D09EA"/>
    <w:rsid w:val="006E1ED1"/>
    <w:rsid w:val="006E40F7"/>
    <w:rsid w:val="006E60D1"/>
    <w:rsid w:val="006F2ECE"/>
    <w:rsid w:val="006F306F"/>
    <w:rsid w:val="00702D7E"/>
    <w:rsid w:val="00704DE1"/>
    <w:rsid w:val="00706943"/>
    <w:rsid w:val="00707077"/>
    <w:rsid w:val="0071546F"/>
    <w:rsid w:val="00715EF1"/>
    <w:rsid w:val="00721ED6"/>
    <w:rsid w:val="00723179"/>
    <w:rsid w:val="00732AEC"/>
    <w:rsid w:val="007331E2"/>
    <w:rsid w:val="00741184"/>
    <w:rsid w:val="0074523A"/>
    <w:rsid w:val="007528D5"/>
    <w:rsid w:val="00753F8E"/>
    <w:rsid w:val="007603EF"/>
    <w:rsid w:val="00762D97"/>
    <w:rsid w:val="00767367"/>
    <w:rsid w:val="00777538"/>
    <w:rsid w:val="0079194F"/>
    <w:rsid w:val="007A6752"/>
    <w:rsid w:val="007A6AC0"/>
    <w:rsid w:val="007A7E5B"/>
    <w:rsid w:val="007F275F"/>
    <w:rsid w:val="008105DB"/>
    <w:rsid w:val="00812760"/>
    <w:rsid w:val="0081682F"/>
    <w:rsid w:val="00820326"/>
    <w:rsid w:val="00822553"/>
    <w:rsid w:val="0082676A"/>
    <w:rsid w:val="00831B4A"/>
    <w:rsid w:val="008349BA"/>
    <w:rsid w:val="00841D39"/>
    <w:rsid w:val="0084398A"/>
    <w:rsid w:val="008522FD"/>
    <w:rsid w:val="00853A16"/>
    <w:rsid w:val="0086596F"/>
    <w:rsid w:val="0087434C"/>
    <w:rsid w:val="00881041"/>
    <w:rsid w:val="00894081"/>
    <w:rsid w:val="008A63EE"/>
    <w:rsid w:val="008B0AF7"/>
    <w:rsid w:val="008B7009"/>
    <w:rsid w:val="008C4477"/>
    <w:rsid w:val="008D0A31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4C34"/>
    <w:rsid w:val="00960935"/>
    <w:rsid w:val="00980750"/>
    <w:rsid w:val="00982EB8"/>
    <w:rsid w:val="009857D7"/>
    <w:rsid w:val="00990C6E"/>
    <w:rsid w:val="00993260"/>
    <w:rsid w:val="0099759A"/>
    <w:rsid w:val="009A41D4"/>
    <w:rsid w:val="009B3660"/>
    <w:rsid w:val="009B65A4"/>
    <w:rsid w:val="009C0043"/>
    <w:rsid w:val="009C1F92"/>
    <w:rsid w:val="009C48C3"/>
    <w:rsid w:val="009C65C7"/>
    <w:rsid w:val="009C6628"/>
    <w:rsid w:val="009D7C02"/>
    <w:rsid w:val="009E2929"/>
    <w:rsid w:val="009E3999"/>
    <w:rsid w:val="009E6A83"/>
    <w:rsid w:val="009F0440"/>
    <w:rsid w:val="00A041CB"/>
    <w:rsid w:val="00A15D35"/>
    <w:rsid w:val="00A15E7C"/>
    <w:rsid w:val="00A17F61"/>
    <w:rsid w:val="00A22161"/>
    <w:rsid w:val="00A351B1"/>
    <w:rsid w:val="00A40D07"/>
    <w:rsid w:val="00A448CE"/>
    <w:rsid w:val="00A52117"/>
    <w:rsid w:val="00A55B53"/>
    <w:rsid w:val="00A6179E"/>
    <w:rsid w:val="00A62C0D"/>
    <w:rsid w:val="00A8008E"/>
    <w:rsid w:val="00AA39BF"/>
    <w:rsid w:val="00AA4420"/>
    <w:rsid w:val="00AB2BA2"/>
    <w:rsid w:val="00AB5DB9"/>
    <w:rsid w:val="00AB7FD8"/>
    <w:rsid w:val="00AC0BAB"/>
    <w:rsid w:val="00AC4867"/>
    <w:rsid w:val="00AC5BB5"/>
    <w:rsid w:val="00AD08B2"/>
    <w:rsid w:val="00AD1614"/>
    <w:rsid w:val="00AD76B9"/>
    <w:rsid w:val="00AF0A03"/>
    <w:rsid w:val="00AF421E"/>
    <w:rsid w:val="00AF7442"/>
    <w:rsid w:val="00B0085B"/>
    <w:rsid w:val="00B042FC"/>
    <w:rsid w:val="00B122CD"/>
    <w:rsid w:val="00B17A1C"/>
    <w:rsid w:val="00B20606"/>
    <w:rsid w:val="00B22100"/>
    <w:rsid w:val="00B2306E"/>
    <w:rsid w:val="00B335C2"/>
    <w:rsid w:val="00B34896"/>
    <w:rsid w:val="00B768EA"/>
    <w:rsid w:val="00B80B9C"/>
    <w:rsid w:val="00BA4259"/>
    <w:rsid w:val="00BB060C"/>
    <w:rsid w:val="00BB0791"/>
    <w:rsid w:val="00BC337A"/>
    <w:rsid w:val="00BC492D"/>
    <w:rsid w:val="00BD1705"/>
    <w:rsid w:val="00BD3D12"/>
    <w:rsid w:val="00BD6F5B"/>
    <w:rsid w:val="00BF74DE"/>
    <w:rsid w:val="00C030C3"/>
    <w:rsid w:val="00C1029D"/>
    <w:rsid w:val="00C20F92"/>
    <w:rsid w:val="00C22437"/>
    <w:rsid w:val="00C255F5"/>
    <w:rsid w:val="00C30BD3"/>
    <w:rsid w:val="00C31518"/>
    <w:rsid w:val="00C347B1"/>
    <w:rsid w:val="00C37BDA"/>
    <w:rsid w:val="00C576FD"/>
    <w:rsid w:val="00C6226A"/>
    <w:rsid w:val="00C86A45"/>
    <w:rsid w:val="00C8783D"/>
    <w:rsid w:val="00C90DA7"/>
    <w:rsid w:val="00CB0035"/>
    <w:rsid w:val="00CB0457"/>
    <w:rsid w:val="00CB557D"/>
    <w:rsid w:val="00CC286C"/>
    <w:rsid w:val="00CD1DDE"/>
    <w:rsid w:val="00CE20E7"/>
    <w:rsid w:val="00CF6EE5"/>
    <w:rsid w:val="00D01F08"/>
    <w:rsid w:val="00D11617"/>
    <w:rsid w:val="00D25AFD"/>
    <w:rsid w:val="00D46C02"/>
    <w:rsid w:val="00D50536"/>
    <w:rsid w:val="00D54EBE"/>
    <w:rsid w:val="00D57655"/>
    <w:rsid w:val="00D57681"/>
    <w:rsid w:val="00D7763A"/>
    <w:rsid w:val="00D80639"/>
    <w:rsid w:val="00D90FEC"/>
    <w:rsid w:val="00DA27FF"/>
    <w:rsid w:val="00DA566F"/>
    <w:rsid w:val="00DA7490"/>
    <w:rsid w:val="00DB0458"/>
    <w:rsid w:val="00DB0E33"/>
    <w:rsid w:val="00DB3A95"/>
    <w:rsid w:val="00DD5819"/>
    <w:rsid w:val="00DE6D1D"/>
    <w:rsid w:val="00DF6AA6"/>
    <w:rsid w:val="00E07C2C"/>
    <w:rsid w:val="00E1556C"/>
    <w:rsid w:val="00E177A9"/>
    <w:rsid w:val="00E214CA"/>
    <w:rsid w:val="00E22C02"/>
    <w:rsid w:val="00E30370"/>
    <w:rsid w:val="00E342B3"/>
    <w:rsid w:val="00E37A9C"/>
    <w:rsid w:val="00E43453"/>
    <w:rsid w:val="00E44241"/>
    <w:rsid w:val="00E46900"/>
    <w:rsid w:val="00E50964"/>
    <w:rsid w:val="00E536A1"/>
    <w:rsid w:val="00E557D4"/>
    <w:rsid w:val="00E6013B"/>
    <w:rsid w:val="00E6544F"/>
    <w:rsid w:val="00E7229F"/>
    <w:rsid w:val="00E739DD"/>
    <w:rsid w:val="00E8671B"/>
    <w:rsid w:val="00EB4AAD"/>
    <w:rsid w:val="00EC0FC5"/>
    <w:rsid w:val="00EC3D23"/>
    <w:rsid w:val="00EC651D"/>
    <w:rsid w:val="00ED10DD"/>
    <w:rsid w:val="00EE0112"/>
    <w:rsid w:val="00EE2C9E"/>
    <w:rsid w:val="00EE7B25"/>
    <w:rsid w:val="00EF778A"/>
    <w:rsid w:val="00F006FE"/>
    <w:rsid w:val="00F04CD0"/>
    <w:rsid w:val="00F132C3"/>
    <w:rsid w:val="00F24828"/>
    <w:rsid w:val="00F27042"/>
    <w:rsid w:val="00F32B97"/>
    <w:rsid w:val="00F469C6"/>
    <w:rsid w:val="00F52A00"/>
    <w:rsid w:val="00F55E9B"/>
    <w:rsid w:val="00F62B8F"/>
    <w:rsid w:val="00F63015"/>
    <w:rsid w:val="00F822D1"/>
    <w:rsid w:val="00F83817"/>
    <w:rsid w:val="00F84A14"/>
    <w:rsid w:val="00FA4CA7"/>
    <w:rsid w:val="00FB4C22"/>
    <w:rsid w:val="00FC37D7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1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1"/>
    <w:uiPriority w:val="99"/>
    <w:unhideWhenUsed/>
    <w:rsid w:val="006E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E60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