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374" w:rsidRPr="00E74D3E" w:rsidP="00FE2374" w14:paraId="2E9A2F98" w14:textId="4530EE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>УИД: 91MS006</w:t>
      </w:r>
      <w:r w:rsidRPr="00644D5D" w:rsidR="005B053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>-01-202</w:t>
      </w:r>
      <w:r w:rsidRPr="00644D5D" w:rsidR="00D712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Pr="00644D5D" w:rsidR="00F2743E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FD373F">
        <w:rPr>
          <w:rFonts w:ascii="Times New Roman" w:eastAsia="Times New Roman" w:hAnsi="Times New Roman"/>
          <w:sz w:val="28"/>
          <w:szCs w:val="28"/>
          <w:lang w:eastAsia="ru-RU"/>
        </w:rPr>
        <w:t>637</w:t>
      </w: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D373F">
        <w:rPr>
          <w:rFonts w:ascii="Times New Roman" w:eastAsia="Times New Roman" w:hAnsi="Times New Roman"/>
          <w:sz w:val="28"/>
          <w:szCs w:val="28"/>
          <w:lang w:eastAsia="ru-RU"/>
        </w:rPr>
        <w:t>61</w:t>
      </w:r>
    </w:p>
    <w:p w:rsidR="00D63CAA" w:rsidRPr="00644D5D" w:rsidP="00FE2374" w14:paraId="50ED8DE9" w14:textId="451DD3B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644D5D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FD373F">
        <w:rPr>
          <w:rFonts w:ascii="Times New Roman" w:eastAsia="Times New Roman" w:hAnsi="Times New Roman"/>
          <w:sz w:val="28"/>
          <w:szCs w:val="28"/>
          <w:lang w:eastAsia="ru-RU"/>
        </w:rPr>
        <w:t>153</w:t>
      </w:r>
      <w:r w:rsidRPr="00644D5D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644D5D" w:rsidR="009C38A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644D5D" w:rsidR="00D7129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B042FC" w:rsidRPr="00644D5D" w:rsidP="00D63CAA" w14:paraId="4E2D3D3D" w14:textId="6B00A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644D5D" w:rsidP="00415FC5" w14:paraId="3893302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2DD2" w:rsidRPr="00644D5D" w:rsidP="00512DD2" w14:paraId="732CAF31" w14:textId="3D9DACA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644D5D" w:rsidR="005B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63E0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644D5D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 w:rsidR="009C38A7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644D5D" w:rsidR="00D7129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44D5D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644D5D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4D5D" w:rsidR="009F7EB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4D5D" w:rsidR="00FB753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4D3E" w:rsidR="00E74D3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44D5D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644D5D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644D5D" w:rsidP="00512DD2" w14:paraId="0BB7A28A" w14:textId="32B69F0C">
      <w:pPr>
        <w:spacing w:after="0" w:line="240" w:lineRule="auto"/>
        <w:ind w:left="423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644D5D" w:rsidR="009C38A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644D5D" w:rsidP="00415FC5" w14:paraId="1EE337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644D5D" w:rsidP="00415FC5" w14:paraId="0DCEDFB6" w14:textId="5D8DB4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644D5D" w:rsidR="00893800">
        <w:rPr>
          <w:rFonts w:ascii="Times New Roman" w:hAnsi="Times New Roman"/>
          <w:sz w:val="28"/>
          <w:szCs w:val="28"/>
        </w:rPr>
        <w:t>Межрайонной инспекции Федеральной налоговой службы № 2 по Республике Крым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9C38A7" w:rsidRPr="00644D5D" w:rsidP="00FD373F" w14:paraId="7726754F" w14:textId="640465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Готка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Ивана Николаевича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07DB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</w:p>
    <w:p w:rsidR="00D57655" w:rsidRPr="00644D5D" w:rsidP="009C38A7" w14:paraId="5D6DF545" w14:textId="196F4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44D5D" w:rsidR="002E315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44D5D" w:rsidR="00CD157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644D5D" w:rsidR="00502493">
        <w:rPr>
          <w:rFonts w:ascii="Times New Roman" w:eastAsia="Times New Roman" w:hAnsi="Times New Roman"/>
          <w:sz w:val="28"/>
          <w:szCs w:val="28"/>
          <w:lang w:eastAsia="ru-RU"/>
        </w:rPr>
        <w:t xml:space="preserve"> ч. 1 </w:t>
      </w:r>
      <w:r w:rsidRPr="00644D5D" w:rsidR="00CD157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44D5D" w:rsidR="00893800">
        <w:rPr>
          <w:rFonts w:ascii="Times New Roman" w:eastAsia="Times New Roman" w:hAnsi="Times New Roman"/>
          <w:sz w:val="28"/>
          <w:szCs w:val="28"/>
          <w:lang w:eastAsia="ru-RU"/>
        </w:rPr>
        <w:t>т. 1</w:t>
      </w:r>
      <w:r w:rsidRPr="00644D5D" w:rsidR="00CD157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44D5D" w:rsidR="008938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44D5D" w:rsidR="0050249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44D5D" w:rsidR="00893800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644D5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644D5D" w:rsidP="00415FC5" w14:paraId="5E673A8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4D5D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FD373F" w:rsidP="00FD373F" w14:paraId="174F8EA4" w14:textId="025F3D7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73F">
        <w:rPr>
          <w:rFonts w:ascii="Times New Roman" w:eastAsia="Times New Roman" w:hAnsi="Times New Roman"/>
          <w:sz w:val="28"/>
          <w:szCs w:val="28"/>
          <w:lang w:eastAsia="ru-RU"/>
        </w:rPr>
        <w:t>Готка</w:t>
      </w:r>
      <w:r w:rsidRPr="00FD37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И.Н. являясь Местной религиозной организации «Православный приход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-Преображенской церкви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Джанкойской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 (ИНН: </w:t>
      </w:r>
      <w:r w:rsidR="00C07DB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КПП: </w:t>
      </w:r>
      <w:r w:rsidR="00C07DB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нарушение законодательства о налогах и сборах, в части непредставления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ст. 230 Налогового кодекса РФ срок расчета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сумм налога на доходы физических лиц, исчисленных и удержанных налоговым агентом (форма 6-НДФЛ) за 9 месяцев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по Местной религиозной организации «Православный приход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-Преображенской церкви п. Раздольное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Джанкойской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Епархии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Русской Православной Церкви (Московский Патриархат).</w:t>
      </w:r>
    </w:p>
    <w:p w:rsidR="00FD373F" w:rsidP="00FD373F" w14:paraId="2A291F2A" w14:textId="6084C59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 расчет сумм налога на доходы физических лиц, исчисленных и удержанных налоговым агентом (форма 6-НДФЛ) за 9 месяцев 2022 года по Местной религиозной организации «Православный приход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-Преображенской церкви п. Раздольное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Джанкойской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 предоставлен с нарушением сроков представления - 10.11.2022, предельный срок предоставления которой не позднее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31.10.2022.</w:t>
      </w:r>
    </w:p>
    <w:p w:rsidR="00FD373F" w:rsidP="00FD373F" w14:paraId="069D55E5" w14:textId="3571A39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Датой и временем совершения правонарушения является 00:01 час. 01.11.2022. Местом совершения правонарушения является Местная религиозная организация «Православный приход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-Преображенской церкви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Джанкойской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Патриархат), расположенная по адресу: Республика Крым, Раздольненский район, </w:t>
      </w:r>
      <w:r>
        <w:rPr>
          <w:rFonts w:ascii="Times New Roman" w:hAnsi="Times New Roman"/>
          <w:sz w:val="28"/>
          <w:szCs w:val="28"/>
        </w:rPr>
        <w:t xml:space="preserve">пгт. Раздольное, ул. </w:t>
      </w:r>
      <w:r w:rsidR="00321296">
        <w:rPr>
          <w:rFonts w:ascii="Times New Roman" w:hAnsi="Times New Roman"/>
          <w:sz w:val="28"/>
          <w:szCs w:val="28"/>
        </w:rPr>
        <w:t>Южная</w:t>
      </w:r>
      <w:r>
        <w:rPr>
          <w:rFonts w:ascii="Times New Roman" w:hAnsi="Times New Roman"/>
          <w:sz w:val="28"/>
          <w:szCs w:val="28"/>
        </w:rPr>
        <w:t xml:space="preserve">, д. </w:t>
      </w:r>
      <w:r w:rsidR="00321296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443866" w:rsidP="00443866" w14:paraId="3887AE88" w14:textId="667398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FD373F">
        <w:rPr>
          <w:rFonts w:ascii="Times New Roman" w:eastAsia="Times New Roman" w:hAnsi="Times New Roman"/>
          <w:sz w:val="28"/>
          <w:szCs w:val="28"/>
          <w:lang w:eastAsia="ru-RU"/>
        </w:rPr>
        <w:t>Готка</w:t>
      </w:r>
      <w:r w:rsidRPr="00FD37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И.Н. </w:t>
      </w:r>
      <w:r>
        <w:rPr>
          <w:rFonts w:ascii="Times New Roman" w:hAnsi="Times New Roman"/>
          <w:sz w:val="28"/>
          <w:szCs w:val="28"/>
        </w:rPr>
        <w:t>не явился, о слушании дела извещался надлежащим образом, предоставил заявление, согласно которому просил рассматривать дело в свое отсутствие, а также указал, что с правонарушением согласен.</w:t>
      </w:r>
    </w:p>
    <w:p w:rsidR="00443866" w:rsidP="00443866" w14:paraId="483F61E3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</w:t>
      </w:r>
      <w:r>
        <w:rPr>
          <w:rFonts w:ascii="Times New Roman" w:hAnsi="Times New Roman"/>
          <w:sz w:val="28"/>
          <w:szCs w:val="28"/>
        </w:rPr>
        <w:t>отложении рассмотрения дела либо если такое ходатайство оставлено без удовлетворения.</w:t>
      </w:r>
    </w:p>
    <w:p w:rsidR="00443866" w:rsidP="00443866" w14:paraId="429B0A12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321296" w:rsidP="00321296" w14:paraId="4F794941" w14:textId="144D07A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06AC9">
        <w:rPr>
          <w:rFonts w:ascii="Times New Roman" w:eastAsia="Times New Roman" w:hAnsi="Times New Roman"/>
          <w:sz w:val="28"/>
          <w:szCs w:val="28"/>
          <w:lang w:eastAsia="ru-RU"/>
        </w:rPr>
        <w:t>сследовав материалы дела,</w:t>
      </w:r>
      <w:r w:rsidR="00306AC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644D5D" w:rsidR="00512DD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считает достоверно установленным, что </w:t>
      </w:r>
      <w:r w:rsidRPr="00FD373F">
        <w:rPr>
          <w:rFonts w:ascii="Times New Roman" w:eastAsia="Times New Roman" w:hAnsi="Times New Roman"/>
          <w:sz w:val="28"/>
          <w:szCs w:val="28"/>
          <w:lang w:eastAsia="ru-RU"/>
        </w:rPr>
        <w:t>Готка</w:t>
      </w:r>
      <w:r w:rsidRPr="00FD37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И.Н. </w:t>
      </w:r>
      <w:r w:rsidR="00BD63E0">
        <w:rPr>
          <w:rFonts w:ascii="Times New Roman" w:eastAsia="Times New Roman" w:hAnsi="Times New Roman"/>
          <w:sz w:val="28"/>
          <w:szCs w:val="28"/>
          <w:lang w:eastAsia="ru-RU"/>
        </w:rPr>
        <w:t>как</w:t>
      </w:r>
      <w:r w:rsidRPr="00321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настоятель Местной религиозной организации «Православный приход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Спасо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-Преображенской церкви п. Раздольное Раздольненского района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Джанкойской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Епархии Русской Православной Церкви (Московский Патриархат) совершил правонарушение, предусмотренное  ч. 1 ст. 15.6 Кодекса Российской Федерации об административных правонарушениях, а именно: непредставление в установленный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2 п. 2 ст. 230 Налогового кодекса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РФ срок расчета сумм налога на доходы физических лиц, исчисленных и удержанных налоговым агентом (форма 6-НДФЛ) за 9 месяцев 2022 года.</w:t>
      </w:r>
    </w:p>
    <w:p w:rsidR="00321296" w:rsidP="00321296" w14:paraId="7AFC2CA2" w14:textId="068F27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Готка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И.Н. в совершении правонарушения, подтверждается:</w:t>
      </w:r>
    </w:p>
    <w:p w:rsidR="00321296" w:rsidP="00321296" w14:paraId="374943E1" w14:textId="5C8F8A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№ </w:t>
      </w:r>
      <w:r w:rsidR="00C07DB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18.05.2023; </w:t>
      </w:r>
    </w:p>
    <w:p w:rsidR="00321296" w:rsidP="00321296" w14:paraId="10BDE057" w14:textId="574F7F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акта налоговой проверки № </w:t>
      </w:r>
      <w:r w:rsidR="00C07DBC">
        <w:rPr>
          <w:rFonts w:ascii="Times New Roman" w:eastAsia="Times New Roman" w:hAnsi="Times New Roman"/>
          <w:sz w:val="28"/>
          <w:szCs w:val="28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05.12.2022;</w:t>
      </w:r>
    </w:p>
    <w:p w:rsidR="00321296" w:rsidP="00321296" w14:paraId="696285D3" w14:textId="141220D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выпиской из ЕГРЮЛ;</w:t>
      </w:r>
    </w:p>
    <w:p w:rsidR="00321296" w:rsidP="00321296" w14:paraId="5F5415A9" w14:textId="61F096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квитанцией о приеме налоговой декларации (расчета) в электронном виде с указанием даты получения органом.</w:t>
      </w:r>
    </w:p>
    <w:p w:rsidR="00321296" w:rsidP="00321296" w14:paraId="60A0364F" w14:textId="77777777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230 НК РФ, налоговые агенты обязаны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форматам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321296" w:rsidP="00321296" w14:paraId="7D506DB4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6 ст. 80 НК РФ, налоговая декларация (расчет) представляется в установленные законодательством о налогах и сборах "сроки".</w:t>
      </w:r>
    </w:p>
    <w:p w:rsidR="00321296" w:rsidP="00321296" w14:paraId="118DA002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п. 7 ст.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321296" w:rsidP="00321296" w14:paraId="01402BBF" w14:textId="77777777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силу п. 8 ст. 6.1 НК РФ, действие, для совершения которого установлен срок, может быть выполнено до 24 часов последнего дня срока</w:t>
      </w:r>
    </w:p>
    <w:p w:rsidR="00321296" w:rsidP="00321296" w14:paraId="15DAE8A6" w14:textId="65D95136">
      <w:pPr>
        <w:tabs>
          <w:tab w:val="left" w:pos="5760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ч. 1 ст. 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21296" w:rsidP="00321296" w14:paraId="0A1BECDE" w14:textId="1D0336B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C83169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состав административного правонарушения, предусмотренного ч. 1 ст.15.6 КоАП РФ.</w:t>
      </w:r>
    </w:p>
    <w:p w:rsidR="00321296" w:rsidP="00321296" w14:paraId="6C5AC7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321296" w:rsidP="00321296" w14:paraId="719E501F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вины.</w:t>
      </w:r>
    </w:p>
    <w:p w:rsidR="00321296" w:rsidP="00321296" w14:paraId="6174B2E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321296" w:rsidP="00321296" w14:paraId="5500AC6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наказание в виде административного штрафа. </w:t>
      </w:r>
    </w:p>
    <w:p w:rsidR="00321296" w:rsidP="00321296" w14:paraId="15E1B1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321296" w:rsidP="00321296" w14:paraId="0E7281E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21296" w:rsidP="00321296" w14:paraId="59EF0B81" w14:textId="5132D1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Готка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Ивана Николаевича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1 ст.15.6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21296" w:rsidP="00321296" w14:paraId="42994CB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21296" w:rsidP="00321296" w14:paraId="0E212E86" w14:textId="6DDE1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C07DBC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296" w:rsidP="00321296" w14:paraId="2A0291F0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321296" w:rsidP="00321296" w14:paraId="3FA5741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21296" w:rsidP="00321296" w14:paraId="496255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21296" w:rsidP="00321296" w14:paraId="5C73A7E9" w14:textId="58EAA6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321296" w:rsidP="00321296" w14:paraId="5BFD7EC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321296" w:rsidP="00321296" w14:paraId="26F51F57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12DD2" w:rsidRPr="00644D5D" w:rsidP="001568A9" w14:paraId="733F4943" w14:textId="3CF1117F">
      <w:pPr>
        <w:spacing w:after="0" w:line="240" w:lineRule="auto"/>
        <w:ind w:firstLine="567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sectPr w:rsidSect="007D7AB4">
      <w:pgSz w:w="11906" w:h="16838"/>
      <w:pgMar w:top="426" w:right="566" w:bottom="709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4396"/>
    <w:rsid w:val="00035590"/>
    <w:rsid w:val="00044724"/>
    <w:rsid w:val="00047F9C"/>
    <w:rsid w:val="00060478"/>
    <w:rsid w:val="000A5D8F"/>
    <w:rsid w:val="000C4BB7"/>
    <w:rsid w:val="000C4C7E"/>
    <w:rsid w:val="000C761D"/>
    <w:rsid w:val="000D29DE"/>
    <w:rsid w:val="000E603E"/>
    <w:rsid w:val="000F2923"/>
    <w:rsid w:val="001020F5"/>
    <w:rsid w:val="00110FB7"/>
    <w:rsid w:val="00120BE2"/>
    <w:rsid w:val="00140713"/>
    <w:rsid w:val="001568A9"/>
    <w:rsid w:val="001B5E0D"/>
    <w:rsid w:val="001E4AA8"/>
    <w:rsid w:val="001E6E3F"/>
    <w:rsid w:val="001F321C"/>
    <w:rsid w:val="002118B3"/>
    <w:rsid w:val="00234D3F"/>
    <w:rsid w:val="002401C8"/>
    <w:rsid w:val="002548E4"/>
    <w:rsid w:val="00264088"/>
    <w:rsid w:val="002657BE"/>
    <w:rsid w:val="00291DA0"/>
    <w:rsid w:val="002A235E"/>
    <w:rsid w:val="002C04ED"/>
    <w:rsid w:val="002E3159"/>
    <w:rsid w:val="002F61A7"/>
    <w:rsid w:val="002F63F9"/>
    <w:rsid w:val="00306AC9"/>
    <w:rsid w:val="00321296"/>
    <w:rsid w:val="0032596D"/>
    <w:rsid w:val="00330EE2"/>
    <w:rsid w:val="003321E0"/>
    <w:rsid w:val="0034511C"/>
    <w:rsid w:val="0036479A"/>
    <w:rsid w:val="003733AF"/>
    <w:rsid w:val="00382002"/>
    <w:rsid w:val="00392249"/>
    <w:rsid w:val="003A5AC3"/>
    <w:rsid w:val="003D35A1"/>
    <w:rsid w:val="003D7500"/>
    <w:rsid w:val="003F38D1"/>
    <w:rsid w:val="00415FC5"/>
    <w:rsid w:val="004306CA"/>
    <w:rsid w:val="00440EED"/>
    <w:rsid w:val="00443866"/>
    <w:rsid w:val="00454044"/>
    <w:rsid w:val="00464A5C"/>
    <w:rsid w:val="004851E1"/>
    <w:rsid w:val="0048557B"/>
    <w:rsid w:val="004A585E"/>
    <w:rsid w:val="004C2F6F"/>
    <w:rsid w:val="004E17DB"/>
    <w:rsid w:val="004F2596"/>
    <w:rsid w:val="00502493"/>
    <w:rsid w:val="00507358"/>
    <w:rsid w:val="005077F4"/>
    <w:rsid w:val="00512DD2"/>
    <w:rsid w:val="00515B1D"/>
    <w:rsid w:val="00520ACF"/>
    <w:rsid w:val="00527D1C"/>
    <w:rsid w:val="00533706"/>
    <w:rsid w:val="00555CEC"/>
    <w:rsid w:val="00573D6D"/>
    <w:rsid w:val="005831EB"/>
    <w:rsid w:val="005946AE"/>
    <w:rsid w:val="00596814"/>
    <w:rsid w:val="005B053E"/>
    <w:rsid w:val="005B19F6"/>
    <w:rsid w:val="005C5ED2"/>
    <w:rsid w:val="005E24F8"/>
    <w:rsid w:val="00601898"/>
    <w:rsid w:val="00626880"/>
    <w:rsid w:val="00630BDD"/>
    <w:rsid w:val="00640C13"/>
    <w:rsid w:val="0064493B"/>
    <w:rsid w:val="00644D5D"/>
    <w:rsid w:val="0064756A"/>
    <w:rsid w:val="0067317F"/>
    <w:rsid w:val="00674710"/>
    <w:rsid w:val="006867E6"/>
    <w:rsid w:val="00687EA2"/>
    <w:rsid w:val="006C3B7A"/>
    <w:rsid w:val="006C7CD2"/>
    <w:rsid w:val="006D5627"/>
    <w:rsid w:val="007077F2"/>
    <w:rsid w:val="00716570"/>
    <w:rsid w:val="007304F2"/>
    <w:rsid w:val="00767367"/>
    <w:rsid w:val="00771742"/>
    <w:rsid w:val="00797AA3"/>
    <w:rsid w:val="007D7AB4"/>
    <w:rsid w:val="007F09D3"/>
    <w:rsid w:val="007F3567"/>
    <w:rsid w:val="007F5F6E"/>
    <w:rsid w:val="00823578"/>
    <w:rsid w:val="00824631"/>
    <w:rsid w:val="008326B8"/>
    <w:rsid w:val="008442AF"/>
    <w:rsid w:val="00845034"/>
    <w:rsid w:val="008638BB"/>
    <w:rsid w:val="00873DE4"/>
    <w:rsid w:val="00893800"/>
    <w:rsid w:val="008C0F27"/>
    <w:rsid w:val="008D0753"/>
    <w:rsid w:val="008D55CB"/>
    <w:rsid w:val="008E44A9"/>
    <w:rsid w:val="00904B18"/>
    <w:rsid w:val="009057A4"/>
    <w:rsid w:val="00906710"/>
    <w:rsid w:val="00910216"/>
    <w:rsid w:val="0092396F"/>
    <w:rsid w:val="00946445"/>
    <w:rsid w:val="0096648F"/>
    <w:rsid w:val="00973445"/>
    <w:rsid w:val="009947A0"/>
    <w:rsid w:val="0099759A"/>
    <w:rsid w:val="009B5447"/>
    <w:rsid w:val="009C38A7"/>
    <w:rsid w:val="009D1AC1"/>
    <w:rsid w:val="009F7EB4"/>
    <w:rsid w:val="00A070B9"/>
    <w:rsid w:val="00A24B94"/>
    <w:rsid w:val="00A351B1"/>
    <w:rsid w:val="00A36DEC"/>
    <w:rsid w:val="00A8619F"/>
    <w:rsid w:val="00A938A2"/>
    <w:rsid w:val="00AA4189"/>
    <w:rsid w:val="00AB5DB9"/>
    <w:rsid w:val="00AC2255"/>
    <w:rsid w:val="00AD08B2"/>
    <w:rsid w:val="00AF4E04"/>
    <w:rsid w:val="00B042FC"/>
    <w:rsid w:val="00B0509D"/>
    <w:rsid w:val="00B17A1C"/>
    <w:rsid w:val="00B56D38"/>
    <w:rsid w:val="00B66371"/>
    <w:rsid w:val="00BC6589"/>
    <w:rsid w:val="00BD63E0"/>
    <w:rsid w:val="00BD7027"/>
    <w:rsid w:val="00BE5FBD"/>
    <w:rsid w:val="00BF3645"/>
    <w:rsid w:val="00C07DBC"/>
    <w:rsid w:val="00C14916"/>
    <w:rsid w:val="00C46A75"/>
    <w:rsid w:val="00C632BB"/>
    <w:rsid w:val="00C7423F"/>
    <w:rsid w:val="00C759C9"/>
    <w:rsid w:val="00C83169"/>
    <w:rsid w:val="00C86A45"/>
    <w:rsid w:val="00C92E52"/>
    <w:rsid w:val="00CB0457"/>
    <w:rsid w:val="00CD1574"/>
    <w:rsid w:val="00CD33CC"/>
    <w:rsid w:val="00CF1136"/>
    <w:rsid w:val="00CF5DF2"/>
    <w:rsid w:val="00D00E1F"/>
    <w:rsid w:val="00D0274E"/>
    <w:rsid w:val="00D11FA6"/>
    <w:rsid w:val="00D3792B"/>
    <w:rsid w:val="00D57655"/>
    <w:rsid w:val="00D63CAA"/>
    <w:rsid w:val="00D71295"/>
    <w:rsid w:val="00D729F8"/>
    <w:rsid w:val="00D77D91"/>
    <w:rsid w:val="00DB3A95"/>
    <w:rsid w:val="00DC33F8"/>
    <w:rsid w:val="00DC5C92"/>
    <w:rsid w:val="00DD5244"/>
    <w:rsid w:val="00DE7168"/>
    <w:rsid w:val="00E01A61"/>
    <w:rsid w:val="00E22C02"/>
    <w:rsid w:val="00E44241"/>
    <w:rsid w:val="00E565A0"/>
    <w:rsid w:val="00E74D3E"/>
    <w:rsid w:val="00E77A8A"/>
    <w:rsid w:val="00E86B6C"/>
    <w:rsid w:val="00E92506"/>
    <w:rsid w:val="00E95D5E"/>
    <w:rsid w:val="00F03B87"/>
    <w:rsid w:val="00F04491"/>
    <w:rsid w:val="00F22890"/>
    <w:rsid w:val="00F24828"/>
    <w:rsid w:val="00F2743E"/>
    <w:rsid w:val="00F31662"/>
    <w:rsid w:val="00F77762"/>
    <w:rsid w:val="00F95DC7"/>
    <w:rsid w:val="00FB64CB"/>
    <w:rsid w:val="00FB753D"/>
    <w:rsid w:val="00FD373F"/>
    <w:rsid w:val="00FE23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D35A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D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D35A1"/>
    <w:rPr>
      <w:rFonts w:ascii="Calibri" w:eastAsia="Calibri" w:hAnsi="Calibri" w:cs="Times New Roman"/>
    </w:rPr>
  </w:style>
  <w:style w:type="paragraph" w:styleId="PlainText">
    <w:name w:val="Plain Text"/>
    <w:basedOn w:val="Normal"/>
    <w:link w:val="a2"/>
    <w:semiHidden/>
    <w:unhideWhenUsed/>
    <w:rsid w:val="00BD63E0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2">
    <w:name w:val="Текст Знак"/>
    <w:basedOn w:val="DefaultParagraphFont"/>
    <w:link w:val="PlainText"/>
    <w:semiHidden/>
    <w:rsid w:val="00BD63E0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70C68-9529-4011-A2B3-8FA9DBAF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