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A33" w:rsidRPr="00DB423C" w:rsidP="001E2A33" w14:paraId="10BB1732" w14:textId="63A6E7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B423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458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1E2A33" w:rsidRPr="00DB423C" w:rsidP="001E2A33" w14:paraId="74758AC4" w14:textId="2272B4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A01D9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9468B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A01D9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1E2A33" w:rsidRPr="00DB423C" w:rsidP="001E2A33" w14:paraId="5C5964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6C70B6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E2A33" w:rsidRPr="00DB423C" w:rsidP="001E2A33" w14:paraId="3B1425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0EF37E42" w14:textId="73E83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1D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1E2A33" w:rsidRPr="00DB423C" w:rsidP="00A01D9A" w14:paraId="2E3F606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7F30B1" w:rsidRPr="00DB423C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DCD" w:rsidRPr="00DB423C" w:rsidP="00A01D9A" w14:paraId="2F0A8327" w14:textId="2D8447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423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Стерегущее пограничного управления по Республике Крым служба в г. Севастополе ПУ ФСБ России по Республике Крым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DB423C" w:rsidP="00A01D9A" w14:paraId="16B41473" w14:textId="675DA32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Лобанова Александра Викторовича</w:t>
      </w:r>
      <w:r w:rsidRPr="00DB423C">
        <w:rPr>
          <w:rFonts w:ascii="Times New Roman" w:hAnsi="Times New Roman"/>
          <w:b/>
          <w:sz w:val="28"/>
          <w:szCs w:val="28"/>
        </w:rPr>
        <w:t xml:space="preserve">,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B423C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B423C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62599" w:rsidP="009A4DCD" w14:paraId="4037330B" w14:textId="5B818D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16:35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территориальном море РФ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Каркинитском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заливе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>Черного моря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причала </w:t>
      </w:r>
      <w:r w:rsidR="008300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Черноморского района Республики Крым, Лобанов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Pr="00462599" w:rsidR="00EB09B3">
        <w:rPr>
          <w:rFonts w:ascii="Times New Roman" w:eastAsia="Times New Roman" w:hAnsi="Times New Roman"/>
          <w:sz w:val="28"/>
          <w:szCs w:val="28"/>
          <w:lang w:eastAsia="ru-RU"/>
        </w:rPr>
        <w:t>плавсредств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2599"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 - лодк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2599"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 ПВХ </w:t>
      </w:r>
      <w:r w:rsidR="0083007E">
        <w:rPr>
          <w:rFonts w:ascii="Times New Roman" w:hAnsi="Times New Roman"/>
          <w:sz w:val="28"/>
          <w:szCs w:val="28"/>
        </w:rPr>
        <w:t xml:space="preserve">«данные изъяты» 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Pr="00C00EF6"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 лов водных биологических ресурсов 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0EF6"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применением сетей, </w:t>
      </w:r>
      <w:r w:rsidRPr="00085C82" w:rsidR="00EB09B3">
        <w:rPr>
          <w:rFonts w:ascii="Times New Roman" w:eastAsia="Times New Roman" w:hAnsi="Times New Roman"/>
          <w:sz w:val="28"/>
          <w:szCs w:val="28"/>
          <w:lang w:eastAsia="ru-RU"/>
        </w:rPr>
        <w:t>при этом водных биоресурсов не добыл</w:t>
      </w:r>
      <w:r w:rsidR="00EB09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09B3" w:rsidP="00EB09B3" w14:paraId="1C1C1EBB" w14:textId="140BC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Лобанов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>. «а»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54.1 Правил </w:t>
      </w:r>
      <w:r w:rsidRP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рыболовства для Азово-Черноморского </w:t>
      </w:r>
      <w:r w:rsidRPr="00EB09B3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r w:rsidRPr="00EB09B3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бассейна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Приказом Минсельхоза России от 09.01.2020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 совершил административное правонарушение, предусмотренное ч. 2 ст. 8.37 КоАП РФ</w:t>
      </w:r>
      <w:r w:rsidR="008300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468B" w:rsidP="00EB09B3" w14:paraId="4BEB7A25" w14:textId="4EA0E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68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62599">
        <w:rPr>
          <w:rFonts w:ascii="Times New Roman" w:eastAsia="Times New Roman" w:hAnsi="Times New Roman"/>
          <w:sz w:val="28"/>
          <w:szCs w:val="28"/>
          <w:lang w:eastAsia="ru-RU"/>
        </w:rPr>
        <w:t xml:space="preserve">Лобанов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Pr="0079468B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 </w:t>
      </w:r>
    </w:p>
    <w:p w:rsidR="00246A1F" w:rsidP="00246A1F" w14:paraId="330554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68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 о наличии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Лобанова А.В.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отренного ч. 2 ст. 8.37 КоАП РФ, т.е. н</w:t>
      </w:r>
      <w:r w:rsidRPr="00893F01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правил, регламентирующих рыболовство, за исключением случаев, предусмотренных частью 2 статьи 8.17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B09B3" w:rsidRPr="00DB423C" w:rsidP="00EB09B3" w14:paraId="70614C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9 ч. 1 ст. 1 Федерального закона «О рыболовстве и сохранении водных биологических ресурсов» от 20.12.2014 № 166-ФЗ: рыболовство – </w:t>
      </w:r>
      <w:r w:rsidRPr="00403AF4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09B3" w:rsidRPr="00DB423C" w:rsidP="00EB09B3" w14:paraId="5FCE09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43.1 указанного Закона: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B09B3" w:rsidRPr="00DB423C" w:rsidP="00EB09B3" w14:paraId="7E4411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рыболовства в Азово-Черноморском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рыбохозяйственном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бассейне граждане обязаны руководствоваться Правилами рыболовства для Азово-Черноморского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бассейна, утвержденными приказом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сельского хозяйства РФ </w:t>
      </w:r>
      <w:r w:rsidRP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09.01.2020 N 1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Правила рыболовства).</w:t>
      </w:r>
    </w:p>
    <w:p w:rsidR="00EB09B3" w:rsidP="00471E09" w14:paraId="426FFA7E" w14:textId="02FEB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«а» </w:t>
      </w:r>
      <w:r w:rsidRPr="00462599" w:rsidR="00471E09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599"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54.1 Правил </w:t>
      </w:r>
      <w:r w:rsidRPr="00EB09B3"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рыболовства для Азово-Черноморского </w:t>
      </w:r>
      <w:r w:rsidRPr="00EB09B3" w:rsidR="00471E09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r w:rsidRPr="00EB09B3"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бассейна</w:t>
      </w:r>
      <w:r w:rsidR="00471E09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471E09" w:rsidR="00471E09">
        <w:rPr>
          <w:rFonts w:ascii="Times New Roman" w:eastAsia="Times New Roman" w:hAnsi="Times New Roman"/>
          <w:sz w:val="28"/>
          <w:szCs w:val="28"/>
          <w:lang w:eastAsia="ru-RU"/>
        </w:rPr>
        <w:t>ри любит</w:t>
      </w:r>
      <w:r w:rsidR="00471E09">
        <w:rPr>
          <w:rFonts w:ascii="Times New Roman" w:eastAsia="Times New Roman" w:hAnsi="Times New Roman"/>
          <w:sz w:val="28"/>
          <w:szCs w:val="28"/>
          <w:lang w:eastAsia="ru-RU"/>
        </w:rPr>
        <w:t>ельском рыболовстве запрещается применение сетей всех типов.</w:t>
      </w:r>
    </w:p>
    <w:p w:rsidR="009A4DCD" w:rsidRPr="00DB423C" w:rsidP="006B4ECC" w14:paraId="39A77EE5" w14:textId="1E35D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Лобанова А.В.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B423C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8.37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признательных показаний самого лица, в отношении </w:t>
      </w:r>
      <w:r w:rsidR="00274EC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которого ведется производство по делу об административном правонарушении,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4DCD" w:rsidP="006B4ECC" w14:paraId="6B25E58C" w14:textId="4AC01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07E">
        <w:rPr>
          <w:rFonts w:ascii="Times New Roman" w:hAnsi="Times New Roman"/>
          <w:sz w:val="28"/>
          <w:szCs w:val="28"/>
        </w:rPr>
        <w:t xml:space="preserve">«данные изъяты» 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>с фототаблицами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C82" w:rsidP="006B4ECC" w14:paraId="33B2B46E" w14:textId="5BBA2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схемой места </w:t>
      </w:r>
      <w:r w:rsidR="00471E0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1E09" w:rsidRPr="00DB423C" w:rsidP="00471E09" w14:paraId="38FE33FF" w14:textId="03CC8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изъятия вещей и документов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1E09" w:rsidRPr="00DB423C" w:rsidP="00471E09" w14:paraId="7F7BF5C5" w14:textId="723E82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актом приема передачи изъятых вещей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1E09" w:rsidP="006B4ECC" w14:paraId="4176FFB2" w14:textId="186EFC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фототаблицами;</w:t>
      </w:r>
    </w:p>
    <w:p w:rsidR="00471E09" w:rsidP="006B4ECC" w14:paraId="74E7F663" w14:textId="299BCC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осмотра места осуществления рыболовства от 21.03.2024;</w:t>
      </w:r>
    </w:p>
    <w:p w:rsidR="00471E09" w:rsidP="006B4ECC" w14:paraId="5907D280" w14:textId="7D13DA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30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30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21.03.2024;</w:t>
      </w:r>
    </w:p>
    <w:p w:rsidR="00471E09" w:rsidP="00471E09" w14:paraId="58B40A42" w14:textId="7DABB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30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300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21.03.2024;</w:t>
      </w:r>
    </w:p>
    <w:p w:rsidR="00085C82" w:rsidP="006B4ECC" w14:paraId="42CF55DA" w14:textId="1BEDFC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диском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видеозаписью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которой зафиксирован факт </w:t>
      </w:r>
      <w:r w:rsidRPr="00085C82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водных биологических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DB423C" w:rsidP="00415FC5" w14:paraId="3BAE6A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1E2A33" w:rsidRPr="00DB423C" w:rsidP="001E2A33" w14:paraId="6A2CBC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E2A33" w:rsidRPr="00DB423C" w:rsidP="001E2A33" w14:paraId="514F1250" w14:textId="3086F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085C82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</w:t>
      </w:r>
      <w:r w:rsidR="0079468B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</w:t>
      </w:r>
      <w:r w:rsidR="0079468B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79468B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1E2A33" w:rsidRPr="00DB423C" w:rsidP="001E2A33" w14:paraId="617E5C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1E2A33" w:rsidP="001E2A33" w14:paraId="47A6179C" w14:textId="3E0777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B423C">
        <w:rPr>
          <w:rFonts w:ascii="Times New Roman" w:hAnsi="Times New Roman"/>
          <w:sz w:val="28"/>
          <w:szCs w:val="28"/>
        </w:rPr>
        <w:t xml:space="preserve"> </w:t>
      </w:r>
      <w:r w:rsidRPr="00DB423C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</w:t>
      </w:r>
      <w:r w:rsidR="0071140A">
        <w:rPr>
          <w:rFonts w:ascii="Times New Roman" w:hAnsi="Times New Roman"/>
          <w:sz w:val="28"/>
          <w:szCs w:val="28"/>
        </w:rPr>
        <w:t xml:space="preserve"> санкции ч. 2 ст. 8.</w:t>
      </w:r>
      <w:r w:rsidR="007E2EF4">
        <w:rPr>
          <w:rFonts w:ascii="Times New Roman" w:hAnsi="Times New Roman"/>
          <w:sz w:val="28"/>
          <w:szCs w:val="28"/>
        </w:rPr>
        <w:t>37</w:t>
      </w:r>
      <w:r w:rsidR="00A57458">
        <w:rPr>
          <w:rFonts w:ascii="Times New Roman" w:hAnsi="Times New Roman"/>
          <w:sz w:val="28"/>
          <w:szCs w:val="28"/>
        </w:rPr>
        <w:t xml:space="preserve"> КоАП РФ.</w:t>
      </w:r>
    </w:p>
    <w:p w:rsidR="00A57458" w:rsidP="0079468B" w14:paraId="3F7FDD49" w14:textId="6762FC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7458">
        <w:rPr>
          <w:rFonts w:ascii="Times New Roman" w:hAnsi="Times New Roman"/>
          <w:sz w:val="28"/>
          <w:szCs w:val="28"/>
        </w:rPr>
        <w:t>В то же время судья считает необходимым</w:t>
      </w:r>
      <w:r w:rsidR="0079468B">
        <w:rPr>
          <w:rFonts w:ascii="Times New Roman" w:hAnsi="Times New Roman"/>
          <w:sz w:val="28"/>
          <w:szCs w:val="28"/>
        </w:rPr>
        <w:t xml:space="preserve"> уничтожить </w:t>
      </w:r>
      <w:r w:rsidRPr="00A57458" w:rsidR="0079468B">
        <w:rPr>
          <w:rFonts w:ascii="Times New Roman" w:hAnsi="Times New Roman"/>
          <w:sz w:val="28"/>
          <w:szCs w:val="28"/>
        </w:rPr>
        <w:t>оруди</w:t>
      </w:r>
      <w:r w:rsidR="0079468B">
        <w:rPr>
          <w:rFonts w:ascii="Times New Roman" w:hAnsi="Times New Roman"/>
          <w:sz w:val="28"/>
          <w:szCs w:val="28"/>
        </w:rPr>
        <w:t>е</w:t>
      </w:r>
      <w:r w:rsidRPr="00A57458" w:rsidR="0079468B">
        <w:rPr>
          <w:rFonts w:ascii="Times New Roman" w:hAnsi="Times New Roman"/>
          <w:sz w:val="28"/>
          <w:szCs w:val="28"/>
        </w:rPr>
        <w:t xml:space="preserve"> добычи (вылова) водных биологических ресурсов –  </w:t>
      </w:r>
      <w:r w:rsidR="0079468B">
        <w:rPr>
          <w:rFonts w:ascii="Times New Roman" w:hAnsi="Times New Roman"/>
          <w:sz w:val="28"/>
          <w:szCs w:val="28"/>
        </w:rPr>
        <w:t xml:space="preserve">сети ставной </w:t>
      </w:r>
      <w:r w:rsidR="0079468B">
        <w:rPr>
          <w:rFonts w:ascii="Times New Roman" w:hAnsi="Times New Roman"/>
          <w:sz w:val="28"/>
          <w:szCs w:val="28"/>
        </w:rPr>
        <w:t>трехстенной</w:t>
      </w:r>
      <w:r w:rsidR="0079468B">
        <w:rPr>
          <w:rFonts w:ascii="Times New Roman" w:hAnsi="Times New Roman"/>
          <w:sz w:val="28"/>
          <w:szCs w:val="28"/>
        </w:rPr>
        <w:t xml:space="preserve">, </w:t>
      </w:r>
      <w:r w:rsidRPr="00A57458">
        <w:rPr>
          <w:rFonts w:ascii="Times New Roman" w:hAnsi="Times New Roman"/>
          <w:sz w:val="28"/>
          <w:szCs w:val="28"/>
        </w:rPr>
        <w:t>так как он</w:t>
      </w:r>
      <w:r>
        <w:rPr>
          <w:rFonts w:ascii="Times New Roman" w:hAnsi="Times New Roman"/>
          <w:sz w:val="28"/>
          <w:szCs w:val="28"/>
        </w:rPr>
        <w:t>а</w:t>
      </w:r>
      <w:r w:rsidRPr="00A57458">
        <w:rPr>
          <w:rFonts w:ascii="Times New Roman" w:hAnsi="Times New Roman"/>
          <w:sz w:val="28"/>
          <w:szCs w:val="28"/>
        </w:rPr>
        <w:t xml:space="preserve"> относятся к запретным орудиям добычи (вылова) водных биоресурсов на основании п. 54.1 Правил рыболовства для Азово-Черноморского </w:t>
      </w:r>
      <w:r w:rsidRPr="00A57458">
        <w:rPr>
          <w:rFonts w:ascii="Times New Roman" w:hAnsi="Times New Roman"/>
          <w:sz w:val="28"/>
          <w:szCs w:val="28"/>
        </w:rPr>
        <w:t>рыбохозяйственного</w:t>
      </w:r>
      <w:r w:rsidRPr="00A57458">
        <w:rPr>
          <w:rFonts w:ascii="Times New Roman" w:hAnsi="Times New Roman"/>
          <w:sz w:val="28"/>
          <w:szCs w:val="28"/>
        </w:rPr>
        <w:t xml:space="preserve"> бассейна.</w:t>
      </w:r>
    </w:p>
    <w:p w:rsidR="001E2A33" w:rsidRPr="00DB423C" w:rsidP="001E2A33" w14:paraId="49E48806" w14:textId="4FE573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1E2A33" w:rsidRPr="00DB423C" w:rsidP="001E2A33" w14:paraId="2EEA33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57458" w:rsidP="00A57458" w14:paraId="596A9DEE" w14:textId="153A4C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Лобанова Александра Викторовича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правонарушения, предусмотренного ч. 2 ст. 8.37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000 (две тысячи) рублей</w:t>
      </w:r>
      <w:r w:rsidR="004C6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678E" w:rsidP="004C678E" w14:paraId="1DC18E2F" w14:textId="3875F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A57458">
        <w:rPr>
          <w:rFonts w:ascii="Times New Roman" w:hAnsi="Times New Roman"/>
          <w:sz w:val="28"/>
          <w:szCs w:val="28"/>
        </w:rPr>
        <w:t>руди</w:t>
      </w:r>
      <w:r>
        <w:rPr>
          <w:rFonts w:ascii="Times New Roman" w:hAnsi="Times New Roman"/>
          <w:sz w:val="28"/>
          <w:szCs w:val="28"/>
        </w:rPr>
        <w:t>е</w:t>
      </w:r>
      <w:r w:rsidRPr="00A57458">
        <w:rPr>
          <w:rFonts w:ascii="Times New Roman" w:hAnsi="Times New Roman"/>
          <w:sz w:val="28"/>
          <w:szCs w:val="28"/>
        </w:rPr>
        <w:t xml:space="preserve"> добычи (вылова) водных биологических ресурсов </w:t>
      </w:r>
      <w:r>
        <w:rPr>
          <w:rFonts w:ascii="Times New Roman" w:hAnsi="Times New Roman"/>
          <w:sz w:val="28"/>
          <w:szCs w:val="28"/>
        </w:rPr>
        <w:t>- сеть ставную</w:t>
      </w:r>
      <w:r w:rsidR="0079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трехстенную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находящуюся</w:t>
      </w:r>
      <w:r w:rsidR="007946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акту приема-передачи изъятых вещей от 21.03.2024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ответственном хранении в Отделении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Стерегущее по адресу: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A14644">
        <w:rPr>
          <w:rFonts w:ascii="Times New Roman" w:eastAsia="Times New Roman" w:hAnsi="Times New Roman"/>
          <w:sz w:val="28"/>
          <w:szCs w:val="28"/>
          <w:lang w:eastAsia="ru-RU"/>
        </w:rPr>
        <w:t>уничтожить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6DE" w:rsidRPr="00DB423C" w:rsidP="00CF46DE" w14:paraId="344FBD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F46DE" w:rsidP="00CF46DE" w14:paraId="72200560" w14:textId="74749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52A2E" w:rsidP="00471E09" w14:paraId="03CD0426" w14:textId="224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лодку ПВХ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единица коричневого цвета (1 шт.), весло из алюминия (2 шт.), </w:t>
      </w:r>
      <w:r w:rsidR="0079468B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находящиеся согласно акту приема-передачи изъятых вещей от 21.03.2024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ответственном хранении в Отделении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Стерегущее по адресу: </w:t>
      </w:r>
      <w:r w:rsidR="0083007E">
        <w:rPr>
          <w:rFonts w:ascii="Times New Roman" w:hAnsi="Times New Roman"/>
          <w:sz w:val="28"/>
          <w:szCs w:val="28"/>
        </w:rPr>
        <w:t>«данные изъяты»</w:t>
      </w:r>
      <w:r w:rsidR="00A57458">
        <w:rPr>
          <w:rFonts w:ascii="Times New Roman" w:eastAsia="Times New Roman" w:hAnsi="Times New Roman"/>
          <w:sz w:val="28"/>
          <w:szCs w:val="28"/>
          <w:lang w:eastAsia="ru-RU"/>
        </w:rPr>
        <w:t>, - возвратить законному владельцу.</w:t>
      </w:r>
    </w:p>
    <w:p w:rsidR="00CF46DE" w:rsidRPr="00DB423C" w:rsidP="00071A0D" w14:paraId="517B325A" w14:textId="6DC870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A57458">
        <w:rPr>
          <w:rFonts w:ascii="Times New Roman" w:hAnsi="Times New Roman"/>
          <w:sz w:val="28"/>
          <w:szCs w:val="28"/>
        </w:rPr>
        <w:t>68</w:t>
      </w:r>
      <w:r w:rsidRPr="00DB423C"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CF46DE" w:rsidRPr="00DB423C" w:rsidP="00CF46DE" w14:paraId="7E4797E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F46DE" w:rsidRPr="00DB423C" w:rsidP="00CF46DE" w14:paraId="1B9BB11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46DE" w:rsidRPr="00DB423C" w:rsidP="00CF46DE" w14:paraId="3EE5AB7A" w14:textId="5C837AA8">
      <w:pPr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DB423C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  <w:r w:rsidRPr="00DB423C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CF46DE" w:rsidRPr="00DB423C" w:rsidP="00CF46DE" w14:paraId="0BF04549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CF46DE" w:rsidRPr="00DB423C" w:rsidP="00CF46DE" w14:paraId="1B9EAC7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1A0D"/>
    <w:rsid w:val="00085C82"/>
    <w:rsid w:val="000A3A65"/>
    <w:rsid w:val="000A5D8F"/>
    <w:rsid w:val="000C55FD"/>
    <w:rsid w:val="000F2923"/>
    <w:rsid w:val="00140713"/>
    <w:rsid w:val="00152A2E"/>
    <w:rsid w:val="001E2A33"/>
    <w:rsid w:val="00246A1F"/>
    <w:rsid w:val="00264088"/>
    <w:rsid w:val="00265793"/>
    <w:rsid w:val="00274EC0"/>
    <w:rsid w:val="002A6A68"/>
    <w:rsid w:val="003C2E54"/>
    <w:rsid w:val="00403AF4"/>
    <w:rsid w:val="00403BF1"/>
    <w:rsid w:val="00415FC5"/>
    <w:rsid w:val="00416676"/>
    <w:rsid w:val="00424F00"/>
    <w:rsid w:val="004304BB"/>
    <w:rsid w:val="00462599"/>
    <w:rsid w:val="00471E09"/>
    <w:rsid w:val="004851E1"/>
    <w:rsid w:val="004B17F5"/>
    <w:rsid w:val="004C678E"/>
    <w:rsid w:val="004E17DB"/>
    <w:rsid w:val="00543632"/>
    <w:rsid w:val="00560F71"/>
    <w:rsid w:val="005968CB"/>
    <w:rsid w:val="005E24F8"/>
    <w:rsid w:val="00601898"/>
    <w:rsid w:val="00626880"/>
    <w:rsid w:val="00645BCD"/>
    <w:rsid w:val="0064756A"/>
    <w:rsid w:val="00662D51"/>
    <w:rsid w:val="00687EA2"/>
    <w:rsid w:val="006B4ECC"/>
    <w:rsid w:val="006C7CD2"/>
    <w:rsid w:val="0071140A"/>
    <w:rsid w:val="00766979"/>
    <w:rsid w:val="00767367"/>
    <w:rsid w:val="0079468B"/>
    <w:rsid w:val="007964DD"/>
    <w:rsid w:val="007E2EF4"/>
    <w:rsid w:val="007F30B1"/>
    <w:rsid w:val="0083007E"/>
    <w:rsid w:val="00834F1E"/>
    <w:rsid w:val="00893F01"/>
    <w:rsid w:val="0099759A"/>
    <w:rsid w:val="009A4DCD"/>
    <w:rsid w:val="009B47BF"/>
    <w:rsid w:val="00A01D9A"/>
    <w:rsid w:val="00A11AD2"/>
    <w:rsid w:val="00A14644"/>
    <w:rsid w:val="00A33300"/>
    <w:rsid w:val="00A351B1"/>
    <w:rsid w:val="00A57458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C00EF6"/>
    <w:rsid w:val="00C75D93"/>
    <w:rsid w:val="00C83136"/>
    <w:rsid w:val="00C86A45"/>
    <w:rsid w:val="00C919D6"/>
    <w:rsid w:val="00CB0457"/>
    <w:rsid w:val="00CE66D0"/>
    <w:rsid w:val="00CF39E0"/>
    <w:rsid w:val="00CF46DE"/>
    <w:rsid w:val="00D57655"/>
    <w:rsid w:val="00DB3A95"/>
    <w:rsid w:val="00DB423C"/>
    <w:rsid w:val="00DB4674"/>
    <w:rsid w:val="00DB5695"/>
    <w:rsid w:val="00E22C02"/>
    <w:rsid w:val="00E44241"/>
    <w:rsid w:val="00EB09B3"/>
    <w:rsid w:val="00EE32C6"/>
    <w:rsid w:val="00F24828"/>
    <w:rsid w:val="00F4165D"/>
    <w:rsid w:val="00F606F2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9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