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406822" w14:paraId="029C7271" w14:textId="30BC085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851A8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31659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15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87</w:t>
      </w:r>
    </w:p>
    <w:p w:rsidR="00CA6156" w:rsidRPr="00AC366E" w:rsidP="00406822" w14:paraId="46DF18F7" w14:textId="49C29AF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153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400B3C" w14:paraId="41947D9A" w14:textId="791B8E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марта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CA6156" w:rsidRPr="00AC366E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AC366E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AC366E" w:rsidP="003F43AE" w14:paraId="60663AFE" w14:textId="020A38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Pr="00AC366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B17F6" w:rsidRPr="00AC366E" w:rsidP="00872538" w14:paraId="34AD6194" w14:textId="3C09BF9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</w:p>
    <w:p w:rsidR="00CA6156" w:rsidRPr="00AC366E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AC366E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AC366E" w:rsidP="00872538" w14:paraId="12FDA87C" w14:textId="0730603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марта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2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Петров А.Н.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 - вблизи дома 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>
        <w:rPr>
          <w:rFonts w:ascii="Times New Roman" w:hAnsi="Times New Roman"/>
          <w:sz w:val="27"/>
          <w:szCs w:val="27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AC366E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</w:t>
      </w:r>
      <w:r w:rsidR="003F43A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чивость позы и шаткость походки</w:t>
      </w:r>
      <w:r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 неопрятный внешний вид.</w:t>
      </w:r>
    </w:p>
    <w:p w:rsidR="00CA6156" w:rsidRPr="00AC366E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C366E" w:rsidP="00726A45" w14:paraId="1F9E5F05" w14:textId="214D32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суде Петров А.Н.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вину в совершении правонарушения признал, раскаялся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содеянном, не оспаривал обстоятельств, изложенных в протоколе об административном прав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A6156" w:rsidRPr="00AC366E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Петрова А.Н.,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AC366E" w:rsidP="00CA6156" w14:paraId="0F9980A3" w14:textId="4A10DD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726A45"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AC366E" w:rsidP="00872538" w14:paraId="0EE89860" w14:textId="01D3FC7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 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30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AC366E" w:rsidP="00406822" w14:paraId="0C2A6655" w14:textId="5A89D7B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B4F87" w:rsidRPr="00F522D1" w:rsidP="00872538" w14:paraId="315C0859" w14:textId="1AAC5146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 состояние опьянения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B4F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которого следует, что при проведении медицинского освидетельствования 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="00406822">
        <w:rPr>
          <w:rFonts w:ascii="Times New Roman" w:eastAsia="Times New Roman" w:hAnsi="Times New Roman"/>
          <w:sz w:val="27"/>
          <w:szCs w:val="27"/>
          <w:lang w:eastAsia="zh-CN"/>
        </w:rPr>
        <w:t>01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 xml:space="preserve">) и </w:t>
      </w:r>
      <w:r w:rsidR="00406822">
        <w:rPr>
          <w:rFonts w:ascii="Times New Roman" w:eastAsia="Times New Roman" w:hAnsi="Times New Roman"/>
          <w:sz w:val="27"/>
          <w:szCs w:val="27"/>
          <w:lang w:eastAsia="zh-CN"/>
        </w:rPr>
        <w:t>0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="00406822">
        <w:rPr>
          <w:rFonts w:ascii="Times New Roman" w:eastAsia="Times New Roman" w:hAnsi="Times New Roman"/>
          <w:sz w:val="27"/>
          <w:szCs w:val="27"/>
          <w:lang w:eastAsia="zh-CN"/>
        </w:rPr>
        <w:t>78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№ 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;</w:t>
      </w:r>
    </w:p>
    <w:p w:rsidR="00CA6156" w:rsidRPr="00AC366E" w:rsidP="00406822" w14:paraId="2E0EE08D" w14:textId="4B3855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C366E" w:rsidR="0031476A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03395D" w:rsidP="00406822" w14:paraId="621B9EFC" w14:textId="6F550C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</w:t>
      </w:r>
    </w:p>
    <w:p w:rsidR="00CD5B6B" w:rsidP="00406822" w14:paraId="3081BDFA" w14:textId="0945D3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Петрова А.Н. от 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30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</w:p>
    <w:p w:rsidR="00CA6156" w:rsidRPr="00AC366E" w:rsidP="00406822" w14:paraId="02500077" w14:textId="7F6C5A1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ст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УУП ОУУП и ПДН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="00406822"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CA6156" w:rsidRPr="00AC366E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AC366E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AC366E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AC366E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1531BB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КоАП РФ – признание вины, раскаяние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1531BB" w:rsidRPr="001531BB" w:rsidP="001531BB" w14:paraId="163311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406822" w:rsidRPr="00961068" w:rsidP="00406822" w14:paraId="2470E4A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9610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0220ED" w:rsidRPr="00AC366E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0220ED" w:rsidRPr="00AC366E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406822" w:rsidRPr="00961068" w:rsidP="00406822" w14:paraId="01805E28" w14:textId="1E9299C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66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106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ст. 20.21 КоАП РФ и</w:t>
      </w:r>
      <w:r w:rsidRPr="00961068">
        <w:rPr>
          <w:rFonts w:ascii="Times New Roman" w:hAnsi="Times New Roman"/>
          <w:sz w:val="28"/>
          <w:szCs w:val="28"/>
        </w:rPr>
        <w:t xml:space="preserve"> назначить ему наказание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500 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пятьсот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) рублей.</w:t>
      </w:r>
    </w:p>
    <w:p w:rsidR="00406822" w:rsidRPr="00961068" w:rsidP="00406822" w14:paraId="34A8E1A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06822" w:rsidRPr="00961068" w:rsidP="00872538" w14:paraId="4DE665B7" w14:textId="7B9B218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72538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822" w:rsidRPr="00961068" w:rsidP="00406822" w14:paraId="1AD907D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06822" w:rsidRPr="00961068" w:rsidP="00406822" w14:paraId="130EA9E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406822" w:rsidRPr="00961068" w:rsidP="00406822" w14:paraId="34990B3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06822" w:rsidRPr="00961068" w:rsidP="00406822" w14:paraId="6E4FFF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06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406822" w:rsidRPr="00961068" w:rsidP="00406822" w14:paraId="0E1B8F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822" w:rsidRPr="00961068" w:rsidP="00406822" w14:paraId="5259592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</w:t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961068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0220ED" w:rsidRPr="00AC366E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AC366E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95D"/>
    <w:rsid w:val="00033D3F"/>
    <w:rsid w:val="0003401B"/>
    <w:rsid w:val="00044724"/>
    <w:rsid w:val="00057465"/>
    <w:rsid w:val="00072C44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531BB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87D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16597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3F43AE"/>
    <w:rsid w:val="00400B3C"/>
    <w:rsid w:val="00406045"/>
    <w:rsid w:val="00406822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2435B"/>
    <w:rsid w:val="00530A2F"/>
    <w:rsid w:val="00551E34"/>
    <w:rsid w:val="0055316F"/>
    <w:rsid w:val="00556F14"/>
    <w:rsid w:val="00557CA1"/>
    <w:rsid w:val="005665D6"/>
    <w:rsid w:val="0057139E"/>
    <w:rsid w:val="00571425"/>
    <w:rsid w:val="00580019"/>
    <w:rsid w:val="00584503"/>
    <w:rsid w:val="005A0A0F"/>
    <w:rsid w:val="005A612C"/>
    <w:rsid w:val="005B2FD0"/>
    <w:rsid w:val="005B4F87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269D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A45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3D85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1A84"/>
    <w:rsid w:val="008522FD"/>
    <w:rsid w:val="00852794"/>
    <w:rsid w:val="00853A16"/>
    <w:rsid w:val="0086596F"/>
    <w:rsid w:val="00872538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61068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5A43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0D95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362E4"/>
    <w:rsid w:val="00B64A6F"/>
    <w:rsid w:val="00B768EA"/>
    <w:rsid w:val="00B80B9C"/>
    <w:rsid w:val="00BA39A3"/>
    <w:rsid w:val="00BA4259"/>
    <w:rsid w:val="00BA7C28"/>
    <w:rsid w:val="00BB060C"/>
    <w:rsid w:val="00BB0791"/>
    <w:rsid w:val="00BC337A"/>
    <w:rsid w:val="00BC492D"/>
    <w:rsid w:val="00BD1705"/>
    <w:rsid w:val="00BD3D12"/>
    <w:rsid w:val="00BD6523"/>
    <w:rsid w:val="00BD6F5B"/>
    <w:rsid w:val="00BF74DE"/>
    <w:rsid w:val="00C030C3"/>
    <w:rsid w:val="00C1029D"/>
    <w:rsid w:val="00C20F92"/>
    <w:rsid w:val="00C22437"/>
    <w:rsid w:val="00C255F5"/>
    <w:rsid w:val="00C2621E"/>
    <w:rsid w:val="00C30BD3"/>
    <w:rsid w:val="00C31518"/>
    <w:rsid w:val="00C347B1"/>
    <w:rsid w:val="00C37BDA"/>
    <w:rsid w:val="00C45620"/>
    <w:rsid w:val="00C47DA3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D5B6B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E6D1D"/>
    <w:rsid w:val="00DF1201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0915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2D1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