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6799A" w:rsidP="00415FC5" w14:paraId="00555A1B" w14:textId="49A256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F6799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6799A" w:rsidR="0006244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6799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6799A" w:rsidR="00A41D05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6799A" w:rsidR="00FE3850">
        <w:rPr>
          <w:rFonts w:ascii="Times New Roman" w:eastAsia="Times New Roman" w:hAnsi="Times New Roman"/>
          <w:sz w:val="28"/>
          <w:szCs w:val="28"/>
          <w:lang w:val="uk-UA" w:eastAsia="ru-RU"/>
        </w:rPr>
        <w:t>841</w:t>
      </w:r>
      <w:r w:rsidRPr="00F6799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6799A" w:rsidR="00FE3850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300EE1" w:rsidRPr="00F6799A" w:rsidP="00415FC5" w14:paraId="5E3985AB" w14:textId="008839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679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F6799A" w:rsidR="00FE3850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Pr="00F6799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6799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6799A" w:rsidR="0006244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6799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6799A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799A" w:rsidP="002926B4" w14:paraId="443B8569" w14:textId="3A33F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6799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F6799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799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799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799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799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799A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799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799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799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799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799A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6799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6799A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F6799A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F6799A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750A" w:rsidRPr="00F6799A" w:rsidP="005F750A" w14:paraId="41C28FB9" w14:textId="0612A0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>Сейтасманова</w:t>
      </w: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Родиона Владимировича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AF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F6799A" w:rsidP="005F750A" w14:paraId="75B9625A" w14:textId="0011B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F6799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F6799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F6799A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F6799A" w:rsidP="007118D8" w14:paraId="759BA8AD" w14:textId="1CF6C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Сейтасманов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Р.В.</w:t>
      </w:r>
      <w:r w:rsidRPr="00F6799A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F6799A"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380AF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6799A">
        <w:rPr>
          <w:rFonts w:ascii="Times New Roman" w:hAnsi="Times New Roman"/>
          <w:sz w:val="28"/>
          <w:szCs w:val="28"/>
        </w:rPr>
        <w:t xml:space="preserve">,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F6799A" w:rsidR="00DE4467">
        <w:rPr>
          <w:rFonts w:ascii="Times New Roman" w:eastAsia="Times New Roman" w:hAnsi="Times New Roman"/>
          <w:sz w:val="28"/>
          <w:szCs w:val="28"/>
          <w:lang w:eastAsia="ru-RU"/>
        </w:rPr>
        <w:t>РФ, не оплатил штраф в размере 5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рублей, назначенный </w:t>
      </w:r>
      <w:r w:rsidRPr="00F6799A"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инспектором ОГИБДД</w:t>
      </w:r>
      <w:r w:rsidRPr="00F6799A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F6799A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F6799A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799A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01.2024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Сейтасманов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 w:rsidRPr="00F6799A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F6799A" w:rsidP="008147BB" w14:paraId="6FA2E3D0" w14:textId="47EFE7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Сейтасманов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F6799A" w:rsidP="008147BB" w14:paraId="570AA337" w14:textId="7165F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Сейтасманов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F6799A"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F6799A" w:rsidR="0048781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  <w:r w:rsidRPr="00F6799A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F6799A" w:rsidR="00487816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F6799A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F6799A" w:rsidP="008147BB" w14:paraId="4E244A2C" w14:textId="0B9358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Сейтасманова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F6799A" w:rsidP="008147BB" w14:paraId="613E67FA" w14:textId="5673CB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Сейтасманова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F6799A" w:rsidP="008147BB" w14:paraId="3227D489" w14:textId="2B7E4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80AF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0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F6799A" w:rsidP="00ED7C24" w14:paraId="3D116921" w14:textId="5CC49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F6799A"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инспектора ОГИБДД</w:t>
      </w:r>
      <w:r w:rsidRPr="00F6799A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799A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01.2024</w:t>
      </w:r>
      <w:r w:rsidRPr="00F6799A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>Сейтасманов</w:t>
      </w:r>
      <w:r w:rsidRPr="00F6799A" w:rsidR="004A365C">
        <w:rPr>
          <w:rFonts w:ascii="Times New Roman" w:eastAsia="Times New Roman" w:hAnsi="Times New Roman"/>
          <w:sz w:val="28"/>
          <w:szCs w:val="28"/>
          <w:lang w:eastAsia="ru-RU"/>
        </w:rPr>
        <w:t xml:space="preserve"> Р.В. </w:t>
      </w:r>
      <w:r w:rsidRPr="00F6799A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Pr="00F6799A" w:rsidR="00ED7C24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</w:t>
      </w:r>
      <w:r w:rsidRPr="00F6799A" w:rsidR="004B729A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ративной ответственности по </w:t>
      </w:r>
      <w:r w:rsidRPr="00F6799A" w:rsidR="00062447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12.2 </w:t>
      </w:r>
      <w:r w:rsidRPr="00F6799A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F6799A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8147BB" w:rsidRPr="00F6799A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799A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799A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799A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RPr="00F6799A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A365C" w:rsidRPr="00F6799A" w:rsidP="008147BB" w14:paraId="7DE45E42" w14:textId="5E4E7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Сейтасманова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 Р.В. от 10.04.2024;</w:t>
      </w:r>
    </w:p>
    <w:p w:rsidR="008147BB" w:rsidRPr="00F6799A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RPr="00F6799A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147BB" w:rsidRPr="00F6799A" w:rsidP="008147BB" w14:paraId="23E3DF08" w14:textId="64C5B6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799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</w:t>
      </w:r>
      <w:r w:rsidRPr="00F6799A" w:rsidR="00FE385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F6799A">
        <w:rPr>
          <w:rFonts w:ascii="Times New Roman" w:eastAsia="Times New Roman" w:hAnsi="Times New Roman"/>
          <w:sz w:val="28"/>
          <w:szCs w:val="28"/>
          <w:lang w:eastAsia="zh-CN"/>
        </w:rPr>
        <w:t xml:space="preserve"> несовершеннолетних детей</w:t>
      </w:r>
      <w:r w:rsidRPr="00F6799A" w:rsidR="00B3049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147BB" w:rsidRPr="00F6799A" w:rsidP="008147BB" w14:paraId="77EFF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799A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F6799A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679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F6799A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F6799A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F6799A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F6799A" w:rsidP="0063124F" w14:paraId="5E8BEF78" w14:textId="254457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>Сейтасманова</w:t>
      </w: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Родиона Владимировича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7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799A"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799A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F6799A" w:rsidR="00AB589B">
        <w:rPr>
          <w:rFonts w:ascii="Times New Roman" w:hAnsi="Times New Roman"/>
          <w:sz w:val="28"/>
          <w:szCs w:val="28"/>
        </w:rPr>
        <w:t>ему</w:t>
      </w:r>
      <w:r w:rsidRPr="00F6799A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Pr="00F6799A" w:rsidR="001172DC">
        <w:rPr>
          <w:rFonts w:ascii="Times New Roman" w:hAnsi="Times New Roman"/>
          <w:sz w:val="28"/>
          <w:szCs w:val="28"/>
        </w:rPr>
        <w:t>1 0</w:t>
      </w:r>
      <w:r w:rsidRPr="00F6799A" w:rsidR="00581DBF">
        <w:rPr>
          <w:rFonts w:ascii="Times New Roman" w:hAnsi="Times New Roman"/>
          <w:sz w:val="28"/>
          <w:szCs w:val="28"/>
        </w:rPr>
        <w:t>00</w:t>
      </w:r>
      <w:r w:rsidRPr="00F6799A">
        <w:rPr>
          <w:rFonts w:ascii="Times New Roman" w:hAnsi="Times New Roman"/>
          <w:sz w:val="28"/>
          <w:szCs w:val="28"/>
        </w:rPr>
        <w:t xml:space="preserve"> (</w:t>
      </w:r>
      <w:r w:rsidRPr="00F6799A" w:rsidR="00581DBF">
        <w:rPr>
          <w:rFonts w:ascii="Times New Roman" w:hAnsi="Times New Roman"/>
          <w:sz w:val="28"/>
          <w:szCs w:val="28"/>
        </w:rPr>
        <w:t>одна тысяча</w:t>
      </w:r>
      <w:r w:rsidRPr="00F6799A">
        <w:rPr>
          <w:rFonts w:ascii="Times New Roman" w:hAnsi="Times New Roman"/>
          <w:sz w:val="28"/>
          <w:szCs w:val="28"/>
        </w:rPr>
        <w:t>) рублей.</w:t>
      </w:r>
    </w:p>
    <w:p w:rsidR="0063124F" w:rsidRPr="00F6799A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F6799A" w:rsidP="0063124F" w14:paraId="6734A57E" w14:textId="7049E3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80AF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F6799A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F6799A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799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F6799A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F6799A" w:rsidP="0063124F" w14:paraId="2C72E17D" w14:textId="772D5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99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7668" w:rsidRPr="00F6799A" w:rsidP="003A4A60" w14:paraId="30EA8C1A" w14:textId="36DDC129">
      <w:pPr>
        <w:widowControl w:val="0"/>
        <w:suppressAutoHyphens/>
        <w:spacing w:after="0" w:line="240" w:lineRule="auto"/>
        <w:ind w:left="696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6799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 w:rsidRPr="00F6799A" w:rsidR="003A4A6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6799A" w:rsidR="003A4A6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6799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F6799A" w:rsidR="003A4A6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6799A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3A4A60">
      <w:pgSz w:w="11906" w:h="16838"/>
      <w:pgMar w:top="567" w:right="707" w:bottom="851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2447"/>
    <w:rsid w:val="00065735"/>
    <w:rsid w:val="00075F85"/>
    <w:rsid w:val="00077ABA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172DC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67668"/>
    <w:rsid w:val="00170075"/>
    <w:rsid w:val="00175183"/>
    <w:rsid w:val="0018643C"/>
    <w:rsid w:val="00194DD9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0AF1"/>
    <w:rsid w:val="00383E0B"/>
    <w:rsid w:val="003A4A60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A365C"/>
    <w:rsid w:val="004B4E3C"/>
    <w:rsid w:val="004B5A35"/>
    <w:rsid w:val="004B6851"/>
    <w:rsid w:val="004B729A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5F750A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68CB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96EFD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9F4A01"/>
    <w:rsid w:val="00A07386"/>
    <w:rsid w:val="00A13BF1"/>
    <w:rsid w:val="00A15A4B"/>
    <w:rsid w:val="00A238D3"/>
    <w:rsid w:val="00A32FC7"/>
    <w:rsid w:val="00A351B1"/>
    <w:rsid w:val="00A41D05"/>
    <w:rsid w:val="00A5416E"/>
    <w:rsid w:val="00A57C83"/>
    <w:rsid w:val="00A57F25"/>
    <w:rsid w:val="00A60188"/>
    <w:rsid w:val="00A71AB8"/>
    <w:rsid w:val="00A81EE5"/>
    <w:rsid w:val="00A918D0"/>
    <w:rsid w:val="00A95F48"/>
    <w:rsid w:val="00AA263F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2ECA"/>
    <w:rsid w:val="00B1383C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4467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6799A"/>
    <w:rsid w:val="00F726AA"/>
    <w:rsid w:val="00F74AD7"/>
    <w:rsid w:val="00F8163F"/>
    <w:rsid w:val="00F95014"/>
    <w:rsid w:val="00FB23F1"/>
    <w:rsid w:val="00FB4C22"/>
    <w:rsid w:val="00FB7C32"/>
    <w:rsid w:val="00FD4289"/>
    <w:rsid w:val="00FE385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