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15E4" w:rsidP="00F315E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91MS0068-01-2024-000</w:t>
      </w:r>
      <w:r w:rsidR="0013266D">
        <w:rPr>
          <w:rFonts w:ascii="Times New Roman" w:eastAsia="Times New Roman" w:hAnsi="Times New Roman"/>
          <w:sz w:val="28"/>
          <w:szCs w:val="28"/>
          <w:lang w:val="uk-UA" w:eastAsia="ru-RU"/>
        </w:rPr>
        <w:t>876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13266D">
        <w:rPr>
          <w:rFonts w:ascii="Times New Roman" w:eastAsia="Times New Roman" w:hAnsi="Times New Roman"/>
          <w:sz w:val="28"/>
          <w:szCs w:val="28"/>
          <w:lang w:val="uk-UA" w:eastAsia="ru-RU"/>
        </w:rPr>
        <w:t>39</w:t>
      </w:r>
    </w:p>
    <w:p w:rsidR="00F315E4" w:rsidP="00F315E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13266D">
        <w:rPr>
          <w:rFonts w:ascii="Times New Roman" w:eastAsia="Times New Roman" w:hAnsi="Times New Roman"/>
          <w:sz w:val="28"/>
          <w:szCs w:val="28"/>
          <w:lang w:eastAsia="ru-RU"/>
        </w:rPr>
        <w:t>161</w:t>
      </w:r>
      <w:r w:rsidR="001E6599">
        <w:rPr>
          <w:rFonts w:ascii="Times New Roman" w:eastAsia="Times New Roman" w:hAnsi="Times New Roman"/>
          <w:sz w:val="28"/>
          <w:szCs w:val="28"/>
          <w:lang w:val="uk-UA" w:eastAsia="ru-RU"/>
        </w:rPr>
        <w:t>/2024</w:t>
      </w:r>
    </w:p>
    <w:p w:rsidR="00F315E4" w:rsidP="00F315E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F315E4" w:rsidP="00F315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315E4" w:rsidP="00F315E4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1E65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1E6599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F315E4" w:rsidP="00F315E4">
      <w:pPr>
        <w:spacing w:after="0" w:line="240" w:lineRule="atLeast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F315E4" w:rsidP="00F315E4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5E4" w:rsidP="00F315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ОГИБДД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315E4" w:rsidP="00F315E4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Довбня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Влада Васильевича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F5C6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F315E4" w:rsidP="00F315E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F315E4" w:rsidP="00F315E4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315E4" w:rsidP="00F315E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26 </w:t>
      </w:r>
      <w:r w:rsidR="0013266D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Довбня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 зарегистрированный по адресу: </w:t>
      </w:r>
      <w:r w:rsidR="001F5C6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500,00 рублей, назначенный </w:t>
      </w:r>
      <w:r w:rsidR="0013266D">
        <w:rPr>
          <w:rFonts w:ascii="Times New Roman" w:eastAsia="Times New Roman" w:hAnsi="Times New Roman"/>
          <w:sz w:val="28"/>
          <w:szCs w:val="28"/>
          <w:lang w:eastAsia="ru-RU"/>
        </w:rPr>
        <w:t>ИДПС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 ОМВД России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Раздольненскому району от 14.01.2024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Довбня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 был привлечен к админист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ративной ответственности по ч. </w:t>
      </w:r>
      <w:r w:rsidR="008047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 12.2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F315E4" w:rsidP="00F315E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Довбня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 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F315E4" w:rsidRPr="003A1C68" w:rsidP="00F315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3A1C68">
        <w:rPr>
          <w:rFonts w:ascii="Times New Roman" w:eastAsia="Times New Roman" w:hAnsi="Times New Roman"/>
          <w:sz w:val="28"/>
          <w:szCs w:val="28"/>
          <w:lang w:eastAsia="ru-RU"/>
        </w:rPr>
        <w:t>Довбня</w:t>
      </w:r>
      <w:r w:rsidRPr="003A1C68">
        <w:rPr>
          <w:rFonts w:ascii="Times New Roman" w:eastAsia="Times New Roman" w:hAnsi="Times New Roman"/>
          <w:sz w:val="28"/>
          <w:szCs w:val="28"/>
          <w:lang w:eastAsia="ru-RU"/>
        </w:rPr>
        <w:t xml:space="preserve"> В.В. вину в совершении административного правонарушения признал, раскаялся в содеянном, не оспаривал обстоятельств, изложенных в протоколе об административном правонарушении.</w:t>
      </w:r>
      <w:r w:rsidRPr="003A1C68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не </w:t>
      </w:r>
      <w:r w:rsidRPr="003A1C68">
        <w:rPr>
          <w:rFonts w:ascii="Times New Roman" w:eastAsia="Times New Roman" w:hAnsi="Times New Roman"/>
          <w:sz w:val="28"/>
          <w:szCs w:val="28"/>
          <w:lang w:eastAsia="ru-RU"/>
        </w:rPr>
        <w:t>оплатил штраф по</w:t>
      </w:r>
      <w:r w:rsidRPr="003A1C6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причине того, что забыл о нем.</w:t>
      </w:r>
    </w:p>
    <w:p w:rsidR="00F315E4" w:rsidP="00F315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Довбня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315E4" w:rsidP="00F315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Довбня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 в совершении правонарушения подтверждается: </w:t>
      </w:r>
    </w:p>
    <w:p w:rsidR="00F315E4" w:rsidP="00F315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</w:t>
      </w:r>
      <w:r w:rsidR="001E6599">
        <w:rPr>
          <w:rFonts w:ascii="Times New Roman" w:eastAsia="Times New Roman" w:hAnsi="Times New Roman"/>
          <w:sz w:val="28"/>
          <w:szCs w:val="28"/>
          <w:lang w:eastAsia="ru-RU"/>
        </w:rPr>
        <w:t xml:space="preserve">ом правонарушении </w:t>
      </w:r>
      <w:r w:rsidR="001F5C6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1F5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6599">
        <w:rPr>
          <w:rFonts w:ascii="Times New Roman" w:eastAsia="Times New Roman" w:hAnsi="Times New Roman"/>
          <w:sz w:val="28"/>
          <w:szCs w:val="28"/>
          <w:lang w:eastAsia="ru-RU"/>
        </w:rPr>
        <w:t>от 31.03.2024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315E4" w:rsidP="00F315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 ИДПС</w:t>
      </w:r>
      <w:r w:rsidRPr="0013266D" w:rsidR="001326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266D">
        <w:rPr>
          <w:rFonts w:ascii="Times New Roman" w:eastAsia="Times New Roman" w:hAnsi="Times New Roman"/>
          <w:sz w:val="28"/>
          <w:szCs w:val="28"/>
          <w:lang w:eastAsia="ru-RU"/>
        </w:rPr>
        <w:t>ОГИБДД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1E6599">
        <w:rPr>
          <w:rFonts w:ascii="Times New Roman" w:eastAsia="Times New Roman" w:hAnsi="Times New Roman"/>
          <w:sz w:val="28"/>
          <w:szCs w:val="28"/>
          <w:lang w:eastAsia="ru-RU"/>
        </w:rPr>
        <w:t>14.01.2024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Довбня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 был привлечен к административной ответственности по </w:t>
      </w:r>
      <w:r w:rsidR="001E6599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12.2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РФ, с отметкой о вступлении в законную силу;</w:t>
      </w:r>
    </w:p>
    <w:p w:rsidR="00F315E4" w:rsidP="00F315E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F315E4" w:rsidP="00F315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315E4" w:rsidP="00F315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F315E4" w:rsidP="00F315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315E4" w:rsidP="00F315E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признание вины, раскаяние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F315E4" w:rsidP="00F315E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15E4" w:rsidP="00F315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F315E4" w:rsidP="00F315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F315E4" w:rsidP="00F315E4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F315E4" w:rsidP="00F315E4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15E4" w:rsidP="00F315E4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Довбня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Влада Васильевича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1 000 (одна тысяча) рублей.</w:t>
      </w:r>
    </w:p>
    <w:p w:rsidR="00F315E4" w:rsidP="00F315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315E4" w:rsidP="00F315E4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1F5C6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F315E4" w:rsidP="00F315E4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F315E4" w:rsidP="00F315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15E4" w:rsidP="00F315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315E4" w:rsidP="00F315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F315E4" w:rsidP="00F315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5E4" w:rsidP="00F315E4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315E4" w:rsidP="0021744B">
      <w:pPr>
        <w:widowControl w:val="0"/>
        <w:suppressAutoHyphens/>
        <w:spacing w:after="0" w:line="240" w:lineRule="auto"/>
        <w:ind w:left="1416" w:hanging="696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F315E4" w:rsidP="00F315E4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05BD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39"/>
    <w:rsid w:val="0013266D"/>
    <w:rsid w:val="001E6599"/>
    <w:rsid w:val="001F5C6A"/>
    <w:rsid w:val="0021744B"/>
    <w:rsid w:val="00385639"/>
    <w:rsid w:val="003A1C68"/>
    <w:rsid w:val="003D0827"/>
    <w:rsid w:val="00704AED"/>
    <w:rsid w:val="0080479B"/>
    <w:rsid w:val="009A4BB8"/>
    <w:rsid w:val="00F05BDF"/>
    <w:rsid w:val="00F31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5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1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174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