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A73738" w14:paraId="2A642AC2" w14:textId="763ADE0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6B80">
        <w:rPr>
          <w:rFonts w:ascii="Times New Roman" w:eastAsia="Times New Roman" w:hAnsi="Times New Roman"/>
          <w:sz w:val="28"/>
          <w:szCs w:val="28"/>
          <w:lang w:eastAsia="ru-RU"/>
        </w:rPr>
        <w:t>557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6B80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594360" w:rsidRPr="00A3710E" w:rsidP="00A73738" w14:paraId="5FC91B95" w14:textId="1E3CEA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A3710E" w:rsidR="00920100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3710E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A73738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34DE5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696B80" w:rsidP="00A73738" w14:paraId="10B3D43C" w14:textId="3D3DCC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96B80">
        <w:rPr>
          <w:rFonts w:ascii="Times New Roman" w:hAnsi="Times New Roman"/>
          <w:b/>
          <w:sz w:val="28"/>
          <w:szCs w:val="28"/>
        </w:rPr>
        <w:t>Лисового Руслан</w:t>
      </w:r>
      <w:r w:rsidR="009D21A5">
        <w:rPr>
          <w:rFonts w:ascii="Times New Roman" w:hAnsi="Times New Roman"/>
          <w:b/>
          <w:sz w:val="28"/>
          <w:szCs w:val="28"/>
        </w:rPr>
        <w:t>а</w:t>
      </w:r>
      <w:r w:rsidRPr="00696B80">
        <w:rPr>
          <w:rFonts w:ascii="Times New Roman" w:hAnsi="Times New Roman"/>
          <w:b/>
          <w:sz w:val="28"/>
          <w:szCs w:val="28"/>
        </w:rPr>
        <w:t xml:space="preserve"> Владимирович</w:t>
      </w:r>
      <w:r w:rsidR="009D21A5">
        <w:rPr>
          <w:rFonts w:ascii="Times New Roman" w:hAnsi="Times New Roman"/>
          <w:b/>
          <w:sz w:val="28"/>
          <w:szCs w:val="28"/>
        </w:rPr>
        <w:t>а</w:t>
      </w:r>
      <w:r w:rsidRPr="00696B80">
        <w:rPr>
          <w:rFonts w:ascii="Times New Roman" w:hAnsi="Times New Roman"/>
          <w:b/>
          <w:sz w:val="28"/>
          <w:szCs w:val="28"/>
        </w:rPr>
        <w:t>,</w:t>
      </w:r>
      <w:r w:rsidRPr="00696B80">
        <w:rPr>
          <w:rFonts w:ascii="Times New Roman" w:hAnsi="Times New Roman"/>
          <w:bCs/>
          <w:sz w:val="28"/>
          <w:szCs w:val="28"/>
        </w:rPr>
        <w:t xml:space="preserve"> </w:t>
      </w:r>
      <w:r w:rsidR="0074555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A73738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D21A5" w:rsidRPr="00001A81" w:rsidP="00A73738" w14:paraId="4CA0B0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21A5" w:rsidP="00A73738" w14:paraId="33353140" w14:textId="777777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EEB" w:rsidRPr="009D21A5" w:rsidP="00842EEB" w14:paraId="26442D46" w14:textId="3035B9F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Мировому судь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68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из ОМВД России по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поступил административный материал ст. 6.1.1 КоАП РФ в отношении </w:t>
      </w:r>
      <w:r w:rsidRPr="00842EEB">
        <w:rPr>
          <w:rFonts w:ascii="Times New Roman" w:eastAsia="Times New Roman" w:hAnsi="Times New Roman"/>
          <w:sz w:val="28"/>
          <w:szCs w:val="28"/>
          <w:lang w:eastAsia="ru-RU"/>
        </w:rPr>
        <w:t>Лисового Руслана Владимировича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EEB" w:rsidRPr="00980002" w:rsidP="00842EEB" w14:paraId="208994FF" w14:textId="1811B4F6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протоколу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82 01 № 042775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03.05.2022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составленного УУП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Лисовой Р.В.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домовладения № 39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Крым, </w:t>
      </w:r>
      <w:r w:rsidRPr="00001A81">
        <w:rPr>
          <w:rFonts w:ascii="Times New Roman" w:hAnsi="Times New Roman"/>
          <w:sz w:val="28"/>
          <w:szCs w:val="28"/>
        </w:rPr>
        <w:t xml:space="preserve">в ходе словесного конфликта на почве внезапно возникших неприязненных отношений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причинил ей телесные повреждения, а именно: 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удар кулаком правой руки в область головы,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испытала физическую боль. </w:t>
      </w:r>
    </w:p>
    <w:p w:rsidR="00920100" w:rsidRPr="00920100" w:rsidP="00920100" w14:paraId="4C1A3616" w14:textId="384778B6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Лисовой Р.В. вину в совершении административного правонарушения не признал, пояснил, что 01 мая 2022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был родительский день, в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он выпил около 150 грамм водки, после чего в этот же день когда пошел встречать коров с пастбища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 в 12:00 часов на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произошел словесный конфликт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в ходе ко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торого он лишь разбил мобильный телефон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она начала снимать его на видеокамеру телефона, что сильно не понравилось Лисовому Р.В. При этом,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бил, поскольку в момент словесного конфликта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сзади по голо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ве ему был нанесен удар, после чего Лисовой Р.В. потерял сознание.</w:t>
      </w:r>
    </w:p>
    <w:p w:rsidR="00920100" w:rsidRPr="00920100" w:rsidP="00920100" w14:paraId="2499BDEA" w14:textId="4EBC2AA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подтвердила обстоятельства, изложенные в протоколе об административном правонарушении, пояснив, что Лисового Р.В. она знает как жителя села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Раздольнен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 у нее неприязненных отношений не было. Так, 01 мая 2022 года в 12:00 часов на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ожидала прибытия стада коров, которые возвращались с пастбища, когда увидела Лисового Р.В., находящегося с признаками алкого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опьянения и пристававшего к жителям села, находившимися на улице. В частности, в момент того, когда Лисовой Р.В. начал приставать с претензиями к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она решила зафиксировать данный факт на видеокамеру телефона с целью того, чтоб в посл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предъявить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данную видеозапись Лисовому Р.В., если тот будет отрицать факт своего неадекватного поведения. Лисовой Р.В. увидев, что его на камеру телефона снимает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выхватил из рук последней телефон, после чего кинул его об асфальт, чем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повредил данный мобильный телефон. Возмущенная поведением Лисово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Р.В., она нанесла нескольку ударов находящейся в руке пластиковой трубой по рукам и голове Лисового Р.В., после чего Лисовой Р.В. в ответ нанес один удар кулаком правой руки в область головы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она испытала физическую боль. В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момент к Лисовому Р.В. подбежал муж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ФМО4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 целью защитить супругу, нанес 2 удара кулаком по голове Лисового Р.В., после чего Лисовой Р.В. прекратил осуществлять противоправные действия в отношении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характер причиненных ей телесных повреждений был незначителен,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отказалась от медицинской помощи и прохождения судебно-медицинской экспертизы.</w:t>
      </w:r>
    </w:p>
    <w:p w:rsidR="00920100" w:rsidP="00920100" w14:paraId="39177E45" w14:textId="4F8F165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ст. 25.6 КоАП РФ и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предупреждении об административной ответственности по ст. 17.9 КоАП РФ, пояснил, что Лисового Р.В. знает как жителя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 у него неприязненных отношений не было, а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его супругой. Так, 01 мая 2022 г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ода в 12:00 часов на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 время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они с супругой вышли встречать коров, он увидел, как по улице шел Лисовой Р.В., находившийся с признаками алкогольного опьянения и приставал к жителям села. Далее, когда у Лисового Р.В. произош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ел словесный конфликт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 зафиксировать это на камеру телефона. Увидев мобильный телефон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, Лисовой Р.В. выхватил его и бросил об асфальт. После этого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нанесла нескольку ударов пластиковой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трубой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Лисовому Р.В., а он в свою очередь нанес один удар кулаком правой руки в область головы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этого в конфликт вмешался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пытаясь защитить свою супругу</w:t>
      </w:r>
      <w:r w:rsidR="00A371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нескольку ударов по голове Лисового Р.В.</w:t>
      </w:r>
    </w:p>
    <w:p w:rsidR="00350BF0" w:rsidP="00920100" w14:paraId="56DF4BCF" w14:textId="3CDBCA38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прав по ст. 25.6 КоАП РФ и предупреждении об административной ответственности по ст. 17.9 КоАП РФ, пояснил, что Лисового Р.В. знает как жителя с.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 ранее у него неприязненны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х отношений не было, а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сестрой его жены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01 мая 2022 года в 12:00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он находился на ул.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ожидании стада коров, которые возвращались с пастбища. В это время он увидел, как по улице шел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Лисовой Р.В. с признаками алкогольного опьянения и приставал к жителям села. Когда к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подошел Лисовой Р.В., то начал высказывать какие-то претензии относительно старых событий, которые имели оскорбительный характер для Лисового Р.В. В резуль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тате этого между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Лисовым Р.В. произошел словесный конфликт, а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 зафиксировать это на камеру телефона. Увидев, что его снимают на камеру мобильного телефона, Лисовой Р.В. выхватил данный телефон и бросил об асфальт. Посл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е этого 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нанесла нескольку ударов пластиковой трубой Лисовому Р.В., а Лисовой Р.В. ответил на это одним ударом кулаком правой руки в область головы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в конфликт вмешался супруг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, который нанес нескол</w:t>
      </w:r>
      <w:r w:rsidRPr="00350BF0">
        <w:rPr>
          <w:rFonts w:ascii="Times New Roman" w:eastAsia="Times New Roman" w:hAnsi="Times New Roman"/>
          <w:sz w:val="28"/>
          <w:szCs w:val="28"/>
          <w:lang w:eastAsia="ru-RU"/>
        </w:rPr>
        <w:t>ьку ударов кулаком в область головы Лисового Р.В.</w:t>
      </w:r>
    </w:p>
    <w:p w:rsidR="00920100" w:rsidRPr="00920100" w:rsidP="00920100" w14:paraId="5553E2C0" w14:textId="46BE6CCB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в качестве 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после разъяснения прав по ст. 25.6 КоАП РФ и предупреждении об административной ответственности по ст. 17.9 КоАП РФ, пояснила, что Лисового Р.В. знае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т как жителя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 ранее у нее неприязненных отношений не было, а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ее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родной сестрой.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01 мая 2022 года в 12:00 часов на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она услышала крики на улице, и выбежав со дво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ра увидела, как у Лисового Р.В.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конфликт, в ходе которого Лисовой Р.В. разбил мобильный телефон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нанес один удар кулаком в область лица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этого в конфликт вмешался супруг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 кото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рый отогнал Лисового Р.В. от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этом, сам Лисовой Р.В. имел признаки алкогольного опьянения, поскольку приставал к жителям села и провоцировал их на конфликт.</w:t>
      </w:r>
    </w:p>
    <w:p w:rsidR="00920100" w:rsidP="00920100" w14:paraId="03BE0797" w14:textId="758CFCF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в качестве 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. 25.6 КоАП РФ и предупреждении об административной ответственности по ст. 17.9 КоАП РФ, пояснила, что Лисовой Р.В. является ее сожителем, а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жительницу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которой у нее неприязненных отношений не было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01 мая 2022 года в 12:00 часов на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Лисовым Р.В. пошли встречать коров с пастбища. При этом, поскольку это был родительский день, Лисовой Р.В. накануне употребил некоторое количество спиртного. Ожидая прибытия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коров, Лисовой Р.В. начал общаться с жителями села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оформления земельного участка. В ходе общения с односельчанами, у Лисового Р.В. произошел конфликт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ФИО3.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конфликт начала снимать на камеру телефона</w:t>
      </w:r>
      <w:r w:rsidR="00730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чем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спровоцировала Лисового Р.В. к поступку, в результате которого Лисовой Р.В. выхватил данный телефон из рук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бросил его об асфальт. Далее,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нанесла нескольку ударов пластиковой трубой по рукам и голове Лисового Р.В., однако в отв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ет на это, Лисовой Р.В. никаких ударов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наносил. Спустя несколько секунд к Лисовому Р.В. подбежал супруг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Козлов Ю.В., которы</w:t>
      </w:r>
      <w:r w:rsidR="0021748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несколько ударов по голове Лисового Р.В.</w:t>
      </w:r>
    </w:p>
    <w:p w:rsidR="00B952DA" w:rsidP="00842EEB" w14:paraId="1981A505" w14:textId="559CBCDC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в качестве 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25.6 КоАП РФ и предупреждении об административной ответственности по ст. 17.9 КоАП РФ, пояснил,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Лисового Р.В. и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жителей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которыми ранее у него неприязненных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не было.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01 мая 2022 года в 12:00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 находился на территории своего домовладения и занимался бытовыми делами, когда услышал крики</w:t>
      </w:r>
      <w:r w:rsidR="006734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доносящиеся с улицы</w:t>
      </w:r>
      <w:r w:rsidR="006734EF">
        <w:rPr>
          <w:rFonts w:ascii="Times New Roman" w:eastAsia="Times New Roman" w:hAnsi="Times New Roman"/>
          <w:sz w:val="28"/>
          <w:szCs w:val="28"/>
          <w:lang w:eastAsia="ru-RU"/>
        </w:rPr>
        <w:t xml:space="preserve">. Выйдя на улицу, он увидел, Лисового Р.В. </w:t>
      </w:r>
      <w:r w:rsidR="00E91EEA">
        <w:rPr>
          <w:rFonts w:ascii="Times New Roman" w:eastAsia="Times New Roman" w:hAnsi="Times New Roman"/>
          <w:sz w:val="28"/>
          <w:szCs w:val="28"/>
          <w:lang w:eastAsia="ru-RU"/>
        </w:rPr>
        <w:t xml:space="preserve">у которого был словесный конфликт с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E91EEA">
        <w:rPr>
          <w:rFonts w:ascii="Times New Roman" w:eastAsia="Times New Roman" w:hAnsi="Times New Roman"/>
          <w:sz w:val="28"/>
          <w:szCs w:val="28"/>
          <w:lang w:eastAsia="ru-RU"/>
        </w:rPr>
        <w:t>, а данный конфликт на камеру телефона фиксировала  Увидев это,</w:t>
      </w:r>
      <w:r w:rsidRPr="00635ACF" w:rsidR="0063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ACF"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Лисовой Р.В. выхватил из рук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мобильный телефон и кинул его на асфальт. В ответ на это  несколько раз ударила</w:t>
      </w:r>
      <w:r w:rsidR="00C0418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Лисового Р.В. пластиковой трубой по рукам и голове, а затем подошел </w:t>
      </w:r>
      <w:r w:rsidR="005B3DE3">
        <w:rPr>
          <w:rFonts w:ascii="Times New Roman" w:eastAsia="Times New Roman" w:hAnsi="Times New Roman"/>
          <w:sz w:val="28"/>
          <w:szCs w:val="28"/>
          <w:lang w:eastAsia="ru-RU"/>
        </w:rPr>
        <w:t xml:space="preserve">сам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="008518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3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882">
        <w:rPr>
          <w:rFonts w:ascii="Times New Roman" w:eastAsia="Times New Roman" w:hAnsi="Times New Roman"/>
          <w:sz w:val="28"/>
          <w:szCs w:val="28"/>
          <w:lang w:eastAsia="ru-RU"/>
        </w:rPr>
        <w:t>схватил</w:t>
      </w:r>
      <w:r w:rsidR="005B3D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 за ворот верхней одежды Лисового Р.В., и нанес несколько ударов кулаком по голове. Далее подбежал супруг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3D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="00E12B4F">
        <w:rPr>
          <w:rFonts w:ascii="Times New Roman" w:eastAsia="Times New Roman" w:hAnsi="Times New Roman"/>
          <w:sz w:val="28"/>
          <w:szCs w:val="28"/>
          <w:lang w:eastAsia="ru-RU"/>
        </w:rPr>
        <w:t xml:space="preserve">, и также нанес несколько ударов кулаком по голове Лисового Р.В. При этом, на протяжении всего конфликта, Лисовой Р.В. не бил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0B39B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вел себя пассивно.</w:t>
      </w:r>
      <w:r w:rsidR="00E12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882">
        <w:rPr>
          <w:rFonts w:ascii="Times New Roman" w:eastAsia="Times New Roman" w:hAnsi="Times New Roman"/>
          <w:sz w:val="28"/>
          <w:szCs w:val="28"/>
          <w:lang w:eastAsia="ru-RU"/>
        </w:rPr>
        <w:t>Кроме того</w:t>
      </w:r>
      <w:r w:rsidR="00E12B4F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период нанесения ему телесных повреждений вышеназванными лицами, он кричал своей сожительнице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188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 она не вмешивалась в конфликт. </w:t>
      </w:r>
    </w:p>
    <w:p w:rsidR="00BC1B03" w:rsidP="00851882" w14:paraId="08D7ED56" w14:textId="5270FB99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в качестве свидетеля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77E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Лисового Р.В. и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жителей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которыми ранее у нее неприязненных отношений не было. Так,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 xml:space="preserve">01 мая 2022 года в 12:00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находилась по месту своего жительства и услышала крики, доносящиеся со стороны ул. </w:t>
      </w:r>
      <w:r w:rsidRPr="00920100">
        <w:rPr>
          <w:rFonts w:ascii="Times New Roman" w:eastAsia="Times New Roman" w:hAnsi="Times New Roman"/>
          <w:sz w:val="28"/>
          <w:szCs w:val="28"/>
          <w:lang w:eastAsia="ru-RU"/>
        </w:rPr>
        <w:t>Федончука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Выйдя на улиц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у,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увидела, как Лисовому Р.В. наносили телесные повреждения граждане с</w:t>
      </w:r>
      <w:r w:rsidR="00FD3AEB">
        <w:rPr>
          <w:rFonts w:ascii="Times New Roman" w:eastAsia="Times New Roman" w:hAnsi="Times New Roman"/>
          <w:sz w:val="28"/>
          <w:szCs w:val="28"/>
          <w:lang w:eastAsia="ru-RU"/>
        </w:rPr>
        <w:t xml:space="preserve">ела </w:t>
      </w:r>
      <w:r w:rsidR="00FD3AEB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="00FD3AEB">
        <w:rPr>
          <w:rFonts w:ascii="Times New Roman" w:eastAsia="Times New Roman" w:hAnsi="Times New Roman"/>
          <w:sz w:val="28"/>
          <w:szCs w:val="28"/>
          <w:lang w:eastAsia="ru-RU"/>
        </w:rPr>
        <w:t xml:space="preserve">, в окружении которых были, в частности  и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ФИО3.</w:t>
      </w:r>
      <w:r w:rsidR="00FD3AE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дожидаясь окончания данной драки, она зашла обратно во двор, поскольку данные события ей были не интересны. При этом, факт того, что Лисовой Р.В. наносил какие-либо телесные повреждения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3AEB">
        <w:rPr>
          <w:rFonts w:ascii="Times New Roman" w:eastAsia="Times New Roman" w:hAnsi="Times New Roman"/>
          <w:sz w:val="28"/>
          <w:szCs w:val="28"/>
          <w:lang w:eastAsia="ru-RU"/>
        </w:rPr>
        <w:t>, она не наблюдала</w:t>
      </w:r>
      <w:r w:rsidR="006B13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339" w:rsidRPr="00A73738" w:rsidP="00D65339" w14:paraId="1E854527" w14:textId="5306397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допросив потерпевш</w:t>
      </w:r>
      <w:r w:rsidR="000B39BC">
        <w:rPr>
          <w:sz w:val="28"/>
          <w:szCs w:val="28"/>
          <w:lang w:eastAsia="ru-RU"/>
        </w:rPr>
        <w:t>ую</w:t>
      </w:r>
      <w:r w:rsidRPr="00A73738">
        <w:rPr>
          <w:sz w:val="28"/>
          <w:szCs w:val="28"/>
          <w:lang w:eastAsia="ru-RU"/>
        </w:rPr>
        <w:t>, свидетел</w:t>
      </w:r>
      <w:r>
        <w:rPr>
          <w:sz w:val="28"/>
          <w:szCs w:val="28"/>
          <w:lang w:eastAsia="ru-RU"/>
        </w:rPr>
        <w:t>ей</w:t>
      </w:r>
      <w:r w:rsidRPr="00A73738">
        <w:rPr>
          <w:sz w:val="28"/>
          <w:szCs w:val="28"/>
          <w:lang w:eastAsia="ru-RU"/>
        </w:rPr>
        <w:t>, иссл</w:t>
      </w:r>
      <w:r w:rsidRPr="00A73738">
        <w:rPr>
          <w:sz w:val="28"/>
          <w:szCs w:val="28"/>
          <w:lang w:eastAsia="ru-RU"/>
        </w:rPr>
        <w:t>едовав материалы дела, мировой судья приходит к следующему.</w:t>
      </w:r>
    </w:p>
    <w:p w:rsidR="00D65339" w:rsidRPr="00A73738" w:rsidP="00D65339" w14:paraId="79BAA602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73738">
        <w:rPr>
          <w:sz w:val="28"/>
          <w:szCs w:val="28"/>
        </w:rPr>
        <w:t>В соответствии со статьей 6.1.1 КоАП РФ предусматривается административная ответственность за нанесение побоев или совершение иных насильственных действий, причинивших физическую боль, но не повле</w:t>
      </w:r>
      <w:r w:rsidRPr="00A73738">
        <w:rPr>
          <w:sz w:val="28"/>
          <w:szCs w:val="28"/>
        </w:rPr>
        <w:t>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65339" w:rsidRPr="00A73738" w:rsidP="00D65339" w14:paraId="087F877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A73738">
        <w:rPr>
          <w:rFonts w:ascii="Times New Roman" w:hAnsi="Times New Roman"/>
          <w:sz w:val="28"/>
          <w:szCs w:val="28"/>
        </w:rPr>
        <w:t xml:space="preserve"> 24.1 КоАП РФ, задачами производства по делам об административных правонарушениях являются всесторон</w:t>
      </w:r>
      <w:r w:rsidRPr="00A73738">
        <w:rPr>
          <w:rFonts w:ascii="Times New Roman" w:hAnsi="Times New Roman"/>
          <w:sz w:val="28"/>
          <w:szCs w:val="28"/>
        </w:rPr>
        <w:t xml:space="preserve">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 w:rsidRPr="00A73738">
        <w:rPr>
          <w:rFonts w:ascii="Times New Roman" w:hAnsi="Times New Roman"/>
          <w:sz w:val="28"/>
          <w:szCs w:val="28"/>
        </w:rPr>
        <w:t>правонарушений.</w:t>
      </w:r>
    </w:p>
    <w:p w:rsidR="00D65339" w:rsidRPr="00A73738" w:rsidP="00D65339" w14:paraId="1F7C0F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</w:t>
      </w:r>
      <w:r w:rsidRPr="00A73738">
        <w:rPr>
          <w:rFonts w:ascii="Times New Roman" w:hAnsi="Times New Roman"/>
          <w:sz w:val="28"/>
          <w:szCs w:val="28"/>
        </w:rPr>
        <w:t>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</w:t>
      </w:r>
      <w:r w:rsidRPr="00A73738">
        <w:rPr>
          <w:rFonts w:ascii="Times New Roman" w:hAnsi="Times New Roman"/>
          <w:sz w:val="28"/>
          <w:szCs w:val="28"/>
        </w:rPr>
        <w:t>щие значение для правильного разрешения дела, а также причины и условия совершения административного правонарушения.</w:t>
      </w:r>
    </w:p>
    <w:p w:rsidR="00D65339" w:rsidRPr="00A73738" w:rsidP="00D65339" w14:paraId="75783C0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</w:t>
      </w:r>
      <w:r w:rsidRPr="00A73738">
        <w:rPr>
          <w:rFonts w:ascii="Times New Roman" w:hAnsi="Times New Roman"/>
          <w:sz w:val="28"/>
          <w:szCs w:val="28"/>
        </w:rPr>
        <w:t>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</w:t>
      </w:r>
      <w:r w:rsidRPr="00A73738">
        <w:rPr>
          <w:rFonts w:ascii="Times New Roman" w:hAnsi="Times New Roman"/>
          <w:sz w:val="28"/>
          <w:szCs w:val="28"/>
        </w:rPr>
        <w:t>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показания специальных технических средств, вещественные доказательства. Дока</w:t>
      </w:r>
      <w:r w:rsidRPr="00A73738">
        <w:rPr>
          <w:rFonts w:ascii="Times New Roman" w:hAnsi="Times New Roman"/>
          <w:sz w:val="28"/>
          <w:szCs w:val="28"/>
        </w:rPr>
        <w:t>зательства должны быть допустимыми, т.е. получены и собраны в установленном законом порядке.</w:t>
      </w:r>
    </w:p>
    <w:p w:rsidR="00D65339" w:rsidRPr="00A73738" w:rsidP="00D65339" w14:paraId="20A4276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A73738">
        <w:rPr>
          <w:rFonts w:ascii="Times New Roman" w:hAnsi="Times New Roman"/>
          <w:sz w:val="28"/>
          <w:szCs w:val="28"/>
        </w:rPr>
        <w:t>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</w:t>
      </w:r>
      <w:r w:rsidRPr="00A73738">
        <w:rPr>
          <w:rFonts w:ascii="Times New Roman" w:hAnsi="Times New Roman"/>
          <w:sz w:val="28"/>
          <w:szCs w:val="28"/>
        </w:rPr>
        <w:t>тственности, толкуются в пользу этого лица.</w:t>
      </w:r>
    </w:p>
    <w:p w:rsidR="00D65339" w:rsidRPr="00A73738" w:rsidP="00D65339" w14:paraId="5489215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</w:t>
      </w:r>
      <w:r w:rsidRPr="00A73738">
        <w:rPr>
          <w:rFonts w:ascii="Times New Roman" w:hAnsi="Times New Roman"/>
          <w:sz w:val="28"/>
          <w:szCs w:val="28"/>
        </w:rPr>
        <w:t xml:space="preserve">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</w:t>
      </w:r>
      <w:r w:rsidRPr="00A73738">
        <w:rPr>
          <w:rFonts w:ascii="Times New Roman" w:hAnsi="Times New Roman"/>
          <w:sz w:val="28"/>
          <w:szCs w:val="28"/>
        </w:rPr>
        <w:t>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D65339" w:rsidRPr="00A73738" w:rsidP="00D65339" w14:paraId="2BD0EEE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D65339" w:rsidRPr="00A73738" w:rsidP="00D65339" w14:paraId="096A0E2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Исходя из указанного положения закона, обязанность по до</w:t>
      </w:r>
      <w:r w:rsidRPr="00A73738">
        <w:rPr>
          <w:rFonts w:ascii="Times New Roman" w:hAnsi="Times New Roman"/>
          <w:sz w:val="28"/>
          <w:szCs w:val="28"/>
        </w:rPr>
        <w:t>казыванию вины возложена на должностное лицо, рассматривающее дело и выносящее постановление. 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</w:t>
      </w:r>
      <w:r w:rsidRPr="00A73738">
        <w:rPr>
          <w:rFonts w:ascii="Times New Roman" w:hAnsi="Times New Roman"/>
          <w:sz w:val="28"/>
          <w:szCs w:val="28"/>
        </w:rPr>
        <w:t xml:space="preserve">у лицом, </w:t>
      </w:r>
      <w:r w:rsidRPr="00A73738">
        <w:rPr>
          <w:rFonts w:ascii="Times New Roman" w:hAnsi="Times New Roman"/>
          <w:sz w:val="28"/>
          <w:szCs w:val="28"/>
        </w:rPr>
        <w:t>привлекаемом</w:t>
      </w:r>
      <w:r w:rsidRPr="00A73738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D65339" w:rsidRPr="00A73738" w:rsidP="00D65339" w14:paraId="44ACC54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</w:t>
      </w:r>
      <w:r w:rsidRPr="00A73738">
        <w:rPr>
          <w:rFonts w:ascii="Times New Roman" w:hAnsi="Times New Roman"/>
          <w:sz w:val="28"/>
          <w:szCs w:val="28"/>
        </w:rPr>
        <w:t>зыскания, но и соблюдение установленного законом порядка привлечения лица к административной ответственности.</w:t>
      </w:r>
    </w:p>
    <w:p w:rsidR="00D65339" w:rsidRPr="00A73738" w:rsidP="00D65339" w14:paraId="331924F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В соответствии с пунктом 2 части 1 статьи 28.1 КоАП РФ поводами к возбуждению дела об административном правонарушении являются поступившие из прав</w:t>
      </w:r>
      <w:r w:rsidRPr="00A73738">
        <w:rPr>
          <w:rFonts w:ascii="Times New Roman" w:hAnsi="Times New Roman"/>
          <w:sz w:val="28"/>
          <w:szCs w:val="28"/>
        </w:rPr>
        <w:t>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</w:t>
      </w:r>
      <w:r w:rsidRPr="00A73738">
        <w:rPr>
          <w:rFonts w:ascii="Times New Roman" w:hAnsi="Times New Roman"/>
          <w:sz w:val="28"/>
          <w:szCs w:val="28"/>
        </w:rPr>
        <w:t>,</w:t>
      </w:r>
      <w:r w:rsidRPr="00A73738">
        <w:rPr>
          <w:rFonts w:ascii="Times New Roman" w:hAnsi="Times New Roman"/>
          <w:sz w:val="28"/>
          <w:szCs w:val="28"/>
        </w:rPr>
        <w:t xml:space="preserve"> КоАП РФ не содержит как</w:t>
      </w:r>
      <w:r w:rsidRPr="00A73738">
        <w:rPr>
          <w:rFonts w:ascii="Times New Roman" w:hAnsi="Times New Roman"/>
          <w:sz w:val="28"/>
          <w:szCs w:val="28"/>
        </w:rPr>
        <w:t xml:space="preserve">их-либо отсылочных норм к законам, устанавливающим порядок получения информации о событии правонарушения. </w:t>
      </w:r>
    </w:p>
    <w:p w:rsidR="00D65339" w:rsidRPr="00A73738" w:rsidP="00D65339" w14:paraId="66ABC7F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</w:t>
      </w:r>
      <w:r w:rsidRPr="00A73738">
        <w:rPr>
          <w:rFonts w:ascii="Times New Roman" w:hAnsi="Times New Roman"/>
          <w:sz w:val="28"/>
          <w:szCs w:val="28"/>
        </w:rPr>
        <w:t>ом и объективном исследования всех обстоятельств дела в их совокупности.</w:t>
      </w:r>
    </w:p>
    <w:p w:rsidR="00D65339" w:rsidRPr="00A73738" w:rsidP="00D65339" w14:paraId="6723E77C" w14:textId="77777777">
      <w:pPr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A73738">
        <w:rPr>
          <w:rFonts w:ascii="Times New Roman" w:hAnsi="Times New Roman"/>
          <w:sz w:val="28"/>
          <w:szCs w:val="28"/>
        </w:rPr>
        <w:t xml:space="preserve">Между тем, в предоставленные суду доказательства, которые были исследованы в </w:t>
      </w:r>
      <w:r w:rsidRPr="00D65339">
        <w:rPr>
          <w:rFonts w:ascii="Times New Roman" w:hAnsi="Times New Roman"/>
          <w:sz w:val="28"/>
          <w:szCs w:val="28"/>
        </w:rPr>
        <w:t>судебном заседании, не позволяют сделать выводы о наличии события административного правонарушения при обс</w:t>
      </w:r>
      <w:r w:rsidRPr="00D65339">
        <w:rPr>
          <w:rFonts w:ascii="Times New Roman" w:hAnsi="Times New Roman"/>
          <w:sz w:val="28"/>
          <w:szCs w:val="28"/>
        </w:rPr>
        <w:t xml:space="preserve">тоятельствах, инкриминируемых 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>Лисовому Р.В.</w:t>
      </w:r>
    </w:p>
    <w:p w:rsidR="00D65339" w:rsidP="00D65339" w14:paraId="67747130" w14:textId="4D6292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частности, согласно </w:t>
      </w:r>
      <w:r w:rsidRPr="00D6533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заявлению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339">
        <w:rPr>
          <w:rFonts w:ascii="Times New Roman" w:hAnsi="Times New Roman"/>
          <w:sz w:val="28"/>
          <w:szCs w:val="28"/>
        </w:rPr>
        <w:t xml:space="preserve">от 01.05.2022, в котором просит принять меры к 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Лисовому Р.В., </w:t>
      </w:r>
      <w:r w:rsidRPr="00D65339">
        <w:rPr>
          <w:rFonts w:ascii="Times New Roman" w:hAnsi="Times New Roman"/>
          <w:sz w:val="28"/>
          <w:szCs w:val="28"/>
        </w:rPr>
        <w:t>который 01.05.2022 около 12:00 часов нанес ей один удар кулаком правой руки в область головы</w:t>
      </w:r>
      <w:r w:rsidRPr="00A737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 xml:space="preserve">отказалась от </w:t>
      </w:r>
      <w:r>
        <w:rPr>
          <w:rFonts w:ascii="Times New Roman" w:hAnsi="Times New Roman"/>
          <w:sz w:val="28"/>
          <w:szCs w:val="28"/>
        </w:rPr>
        <w:t>медицинской помощи, а в своем заявлении от 02.05.2022 отказалась от прохождения судебно-медицинской экспертизы.</w:t>
      </w:r>
    </w:p>
    <w:p w:rsidR="00D65339" w:rsidP="00D65339" w14:paraId="792722EA" w14:textId="456CFD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Фактически, </w:t>
      </w:r>
      <w:r w:rsidRPr="00A73738">
        <w:rPr>
          <w:rFonts w:ascii="Times New Roman" w:hAnsi="Times New Roman"/>
          <w:sz w:val="28"/>
          <w:szCs w:val="28"/>
        </w:rPr>
        <w:t>обвинение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D65339">
        <w:rPr>
          <w:rFonts w:ascii="Times New Roman" w:hAnsi="Times New Roman"/>
          <w:sz w:val="28"/>
          <w:szCs w:val="28"/>
        </w:rPr>
        <w:t xml:space="preserve">отношении 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>Лисового Р.В.</w:t>
      </w:r>
      <w:r w:rsidRPr="00D6533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6.1.1 КоАП РФ, основано 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исключительно на заявлении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показаниях потерпевшей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свидетелей: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5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ФИО3.</w:t>
      </w:r>
    </w:p>
    <w:p w:rsidR="00D65339" w:rsidP="00D65339" w14:paraId="6D735B19" w14:textId="3D92A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>Между тем</w:t>
      </w:r>
      <w:r w:rsidR="002174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D9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 потерпевшей 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45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D9E">
        <w:rPr>
          <w:rFonts w:ascii="Times New Roman" w:eastAsia="Times New Roman" w:hAnsi="Times New Roman"/>
          <w:sz w:val="28"/>
          <w:szCs w:val="28"/>
          <w:lang w:eastAsia="ru-RU"/>
        </w:rPr>
        <w:t>, относительно нанесения ей телесных повреждений со стороны Л</w:t>
      </w:r>
      <w:r w:rsidRPr="009D2D9E">
        <w:rPr>
          <w:rFonts w:ascii="Times New Roman" w:eastAsia="Times New Roman" w:hAnsi="Times New Roman"/>
          <w:sz w:val="28"/>
          <w:szCs w:val="28"/>
          <w:lang w:eastAsia="ru-RU"/>
        </w:rPr>
        <w:t>исового Р.В., мировой судья оценивает критически, поскольку она является заинтересованным 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339" w:rsidP="00D65339" w14:paraId="7D7AC417" w14:textId="0A1B6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Аналогично, мировой судья критически относится к показаниям свидетел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35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ФИО5, ФИО3</w:t>
      </w:r>
      <w:r w:rsidRPr="00350BF0" w:rsidR="009D2D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ФИО7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3738">
        <w:rPr>
          <w:rFonts w:ascii="Times New Roman" w:eastAsia="Times New Roman" w:hAnsi="Times New Roman"/>
          <w:sz w:val="28"/>
          <w:szCs w:val="28"/>
          <w:lang w:eastAsia="zh-CN"/>
        </w:rPr>
        <w:t xml:space="preserve">и считает их </w:t>
      </w:r>
      <w:r w:rsidRPr="00A73738">
        <w:rPr>
          <w:rFonts w:ascii="Times New Roman" w:hAnsi="Times New Roman"/>
          <w:sz w:val="28"/>
          <w:szCs w:val="28"/>
        </w:rPr>
        <w:t xml:space="preserve">недостаточно объективными, учитывая характер отношений, связывающих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потерпевшим и лицом, в отношении которого ведется производство по делу об административном правонарушении,</w:t>
      </w:r>
      <w:r w:rsidRPr="00A7373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A73738">
        <w:rPr>
          <w:rFonts w:ascii="Times New Roman" w:eastAsia="Times New Roman" w:hAnsi="Times New Roman"/>
          <w:sz w:val="28"/>
          <w:szCs w:val="28"/>
          <w:lang w:eastAsia="zh-CN"/>
        </w:rPr>
        <w:t xml:space="preserve">в связи с чем </w:t>
      </w:r>
      <w:r w:rsidR="009D2D9E">
        <w:rPr>
          <w:rFonts w:ascii="Times New Roman" w:eastAsia="Times New Roman" w:hAnsi="Times New Roman"/>
          <w:sz w:val="28"/>
          <w:szCs w:val="28"/>
          <w:lang w:eastAsia="zh-CN"/>
        </w:rPr>
        <w:t>данные лица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могут быть</w:t>
      </w:r>
      <w:r w:rsidRPr="00A737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>заинтересован</w:t>
      </w:r>
      <w:r>
        <w:rPr>
          <w:rFonts w:ascii="Times New Roman" w:hAnsi="Times New Roman"/>
          <w:sz w:val="28"/>
          <w:szCs w:val="28"/>
        </w:rPr>
        <w:t>ы</w:t>
      </w:r>
      <w:r w:rsidRPr="00A73738">
        <w:rPr>
          <w:rFonts w:ascii="Times New Roman" w:hAnsi="Times New Roman"/>
          <w:sz w:val="28"/>
          <w:szCs w:val="28"/>
        </w:rPr>
        <w:t xml:space="preserve"> в исходе дела.</w:t>
      </w:r>
    </w:p>
    <w:p w:rsidR="00FD171C" w:rsidP="00FD171C" w14:paraId="09F227A6" w14:textId="6BB820FF">
      <w:pPr>
        <w:pStyle w:val="PlainText"/>
        <w:tabs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то же </w:t>
      </w:r>
      <w:r>
        <w:rPr>
          <w:rFonts w:ascii="Times New Roman" w:hAnsi="Times New Roman"/>
          <w:sz w:val="28"/>
          <w:szCs w:val="28"/>
        </w:rPr>
        <w:t>время, о</w:t>
      </w:r>
      <w:r w:rsidRPr="00B106E6">
        <w:rPr>
          <w:rFonts w:ascii="Times New Roman" w:hAnsi="Times New Roman"/>
          <w:sz w:val="28"/>
          <w:szCs w:val="28"/>
        </w:rPr>
        <w:t>снований сомневаться в достоверности показаний свидетелей</w:t>
      </w:r>
      <w:r>
        <w:rPr>
          <w:rFonts w:ascii="Times New Roman" w:hAnsi="Times New Roman"/>
          <w:sz w:val="28"/>
          <w:szCs w:val="28"/>
        </w:rPr>
        <w:t xml:space="preserve"> ФИО8</w:t>
      </w:r>
      <w:r w:rsidRPr="00666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ФИО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6E6">
        <w:rPr>
          <w:rFonts w:ascii="Times New Roman" w:hAnsi="Times New Roman"/>
          <w:sz w:val="28"/>
          <w:szCs w:val="28"/>
        </w:rPr>
        <w:t xml:space="preserve">предупрежденных об административной ответственности по ст. 17.9 КоАП РФ, </w:t>
      </w:r>
      <w:r>
        <w:rPr>
          <w:rFonts w:ascii="Times New Roman" w:hAnsi="Times New Roman"/>
          <w:sz w:val="28"/>
          <w:szCs w:val="28"/>
        </w:rPr>
        <w:t>пояснивших, что они не видели, чтоб Лисовой Р.В.</w:t>
      </w:r>
      <w:r w:rsidR="005836CE">
        <w:rPr>
          <w:rFonts w:ascii="Times New Roman" w:hAnsi="Times New Roman"/>
          <w:sz w:val="28"/>
          <w:szCs w:val="28"/>
        </w:rPr>
        <w:t xml:space="preserve"> наносил телесные повреждения </w:t>
      </w:r>
      <w:r w:rsidR="0074555A">
        <w:rPr>
          <w:rFonts w:ascii="Times New Roman" w:hAnsi="Times New Roman"/>
          <w:sz w:val="28"/>
          <w:szCs w:val="28"/>
        </w:rPr>
        <w:t>ФИО2</w:t>
      </w:r>
      <w:r w:rsidR="005836CE">
        <w:rPr>
          <w:rFonts w:ascii="Times New Roman" w:hAnsi="Times New Roman"/>
          <w:sz w:val="28"/>
          <w:szCs w:val="28"/>
        </w:rPr>
        <w:t xml:space="preserve">, </w:t>
      </w:r>
      <w:r w:rsidRPr="00B106E6">
        <w:rPr>
          <w:rFonts w:ascii="Times New Roman" w:hAnsi="Times New Roman"/>
          <w:noProof/>
          <w:sz w:val="28"/>
          <w:szCs w:val="28"/>
          <w:lang w:eastAsia="zh-CN"/>
        </w:rPr>
        <w:t xml:space="preserve">у суда не имеется, как не имеется и данных об оговоре </w:t>
      </w:r>
      <w:r>
        <w:rPr>
          <w:rFonts w:ascii="Times New Roman" w:hAnsi="Times New Roman"/>
          <w:sz w:val="28"/>
          <w:szCs w:val="28"/>
        </w:rPr>
        <w:t xml:space="preserve">Лисового Р.В. </w:t>
      </w:r>
      <w:r w:rsidRPr="00B106E6">
        <w:rPr>
          <w:rFonts w:ascii="Times New Roman" w:hAnsi="Times New Roman"/>
          <w:noProof/>
          <w:sz w:val="28"/>
          <w:szCs w:val="28"/>
          <w:lang w:eastAsia="zh-CN"/>
        </w:rPr>
        <w:t>указанным свидетел</w:t>
      </w:r>
      <w:r>
        <w:rPr>
          <w:rFonts w:ascii="Times New Roman" w:hAnsi="Times New Roman"/>
          <w:noProof/>
          <w:sz w:val="28"/>
          <w:szCs w:val="28"/>
          <w:lang w:eastAsia="zh-CN"/>
        </w:rPr>
        <w:t xml:space="preserve">ями </w:t>
      </w:r>
      <w:r w:rsidRPr="00B106E6">
        <w:rPr>
          <w:rFonts w:ascii="Times New Roman" w:hAnsi="Times New Roman"/>
          <w:noProof/>
          <w:sz w:val="28"/>
          <w:szCs w:val="28"/>
          <w:lang w:eastAsia="zh-CN"/>
        </w:rPr>
        <w:t>вследствие наличия у них какой-либо заинтересованности.</w:t>
      </w:r>
      <w:r w:rsidR="005836CE">
        <w:rPr>
          <w:rFonts w:ascii="Times New Roman" w:hAnsi="Times New Roman"/>
          <w:noProof/>
          <w:sz w:val="28"/>
          <w:szCs w:val="28"/>
          <w:lang w:eastAsia="zh-CN"/>
        </w:rPr>
        <w:t xml:space="preserve"> Более того, свидетель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5836CE">
        <w:rPr>
          <w:rFonts w:ascii="Times New Roman" w:hAnsi="Times New Roman"/>
          <w:sz w:val="28"/>
          <w:szCs w:val="28"/>
        </w:rPr>
        <w:t xml:space="preserve">категорически отрицал факт того, что </w:t>
      </w:r>
      <w:r>
        <w:rPr>
          <w:rFonts w:ascii="Times New Roman" w:hAnsi="Times New Roman"/>
          <w:sz w:val="28"/>
          <w:szCs w:val="28"/>
        </w:rPr>
        <w:t>ФИО3</w:t>
      </w:r>
      <w:r w:rsidR="005836CE">
        <w:rPr>
          <w:rFonts w:ascii="Times New Roman" w:hAnsi="Times New Roman"/>
          <w:sz w:val="28"/>
          <w:szCs w:val="28"/>
        </w:rPr>
        <w:t xml:space="preserve"> наносил телесные повреждения </w:t>
      </w:r>
      <w:r w:rsidR="0074555A">
        <w:rPr>
          <w:rFonts w:ascii="Times New Roman" w:hAnsi="Times New Roman"/>
          <w:sz w:val="28"/>
          <w:szCs w:val="28"/>
        </w:rPr>
        <w:t>ФИО2</w:t>
      </w:r>
      <w:r w:rsidR="005836CE">
        <w:rPr>
          <w:rFonts w:ascii="Times New Roman" w:hAnsi="Times New Roman"/>
          <w:sz w:val="28"/>
          <w:szCs w:val="28"/>
        </w:rPr>
        <w:t>, поскольку наблюдал за конфликтом с самого его начала.</w:t>
      </w:r>
    </w:p>
    <w:p w:rsidR="00D65339" w:rsidRPr="00A73738" w:rsidP="00D65339" w14:paraId="69C1A9DA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соответствии </w:t>
      </w:r>
      <w:r w:rsidRPr="009D21A5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9D21A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1 ч. 1 ст. 24.5</w:t>
        </w:r>
      </w:hyperlink>
      <w:r w:rsidRPr="00A7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 </w:t>
      </w:r>
      <w:r w:rsidRPr="00A73738">
        <w:rPr>
          <w:rFonts w:ascii="Times New Roman" w:hAnsi="Times New Roman"/>
          <w:sz w:val="28"/>
          <w:szCs w:val="28"/>
        </w:rPr>
        <w:t>производств</w:t>
      </w:r>
      <w:r w:rsidRPr="00A73738">
        <w:rPr>
          <w:rFonts w:ascii="Times New Roman" w:hAnsi="Times New Roman"/>
          <w:sz w:val="28"/>
          <w:szCs w:val="28"/>
        </w:rPr>
        <w:t>о по делу об административном правонарушении не может быть начато, а начатое производство подлежит прекращению при отсутствии</w:t>
      </w:r>
      <w:r w:rsidRPr="00A73738">
        <w:rPr>
          <w:rFonts w:ascii="Times New Roman" w:hAnsi="Times New Roman" w:eastAsiaTheme="minorHAnsi"/>
          <w:sz w:val="28"/>
          <w:szCs w:val="28"/>
        </w:rPr>
        <w:t xml:space="preserve"> события административного правонарушения.</w:t>
      </w:r>
    </w:p>
    <w:p w:rsidR="00D65339" w:rsidRPr="00A73738" w:rsidP="00D65339" w14:paraId="459E08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В соответствии с ч. 2 ст. 29.4 КоАП РФ – при наличии обстоятельств, предусмотренных </w:t>
      </w:r>
      <w:r w:rsidRPr="00A73738">
        <w:rPr>
          <w:rFonts w:ascii="Times New Roman" w:hAnsi="Times New Roman"/>
          <w:sz w:val="28"/>
          <w:szCs w:val="28"/>
        </w:rPr>
        <w:t>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D65339" w:rsidRPr="00A73738" w:rsidP="00D65339" w14:paraId="5AA5F936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>При указанных обстоятельствах, мировой судья считает необходимым прекратить производство по делу об административном правонаруше</w:t>
      </w:r>
      <w:r w:rsidRPr="00A73738">
        <w:rPr>
          <w:rFonts w:ascii="Times New Roman" w:hAnsi="Times New Roman"/>
          <w:sz w:val="28"/>
          <w:szCs w:val="28"/>
        </w:rPr>
        <w:t>нии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1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Лисового 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3738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A73738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Pr="00A73738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</w:t>
      </w:r>
      <w:r w:rsidRPr="00A73738">
        <w:rPr>
          <w:rFonts w:ascii="Times New Roman" w:hAnsi="Times New Roman"/>
          <w:sz w:val="28"/>
          <w:szCs w:val="28"/>
        </w:rPr>
        <w:t xml:space="preserve">, предусмотренного </w:t>
      </w:r>
      <w:r w:rsidRPr="00A73738">
        <w:rPr>
          <w:rFonts w:ascii="Times New Roman" w:eastAsia="Times New Roman" w:hAnsi="Times New Roman"/>
          <w:sz w:val="28"/>
          <w:szCs w:val="28"/>
          <w:lang w:eastAsia="ru-RU"/>
        </w:rPr>
        <w:t xml:space="preserve">ст. 6.1.1 </w:t>
      </w:r>
      <w:r w:rsidRPr="00A73738">
        <w:rPr>
          <w:rFonts w:ascii="Times New Roman" w:hAnsi="Times New Roman"/>
          <w:sz w:val="28"/>
          <w:szCs w:val="28"/>
        </w:rPr>
        <w:t>КоАП РФ.</w:t>
      </w:r>
    </w:p>
    <w:p w:rsidR="00D65339" w:rsidRPr="00A73738" w:rsidP="00D65339" w14:paraId="2C56673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73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п. 1 ч. 1 ст. 24.5 КоАП РФ, мировой судья, </w:t>
      </w:r>
    </w:p>
    <w:p w:rsidR="00D65339" w:rsidP="00D65339" w14:paraId="09C226E3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39" w:rsidRPr="005836CE" w:rsidP="00D65339" w14:paraId="785A82A4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836CE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5836CE">
        <w:rPr>
          <w:rFonts w:ascii="Times New Roman" w:hAnsi="Times New Roman"/>
          <w:b/>
          <w:sz w:val="28"/>
          <w:szCs w:val="28"/>
        </w:rPr>
        <w:t>:</w:t>
      </w:r>
    </w:p>
    <w:p w:rsidR="00D65339" w:rsidRPr="005F0D6F" w:rsidP="00D65339" w14:paraId="4352C5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9D21A5" w:rsidP="00D65339" w14:paraId="597F710E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D21A5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ст. 6.1.1 КоАП РФ</w:t>
      </w:r>
      <w:r w:rsidRPr="009D21A5">
        <w:rPr>
          <w:rFonts w:ascii="Times New Roman" w:hAnsi="Times New Roman"/>
          <w:sz w:val="28"/>
          <w:szCs w:val="28"/>
        </w:rPr>
        <w:t xml:space="preserve"> в отношении Лисового Руслан</w:t>
      </w:r>
      <w:r>
        <w:rPr>
          <w:rFonts w:ascii="Times New Roman" w:hAnsi="Times New Roman"/>
          <w:sz w:val="28"/>
          <w:szCs w:val="28"/>
        </w:rPr>
        <w:t>а</w:t>
      </w:r>
      <w:r w:rsidRPr="009D21A5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D21A5">
        <w:rPr>
          <w:rFonts w:ascii="Times New Roman" w:hAnsi="Times New Roman"/>
          <w:sz w:val="28"/>
          <w:szCs w:val="28"/>
        </w:rPr>
        <w:t xml:space="preserve">прекратить в связи с отсутствием </w:t>
      </w:r>
      <w:r w:rsidRPr="009D21A5">
        <w:rPr>
          <w:rFonts w:ascii="Times New Roman" w:hAnsi="Times New Roman" w:eastAsiaTheme="minorHAnsi"/>
          <w:sz w:val="28"/>
          <w:szCs w:val="28"/>
        </w:rPr>
        <w:t>события административного правонарушения.</w:t>
      </w:r>
    </w:p>
    <w:p w:rsidR="00D65339" w:rsidRPr="009D21A5" w:rsidP="00D65339" w14:paraId="0921182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енский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9D2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D65339" w:rsidRPr="005F0D6F" w:rsidP="00D65339" w14:paraId="55A76E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5F0D6F" w:rsidP="00D65339" w14:paraId="135A11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39" w:rsidRPr="009D21A5" w:rsidP="00D65339" w14:paraId="016394BA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9D21A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350BF0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B39BC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17482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0BF0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31B9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836CE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B3DE3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0D6F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5ACF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734EF"/>
    <w:rsid w:val="006814B1"/>
    <w:rsid w:val="0068401C"/>
    <w:rsid w:val="00684BF7"/>
    <w:rsid w:val="0068576F"/>
    <w:rsid w:val="00686AFB"/>
    <w:rsid w:val="00687EA2"/>
    <w:rsid w:val="0069049C"/>
    <w:rsid w:val="00693C8F"/>
    <w:rsid w:val="00696B80"/>
    <w:rsid w:val="006A5FB5"/>
    <w:rsid w:val="006A6021"/>
    <w:rsid w:val="006A6287"/>
    <w:rsid w:val="006B1391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99F"/>
    <w:rsid w:val="00730BF5"/>
    <w:rsid w:val="00732AEC"/>
    <w:rsid w:val="00741057"/>
    <w:rsid w:val="0074555A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EEB"/>
    <w:rsid w:val="008441AD"/>
    <w:rsid w:val="008463C4"/>
    <w:rsid w:val="00851118"/>
    <w:rsid w:val="00851882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100"/>
    <w:rsid w:val="009203E3"/>
    <w:rsid w:val="0092353B"/>
    <w:rsid w:val="009314D6"/>
    <w:rsid w:val="00937C86"/>
    <w:rsid w:val="00943F66"/>
    <w:rsid w:val="00946CC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1A5"/>
    <w:rsid w:val="009D2D9E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2FAE"/>
    <w:rsid w:val="00A335CD"/>
    <w:rsid w:val="00A351B1"/>
    <w:rsid w:val="00A3710E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06E6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952DA"/>
    <w:rsid w:val="00BA0A9A"/>
    <w:rsid w:val="00BA0C23"/>
    <w:rsid w:val="00BA4259"/>
    <w:rsid w:val="00BA72F1"/>
    <w:rsid w:val="00BB1750"/>
    <w:rsid w:val="00BB3871"/>
    <w:rsid w:val="00BB4594"/>
    <w:rsid w:val="00BB653B"/>
    <w:rsid w:val="00BC1B03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184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5339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7AEF"/>
    <w:rsid w:val="00E03CCE"/>
    <w:rsid w:val="00E04111"/>
    <w:rsid w:val="00E072C9"/>
    <w:rsid w:val="00E07E41"/>
    <w:rsid w:val="00E12B4F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1EEA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6957"/>
    <w:rsid w:val="00F071E0"/>
    <w:rsid w:val="00F0736A"/>
    <w:rsid w:val="00F151CE"/>
    <w:rsid w:val="00F15ABF"/>
    <w:rsid w:val="00F16D0D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019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171C"/>
    <w:rsid w:val="00FD3AE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E5E100D3F85119DF92D2D85A1F6B688252F182958F917184B8179AFB314848601BEBD985248rE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AADD-978B-476E-A09D-C7471F3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