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559B30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6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="000165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915</w:t>
      </w:r>
      <w:r w:rsidRPr="007775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0165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</w:t>
      </w:r>
    </w:p>
    <w:p w:rsidR="00935D59" w:rsidRPr="00AF7442" w:rsidP="00935D59" w14:paraId="0DA13EC3" w14:textId="6F19A9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0165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4237C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7775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71B6B" w:rsidP="00B02197" w14:paraId="00110FE1" w14:textId="3FC30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Расулова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Шавката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Анорбоевича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213F2E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Данилина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Pr="00AF7442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4FE28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530A2F" w14:paraId="691099E3" w14:textId="6B5E6B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3CEC9360" w14:textId="48CC22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а Ш.А.,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3C15D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P="00381940" w14:paraId="38095C77" w14:textId="21FF83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2BB84EC0" w14:textId="44BDA2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A55B53" w:rsidP="00A6179E" w14:paraId="43676F07" w14:textId="458FAB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последнего признаков опьянения –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DB045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045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750CE579" w14:textId="08343C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медицинского освидетельствования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у 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B02197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, от последующего освидетельствования отказался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P="00DD5819" w14:paraId="11BA5E40" w14:textId="3B30A2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571B6B" w:rsidP="00571B6B" w14:paraId="2DCF8631" w14:textId="771F50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571B6B" w:rsidP="00571B6B" w14:paraId="15B786FE" w14:textId="221F70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02197" w:rsidR="009D7FEB">
        <w:rPr>
          <w:rFonts w:ascii="Times New Roman" w:eastAsia="Times New Roman" w:hAnsi="Times New Roman"/>
          <w:sz w:val="28"/>
          <w:szCs w:val="28"/>
          <w:lang w:eastAsia="ru-RU"/>
        </w:rPr>
        <w:t>Расулов</w:t>
      </w:r>
      <w:r w:rsidR="009D7FEB">
        <w:rPr>
          <w:rFonts w:ascii="Times New Roman" w:eastAsia="Times New Roman" w:hAnsi="Times New Roman"/>
          <w:sz w:val="28"/>
          <w:szCs w:val="28"/>
          <w:lang w:eastAsia="ru-RU"/>
        </w:rPr>
        <w:t>а Ш.А.</w:t>
      </w:r>
      <w:r w:rsidRPr="00B02197" w:rsidR="009D7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FE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F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25A1B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71B6B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="009D7FEB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6 несовершеннолетних детей.</w:t>
      </w:r>
    </w:p>
    <w:p w:rsidR="00E214CA" w:rsidRPr="00AF7442" w:rsidP="00E214CA" w14:paraId="030BD160" w14:textId="5773C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="009D7F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D7F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403A2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Расулова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Шавката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Анорбоевича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C286C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P="00CC286C" w14:paraId="2E86B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CC286C" w:rsidP="00CC286C" w14:paraId="0201086D" w14:textId="3E833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8B08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P="00CC286C" w14:paraId="7CACE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P="00CC286C" w14:paraId="2F08E463" w14:textId="29D0F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D1705" w:rsidP="00361BEB" w14:paraId="7979AC5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4D3618">
      <w:pgSz w:w="11906" w:h="16838"/>
      <w:pgMar w:top="709" w:right="424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87B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