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P="009B1337" w14:paraId="58A0BBBE" w14:textId="33FE5D0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80158">
        <w:rPr>
          <w:rFonts w:ascii="Times New Roman" w:eastAsia="Times New Roman" w:hAnsi="Times New Roman"/>
          <w:sz w:val="28"/>
          <w:szCs w:val="28"/>
          <w:lang w:eastAsia="ru-RU"/>
        </w:rPr>
        <w:t>950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0158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560458" w:rsidRPr="00B94A31" w:rsidP="00560458" w14:paraId="3746AE06" w14:textId="217F2A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80158">
        <w:rPr>
          <w:rFonts w:ascii="Times New Roman" w:eastAsia="Times New Roman" w:hAnsi="Times New Roman"/>
          <w:sz w:val="28"/>
          <w:szCs w:val="28"/>
          <w:lang w:eastAsia="ru-RU"/>
        </w:rPr>
        <w:t>167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23D547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P="00FB5A93" w14:paraId="73A9CAE0" w14:textId="2A4C315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Сеитова </w:t>
      </w:r>
      <w:r>
        <w:rPr>
          <w:rFonts w:ascii="Times New Roman" w:eastAsia="Calibri" w:hAnsi="Times New Roman" w:cs="Times New Roman"/>
          <w:b/>
          <w:sz w:val="28"/>
          <w:szCs w:val="28"/>
        </w:rPr>
        <w:t>Ибраима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Аметовича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9D1334" w:rsidP="00B57F98" w14:paraId="45D05620" w14:textId="22E56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 с. Котовское Раздольненского района Республики Крым</w:t>
      </w:r>
      <w:r w:rsidR="00B57F9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FC2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И.А.,</w:t>
      </w:r>
      <w:r w:rsidRP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1C6548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1C654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трактором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B5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680158" w:rsidP="00680158" w14:paraId="017A895F" w14:textId="28E2EE3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P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явился, о слушании дела извещался надлежащим образом, предоставил заявления, в котором указал, что с правонарушением согласен, просит назначить минимальное наказание и рассмотреть дело в свое отсутствие.</w:t>
      </w:r>
    </w:p>
    <w:p w:rsidR="00680158" w:rsidP="00680158" w14:paraId="54F4AE1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80158" w:rsidP="00680158" w14:paraId="49C7AB7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7C3183" w:rsidP="00680158" w14:paraId="4126F305" w14:textId="4810C9B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FB5A93"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Сеитов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И.А.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03965" w:rsidRPr="00475CB1" w:rsidP="007C3183" w14:paraId="56D9D39B" w14:textId="7910A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1093E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143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2894B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B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Pr="00FB5A93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Сеитов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И.А.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="00B5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E12CFD" w:rsidRPr="00475CB1" w:rsidP="00E12CFD" w14:paraId="11BBB258" w14:textId="0FBF4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Сеитов И.А.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252017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16C86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09.05.2024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5BEAF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F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.05.2024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7A674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Сеитов И.А.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079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2F700A" w:rsidP="00E12CFD" w14:paraId="6A1DE50F" w14:textId="3DC7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удостоверения тракториста-машиниста от 03.06.2022 на имя «</w:t>
      </w:r>
      <w:r w:rsidRP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Сеитов </w:t>
      </w:r>
      <w:r w:rsidRP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Ибраим</w:t>
      </w:r>
      <w:r w:rsidRP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Аметович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E12CFD" w:rsidP="00E12CFD" w14:paraId="018D450F" w14:textId="7793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F700A" w:rsidRPr="00475CB1" w:rsidP="002F700A" w14:paraId="22BC22D4" w14:textId="12B7E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12CFD" w:rsidP="00E12CFD" w14:paraId="28D070F8" w14:textId="291E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Сеитова И.А.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0ACE3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Сеитов И.А.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599EE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876D75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F700A" w:rsidP="002F700A" w14:paraId="5757CDC6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31234973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Сеитова </w:t>
      </w:r>
      <w:r>
        <w:rPr>
          <w:rFonts w:ascii="Times New Roman" w:eastAsia="Calibri" w:hAnsi="Times New Roman" w:cs="Times New Roman"/>
          <w:b/>
          <w:sz w:val="28"/>
          <w:szCs w:val="28"/>
        </w:rPr>
        <w:t>Ибраима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Аметовича</w:t>
      </w:r>
      <w:r w:rsidR="00091188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18A3EBA0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1C654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6548" w:rsidP="001C6548" w14:paraId="5B74EE4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6B7FC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Сеитова </w:t>
      </w:r>
      <w:r>
        <w:rPr>
          <w:rFonts w:ascii="Times New Roman" w:eastAsia="Calibri" w:hAnsi="Times New Roman" w:cs="Times New Roman"/>
          <w:b/>
          <w:sz w:val="28"/>
          <w:szCs w:val="28"/>
        </w:rPr>
        <w:t>Ибраима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Аметовича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C6548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D7A"/>
    <w:rsid w:val="002C2E80"/>
    <w:rsid w:val="002D0A44"/>
    <w:rsid w:val="002D0B97"/>
    <w:rsid w:val="002D693E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35172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41EA8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3183"/>
    <w:rsid w:val="007C5B76"/>
    <w:rsid w:val="007E0356"/>
    <w:rsid w:val="007E057B"/>
    <w:rsid w:val="007E0AA0"/>
    <w:rsid w:val="007F62EC"/>
    <w:rsid w:val="00811CC3"/>
    <w:rsid w:val="008125E3"/>
    <w:rsid w:val="00813876"/>
    <w:rsid w:val="008154F2"/>
    <w:rsid w:val="008166B5"/>
    <w:rsid w:val="00820652"/>
    <w:rsid w:val="00825AAF"/>
    <w:rsid w:val="008307B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42E84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C0D3D"/>
    <w:rsid w:val="00CF0CD4"/>
    <w:rsid w:val="00D031FB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4174-6B6D-4AE0-A065-83F28AFF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