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E5A" w:rsidRPr="000B7E5A" w:rsidP="000B7E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="0075441B">
        <w:rPr>
          <w:rFonts w:ascii="Times New Roman" w:eastAsia="Times New Roman" w:hAnsi="Times New Roman"/>
          <w:sz w:val="28"/>
          <w:szCs w:val="28"/>
          <w:lang w:val="uk-UA" w:eastAsia="ru-RU"/>
        </w:rPr>
        <w:t>хх</w:t>
      </w:r>
    </w:p>
    <w:p w:rsidR="000B7E5A" w:rsidP="000B7E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0B7E5A" w:rsidP="000B7E5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 мая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B7E5A" w:rsidP="000B7E5A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A" w:rsidP="000B7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Л.Р.,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ОСП по Раздольненскому району ГУФССП России по Республике Крым и г. Севастополю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Погас Александра Николаевича,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ст. 17.8 КоАП РФ,</w:t>
      </w:r>
    </w:p>
    <w:p w:rsidR="000B7E5A" w:rsidP="000B7E5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мая 2024 года в 13 часов 00 минут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огас А.Н. зарегистрированный по адресу: 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воспрепятствовал законной деятельности младшего судебного пристава по ОУПДС ОСП по Раздольненскому району </w:t>
      </w:r>
      <w:r>
        <w:rPr>
          <w:rFonts w:ascii="Times New Roman" w:hAnsi="Times New Roman"/>
          <w:sz w:val="28"/>
          <w:szCs w:val="28"/>
        </w:rPr>
        <w:t>Цай</w:t>
      </w:r>
      <w:r>
        <w:rPr>
          <w:rFonts w:ascii="Times New Roman" w:hAnsi="Times New Roman"/>
          <w:sz w:val="28"/>
          <w:szCs w:val="28"/>
        </w:rPr>
        <w:t xml:space="preserve"> А.А. находящегося при исполнении служебных обязанностей в ходе исполнения постановления о приводе должника 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>, выразившееся в отказе проследования в Отделение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огас А.Н.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 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Погаса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 состава правонарушения, предусмотренного ст. 17.8 Кодекса Российской Федерации об административных правонарушениях.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5 Федерального закона от 02.10.2007 N 229-ФЗ  "Об исполнительном производстве", </w:t>
      </w:r>
      <w:r>
        <w:rPr>
          <w:rFonts w:ascii="Times New Roman" w:hAnsi="Times New Roman" w:eastAsiaTheme="minorHAnsi"/>
          <w:sz w:val="28"/>
          <w:szCs w:val="28"/>
        </w:rPr>
        <w:t xml:space="preserve"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 Непосредственное </w:t>
      </w:r>
      <w:r>
        <w:rPr>
          <w:rFonts w:ascii="Times New Roman" w:hAnsi="Times New Roman" w:eastAsiaTheme="minorHAnsi"/>
          <w:sz w:val="28"/>
          <w:szCs w:val="28"/>
        </w:rPr>
        <w:t>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Погаса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 в совершении правонарушения, предусмотренного ст. 17.8 КоАП РФ подтверждается материалами дела: 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возбуждении исполнительного производства 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о приводе должника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мл. СП по ОУПДС ОСП по Раздольненскому району </w:t>
      </w:r>
      <w:r w:rsidR="0075441B">
        <w:rPr>
          <w:rFonts w:ascii="Times New Roman" w:hAnsi="Times New Roman"/>
          <w:sz w:val="28"/>
          <w:szCs w:val="28"/>
        </w:rPr>
        <w:t>ФИО 1</w:t>
      </w:r>
      <w:r>
        <w:rPr>
          <w:rFonts w:ascii="Times New Roman" w:hAnsi="Times New Roman"/>
          <w:sz w:val="28"/>
          <w:szCs w:val="28"/>
        </w:rPr>
        <w:t xml:space="preserve"> 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судебного приказа 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выданного мировым судьей судебного участка № 68 Раздольненского судебного района (Раздольненский муниципальный район) Республики Крым;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Погаса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создающие препятствие в реализации судебным приставом служебных полномочий, в связи, с чем действия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Погаса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вины. 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17.8 КоАП РФ.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B7E5A" w:rsidP="000B7E5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Погас Александра Николаевича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B7E5A" w:rsidP="000B7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Симферополь; ИНН 9102013284; КПП: 910201001; БИК: 013510002; Единый казначейский счет: 40102810645370000035; Казначейский счет: 03100643000000017500; Лицевой счет:  04752203230 в УФК по  Республике Крым; Код сводного реестра: 35220323; ОКТМО: 35639000; КБК 828 1 16 01173 01 0008 140; Наименование платежа: денежное взыскание (штрафы) по делу об административном правонарушении № 5-68-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/2024; УИН: </w:t>
      </w:r>
      <w:r w:rsidR="007544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7E5A" w:rsidP="000B7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B7E5A" w:rsidP="000B7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B7E5A" w:rsidP="000B7E5A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B7E5A" w:rsidP="000B7E5A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4008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CA"/>
    <w:rsid w:val="000B7E5A"/>
    <w:rsid w:val="001D15CA"/>
    <w:rsid w:val="00400871"/>
    <w:rsid w:val="00754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