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683" w:rsidRPr="00C334A8" w:rsidP="00B07834" w14:paraId="2E2AA5B8" w14:textId="3209B86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val="uk-UA" w:eastAsia="ru-RU"/>
        </w:rPr>
        <w:t>УИД 91MS0068-01-2025-000</w:t>
      </w:r>
      <w:r w:rsidRPr="00C334A8" w:rsidR="00D85434">
        <w:rPr>
          <w:rFonts w:ascii="Times New Roman" w:eastAsia="Times New Roman" w:hAnsi="Times New Roman"/>
          <w:sz w:val="26"/>
          <w:szCs w:val="26"/>
          <w:lang w:val="uk-UA" w:eastAsia="ru-RU"/>
        </w:rPr>
        <w:t>91</w:t>
      </w:r>
      <w:r w:rsidR="00B07834">
        <w:rPr>
          <w:rFonts w:ascii="Times New Roman" w:eastAsia="Times New Roman" w:hAnsi="Times New Roman"/>
          <w:sz w:val="26"/>
          <w:szCs w:val="26"/>
          <w:lang w:val="uk-UA" w:eastAsia="ru-RU"/>
        </w:rPr>
        <w:t>7</w:t>
      </w:r>
      <w:r w:rsidRPr="00C334A8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B07834">
        <w:rPr>
          <w:rFonts w:ascii="Times New Roman" w:eastAsia="Times New Roman" w:hAnsi="Times New Roman"/>
          <w:sz w:val="26"/>
          <w:szCs w:val="26"/>
          <w:lang w:val="uk-UA" w:eastAsia="ru-RU"/>
        </w:rPr>
        <w:t>29</w:t>
      </w:r>
    </w:p>
    <w:p w:rsidR="00503683" w:rsidRPr="00C334A8" w:rsidP="00B07834" w14:paraId="352447A8" w14:textId="1BDB9B9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C334A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="00B07834">
        <w:rPr>
          <w:rFonts w:ascii="Times New Roman" w:eastAsia="Times New Roman" w:hAnsi="Times New Roman"/>
          <w:sz w:val="26"/>
          <w:szCs w:val="26"/>
          <w:lang w:val="uk-UA" w:eastAsia="ru-RU"/>
        </w:rPr>
        <w:t>170</w:t>
      </w:r>
      <w:r w:rsidRPr="00C334A8">
        <w:rPr>
          <w:rFonts w:ascii="Times New Roman" w:eastAsia="Times New Roman" w:hAnsi="Times New Roman"/>
          <w:sz w:val="26"/>
          <w:szCs w:val="26"/>
          <w:lang w:val="uk-UA" w:eastAsia="ru-RU"/>
        </w:rPr>
        <w:t>/2025</w:t>
      </w:r>
    </w:p>
    <w:p w:rsidR="00503683" w:rsidRPr="00C334A8" w:rsidP="00503683" w14:paraId="4BDDBA4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03683" w:rsidRPr="00C334A8" w:rsidP="00503683" w14:paraId="143FB2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03683" w:rsidRPr="00C334A8" w:rsidP="00503683" w14:paraId="6AACAC67" w14:textId="3E07EE52">
      <w:pPr>
        <w:spacing w:after="0" w:line="24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05 июня 2025 года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34A8" w:rsidR="00906DD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Республика Крым, Раздольненский район,</w:t>
      </w:r>
    </w:p>
    <w:p w:rsidR="00503683" w:rsidRPr="00C334A8" w:rsidP="00503683" w14:paraId="7D5EDD15" w14:textId="77777777">
      <w:pPr>
        <w:spacing w:after="0" w:line="240" w:lineRule="atLeast"/>
        <w:ind w:left="4956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, пр-т. 30 лет Победы, 22</w:t>
      </w:r>
    </w:p>
    <w:p w:rsidR="00503683" w:rsidRPr="00C334A8" w:rsidP="00503683" w14:paraId="3B545D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03683" w:rsidRPr="00C334A8" w:rsidP="00503683" w14:paraId="2E94B0E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Бекиров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Ленур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Реуфович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C334A8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427617" w:rsidP="00427617" w14:paraId="721A9E85" w14:textId="77777777">
      <w:pPr>
        <w:spacing w:after="0" w:line="24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334A8">
        <w:rPr>
          <w:rFonts w:ascii="Times New Roman" w:hAnsi="Times New Roman"/>
          <w:b/>
          <w:sz w:val="26"/>
          <w:szCs w:val="26"/>
        </w:rPr>
        <w:t>Бухарова</w:t>
      </w:r>
      <w:r w:rsidRPr="00C334A8">
        <w:rPr>
          <w:rFonts w:ascii="Times New Roman" w:hAnsi="Times New Roman"/>
          <w:b/>
          <w:sz w:val="26"/>
          <w:szCs w:val="26"/>
        </w:rPr>
        <w:t xml:space="preserve"> Руслана </w:t>
      </w:r>
      <w:r w:rsidRPr="00C334A8">
        <w:rPr>
          <w:rFonts w:ascii="Times New Roman" w:hAnsi="Times New Roman"/>
          <w:b/>
          <w:sz w:val="26"/>
          <w:szCs w:val="26"/>
        </w:rPr>
        <w:t>Яшиновича</w:t>
      </w:r>
      <w:r w:rsidRPr="00C334A8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503683" w:rsidRPr="00C334A8" w:rsidP="00427617" w14:paraId="511C6EEC" w14:textId="024045F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по ч. 3 ст. 19.24 КоАП РФ,</w:t>
      </w:r>
    </w:p>
    <w:p w:rsidR="00503683" w:rsidRPr="00C334A8" w:rsidP="00503683" w14:paraId="4AD8275B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</w:t>
      </w:r>
    </w:p>
    <w:p w:rsidR="00503683" w:rsidRPr="00C334A8" w:rsidP="002B20C9" w14:paraId="616A9CCE" w14:textId="6DE01AC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2025 года в 22 часов </w:t>
      </w:r>
      <w:r w:rsidRPr="00C334A8" w:rsidR="00906DDB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Бухаров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Р.Я., в отношении которого решением Раздольненский районного суда Республики Крым от 19.09.2024 установлен административный надзор, а в последующем решениям Раздольненского районного суда Республики Крым от 20.03.202</w:t>
      </w:r>
      <w:r w:rsidR="00C334A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административный надзор был продлен, повторно в течение года, нарушил ограничения, возложенные на него судом, а именно: отсутствовал по месту жительства по адресу: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Республика Крым, Раздольненский район,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. Березовка, ул. Южная, д. 24.</w:t>
      </w:r>
    </w:p>
    <w:p w:rsidR="00503683" w:rsidRPr="00C334A8" w:rsidP="00503683" w14:paraId="520E875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Бухаров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Р.Я.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503683" w:rsidRPr="00C334A8" w:rsidP="00503683" w14:paraId="126BF6A5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Бухаров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Р.Я. 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503683" w:rsidRPr="00C334A8" w:rsidP="00503683" w14:paraId="52E1D515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Бухарова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Р.Я. состава правонарушения, предусмотренного ч. 3 ст. 19.24 КоАП РФ.</w:t>
      </w:r>
    </w:p>
    <w:p w:rsidR="00503683" w:rsidRPr="00C334A8" w:rsidP="00503683" w14:paraId="3CB868D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Бухарова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Р.Я. в совершении правонарушения подтверждается: </w:t>
      </w:r>
    </w:p>
    <w:p w:rsidR="00503683" w:rsidRPr="00C334A8" w:rsidP="00427617" w14:paraId="099B9EC9" w14:textId="44414DE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об административном правонарушении </w:t>
      </w:r>
      <w:r w:rsidR="00427617">
        <w:rPr>
          <w:rFonts w:ascii="Times New Roman" w:hAnsi="Times New Roman"/>
          <w:bCs/>
          <w:sz w:val="28"/>
          <w:szCs w:val="28"/>
        </w:rPr>
        <w:t>«данные изъяты»</w:t>
      </w:r>
      <w:r w:rsidR="00427617">
        <w:rPr>
          <w:rFonts w:ascii="Times New Roman" w:hAnsi="Times New Roman"/>
          <w:bCs/>
          <w:sz w:val="28"/>
          <w:szCs w:val="28"/>
        </w:rPr>
        <w:t xml:space="preserve">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от 02.06.2025;</w:t>
      </w:r>
    </w:p>
    <w:p w:rsidR="00503683" w:rsidRPr="00C334A8" w:rsidP="00503683" w14:paraId="322736D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решения Раздольненского районного суда Республики Крым от 19.09.2024 по делу № 2а-764/2024 об установлении административного надзора в отношении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Бухарова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Р.Я.;</w:t>
      </w:r>
    </w:p>
    <w:p w:rsidR="00503683" w:rsidRPr="00C334A8" w:rsidP="00503683" w14:paraId="256FF4A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решения Раздольненского районного суда Республики Крым от 20.03.2025 по делу № 2а-196/2025 о продлении административного надзора в отношении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Бухарова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Р.Я.;</w:t>
      </w:r>
    </w:p>
    <w:p w:rsidR="00503683" w:rsidRPr="00C334A8" w:rsidP="00503683" w14:paraId="530991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постановления мирового судьи судебного участка № 68 Раздольненского судебного района (Раздольненский муниципальный район) Республики Крым от17.01.2025 о привлечении к административной ответственности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Бухарова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Р.Я. по ч. 1 ст. 19.24 КоАП РФ с отметкой о вступлении в законную силу;</w:t>
      </w:r>
    </w:p>
    <w:p w:rsidR="00503683" w:rsidRPr="00C334A8" w:rsidP="00503683" w14:paraId="3132A99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предупреждения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Бухарова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Р.Я. об ответственности за нарушения, установленные административным надзором от 07.10.2024;</w:t>
      </w:r>
    </w:p>
    <w:p w:rsidR="00503683" w:rsidRPr="00C334A8" w:rsidP="00503683" w14:paraId="7FA2054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- заявлением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Бухарова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Р.Я. об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уведомлении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о месте его проживания от 19.03.2025;</w:t>
      </w:r>
    </w:p>
    <w:p w:rsidR="00503683" w:rsidRPr="00C334A8" w:rsidP="002B20C9" w14:paraId="05B0C6A4" w14:textId="19476EF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акта посещения поднадзорного лица по месту жительства или пребывания от </w:t>
      </w:r>
      <w:r w:rsidR="002B20C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01</w:t>
      </w:r>
      <w:r w:rsidRPr="00C334A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="002B20C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06</w:t>
      </w:r>
      <w:r w:rsidRPr="00C334A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.2025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503683" w:rsidRPr="00C334A8" w:rsidP="00503683" w14:paraId="69C1393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Бухарова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Р.Я. от </w:t>
      </w:r>
      <w:r w:rsidRPr="00C334A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02.06.2025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503683" w:rsidRPr="00C334A8" w:rsidP="002B20C9" w14:paraId="34BE2484" w14:textId="469834A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УУП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от </w:t>
      </w:r>
      <w:r w:rsidR="002B20C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01</w:t>
      </w:r>
      <w:r w:rsidRPr="00C334A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="002B20C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06</w:t>
      </w:r>
      <w:r w:rsidRPr="00C334A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.2025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о выявленном административном правонарушении;</w:t>
      </w:r>
    </w:p>
    <w:p w:rsidR="00503683" w:rsidRPr="00C334A8" w:rsidP="00503683" w14:paraId="7D8BB4B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Бухарова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Р.Я. от 02.06.2025;</w:t>
      </w:r>
    </w:p>
    <w:p w:rsidR="00503683" w:rsidRPr="00C334A8" w:rsidP="00503683" w14:paraId="73A1C03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- справкой на физическое лицо из базы данных СООП о фактах привлечения лица к административной ответственности;</w:t>
      </w:r>
    </w:p>
    <w:p w:rsidR="00503683" w:rsidRPr="00C334A8" w:rsidP="00503683" w14:paraId="1F585DC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683" w:rsidRPr="00C334A8" w:rsidP="00503683" w14:paraId="1C12FDC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503683" w:rsidRPr="00C334A8" w:rsidP="00503683" w14:paraId="1F9F7F2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03683" w:rsidRPr="00C334A8" w:rsidP="00503683" w14:paraId="44DD1724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334A8">
        <w:rPr>
          <w:rFonts w:ascii="Times New Roman" w:eastAsia="Times New Roman" w:hAnsi="Times New Roman"/>
          <w:sz w:val="26"/>
          <w:szCs w:val="26"/>
          <w:lang w:eastAsia="zh-CN"/>
        </w:rPr>
        <w:t>Обстоятельства, смягчающие административную ответственность в соответствии со ст. 4.2 КоАП РФ – признание вины.</w:t>
      </w:r>
    </w:p>
    <w:p w:rsidR="00503683" w:rsidRPr="00C334A8" w:rsidP="00503683" w14:paraId="70CD871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334A8">
        <w:rPr>
          <w:rFonts w:ascii="Times New Roman" w:eastAsia="Times New Roman" w:hAnsi="Times New Roman"/>
          <w:sz w:val="26"/>
          <w:szCs w:val="26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503683" w:rsidRPr="00C334A8" w:rsidP="00503683" w14:paraId="17C51E8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334A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обязательных работ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C334A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пределах санкции ч. 3 ст. 19.24 КоАП РФ.</w:t>
      </w:r>
    </w:p>
    <w:p w:rsidR="00503683" w:rsidRPr="00C334A8" w:rsidP="00503683" w14:paraId="003012E9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C334A8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503683" w:rsidRPr="00C334A8" w:rsidP="00503683" w14:paraId="4F52122A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</w:p>
    <w:p w:rsidR="00503683" w:rsidRPr="00C334A8" w:rsidP="00503683" w14:paraId="1A8FC4D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334A8">
        <w:rPr>
          <w:rFonts w:ascii="Times New Roman" w:hAnsi="Times New Roman"/>
          <w:b/>
          <w:sz w:val="26"/>
          <w:szCs w:val="26"/>
        </w:rPr>
        <w:t>Бухарова</w:t>
      </w:r>
      <w:r w:rsidRPr="00C334A8">
        <w:rPr>
          <w:rFonts w:ascii="Times New Roman" w:hAnsi="Times New Roman"/>
          <w:b/>
          <w:sz w:val="26"/>
          <w:szCs w:val="26"/>
        </w:rPr>
        <w:t xml:space="preserve"> Руслана </w:t>
      </w:r>
      <w:r w:rsidRPr="00C334A8">
        <w:rPr>
          <w:rFonts w:ascii="Times New Roman" w:hAnsi="Times New Roman"/>
          <w:b/>
          <w:sz w:val="26"/>
          <w:szCs w:val="26"/>
        </w:rPr>
        <w:t>Яшиновича</w:t>
      </w:r>
      <w:r w:rsidRPr="00C334A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 3 ст. 19.24 КоАП РФ и назначить ему наказание в виде 20 (двадцать) часов обязательных работ в местах, определяемых органом местного самоуправления по согласованию с отделением судебных приставов по Раздольненскому району Управления Федеральной службы судебных приставов по Республике Крым.</w:t>
      </w:r>
    </w:p>
    <w:p w:rsidR="00503683" w:rsidRPr="00C334A8" w:rsidP="00503683" w14:paraId="187ECCA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bCs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03683" w:rsidRPr="00C334A8" w:rsidP="00503683" w14:paraId="537D57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334A8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683" w:rsidRPr="00C334A8" w:rsidP="00503683" w14:paraId="0AA474E7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503683" w:rsidRPr="00C334A8" w:rsidP="00503683" w14:paraId="6225710C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334A8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C334A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34A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34A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34A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34A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34A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34A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34A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34A8">
        <w:rPr>
          <w:rFonts w:ascii="Times New Roman" w:eastAsia="Tahoma" w:hAnsi="Times New Roman"/>
          <w:b/>
          <w:sz w:val="26"/>
          <w:szCs w:val="26"/>
          <w:lang w:eastAsia="zh-CN"/>
        </w:rPr>
        <w:t>Бекиров</w:t>
      </w:r>
      <w:r w:rsidRPr="00C334A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Л.Р.</w:t>
      </w:r>
    </w:p>
    <w:p w:rsidR="001F2390" w:rsidRPr="00C334A8" w:rsidP="00503683" w14:paraId="6647EECF" w14:textId="4F7B0EE5">
      <w:pPr>
        <w:rPr>
          <w:sz w:val="26"/>
          <w:szCs w:val="26"/>
        </w:rPr>
      </w:pPr>
    </w:p>
    <w:sectPr w:rsidSect="000F4F19">
      <w:pgSz w:w="11906" w:h="16838"/>
      <w:pgMar w:top="426" w:right="424" w:bottom="284" w:left="709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E31"/>
    <w:rsid w:val="00020E19"/>
    <w:rsid w:val="0003064E"/>
    <w:rsid w:val="00034E89"/>
    <w:rsid w:val="0003530D"/>
    <w:rsid w:val="00035EEF"/>
    <w:rsid w:val="00036802"/>
    <w:rsid w:val="00044724"/>
    <w:rsid w:val="000554AD"/>
    <w:rsid w:val="00057A55"/>
    <w:rsid w:val="00075F85"/>
    <w:rsid w:val="000A09D2"/>
    <w:rsid w:val="000A31A5"/>
    <w:rsid w:val="000A5D8F"/>
    <w:rsid w:val="000D0FCE"/>
    <w:rsid w:val="000D2E2C"/>
    <w:rsid w:val="000E1D2D"/>
    <w:rsid w:val="000E79C8"/>
    <w:rsid w:val="000F1775"/>
    <w:rsid w:val="000F2923"/>
    <w:rsid w:val="000F2BEA"/>
    <w:rsid w:val="000F4F19"/>
    <w:rsid w:val="000F53BA"/>
    <w:rsid w:val="00103412"/>
    <w:rsid w:val="00113908"/>
    <w:rsid w:val="00123128"/>
    <w:rsid w:val="001362F6"/>
    <w:rsid w:val="00140713"/>
    <w:rsid w:val="00143B37"/>
    <w:rsid w:val="00144D1A"/>
    <w:rsid w:val="00146348"/>
    <w:rsid w:val="00151ED7"/>
    <w:rsid w:val="00152E3C"/>
    <w:rsid w:val="0015733D"/>
    <w:rsid w:val="001578C3"/>
    <w:rsid w:val="00175183"/>
    <w:rsid w:val="001845F5"/>
    <w:rsid w:val="0018643C"/>
    <w:rsid w:val="00194DD9"/>
    <w:rsid w:val="001B5843"/>
    <w:rsid w:val="001C540C"/>
    <w:rsid w:val="001C797A"/>
    <w:rsid w:val="001D60A2"/>
    <w:rsid w:val="001E3E09"/>
    <w:rsid w:val="001E5CC0"/>
    <w:rsid w:val="001F2390"/>
    <w:rsid w:val="001F5750"/>
    <w:rsid w:val="001F6B19"/>
    <w:rsid w:val="0021023C"/>
    <w:rsid w:val="00210272"/>
    <w:rsid w:val="00216AF8"/>
    <w:rsid w:val="00231370"/>
    <w:rsid w:val="002460DF"/>
    <w:rsid w:val="00255750"/>
    <w:rsid w:val="002573EC"/>
    <w:rsid w:val="00262150"/>
    <w:rsid w:val="00264088"/>
    <w:rsid w:val="002675D0"/>
    <w:rsid w:val="00277473"/>
    <w:rsid w:val="00283AE7"/>
    <w:rsid w:val="002926B4"/>
    <w:rsid w:val="002A68FD"/>
    <w:rsid w:val="002B20C9"/>
    <w:rsid w:val="002D1B87"/>
    <w:rsid w:val="002D67CC"/>
    <w:rsid w:val="002F6F69"/>
    <w:rsid w:val="002F7C36"/>
    <w:rsid w:val="00300EE1"/>
    <w:rsid w:val="00311DB3"/>
    <w:rsid w:val="0031414E"/>
    <w:rsid w:val="003168E6"/>
    <w:rsid w:val="00360D69"/>
    <w:rsid w:val="00371F50"/>
    <w:rsid w:val="003833B1"/>
    <w:rsid w:val="00383E0B"/>
    <w:rsid w:val="003840C2"/>
    <w:rsid w:val="003B0E28"/>
    <w:rsid w:val="003B1347"/>
    <w:rsid w:val="003C5838"/>
    <w:rsid w:val="003C67C1"/>
    <w:rsid w:val="003D29CC"/>
    <w:rsid w:val="003F2C3F"/>
    <w:rsid w:val="00401C9B"/>
    <w:rsid w:val="00407B46"/>
    <w:rsid w:val="004127A0"/>
    <w:rsid w:val="00415FC5"/>
    <w:rsid w:val="00427617"/>
    <w:rsid w:val="00437189"/>
    <w:rsid w:val="00441E03"/>
    <w:rsid w:val="00446C57"/>
    <w:rsid w:val="00446EAC"/>
    <w:rsid w:val="00471C3D"/>
    <w:rsid w:val="004851E1"/>
    <w:rsid w:val="0048660B"/>
    <w:rsid w:val="004B1056"/>
    <w:rsid w:val="004B5A35"/>
    <w:rsid w:val="004C4C51"/>
    <w:rsid w:val="004D62E5"/>
    <w:rsid w:val="004E17DB"/>
    <w:rsid w:val="004F292D"/>
    <w:rsid w:val="004F2C7F"/>
    <w:rsid w:val="004F5DAE"/>
    <w:rsid w:val="00503683"/>
    <w:rsid w:val="005156E2"/>
    <w:rsid w:val="005229D3"/>
    <w:rsid w:val="005414A2"/>
    <w:rsid w:val="00547A34"/>
    <w:rsid w:val="005627C3"/>
    <w:rsid w:val="005634F9"/>
    <w:rsid w:val="0057766D"/>
    <w:rsid w:val="00586EFA"/>
    <w:rsid w:val="00591A07"/>
    <w:rsid w:val="005A31FC"/>
    <w:rsid w:val="005A5AAC"/>
    <w:rsid w:val="005B17D3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35D49"/>
    <w:rsid w:val="0064756A"/>
    <w:rsid w:val="00651C1D"/>
    <w:rsid w:val="00656E45"/>
    <w:rsid w:val="006764F6"/>
    <w:rsid w:val="006803D5"/>
    <w:rsid w:val="00687EA2"/>
    <w:rsid w:val="00695FE3"/>
    <w:rsid w:val="006A1C9E"/>
    <w:rsid w:val="006A1E04"/>
    <w:rsid w:val="006A6021"/>
    <w:rsid w:val="006C0424"/>
    <w:rsid w:val="006C7CD2"/>
    <w:rsid w:val="00707CE9"/>
    <w:rsid w:val="007105C5"/>
    <w:rsid w:val="00713422"/>
    <w:rsid w:val="00716A25"/>
    <w:rsid w:val="00730EF1"/>
    <w:rsid w:val="007352A3"/>
    <w:rsid w:val="007378BD"/>
    <w:rsid w:val="00743AD2"/>
    <w:rsid w:val="00754D46"/>
    <w:rsid w:val="00767367"/>
    <w:rsid w:val="00775F74"/>
    <w:rsid w:val="00794A9B"/>
    <w:rsid w:val="007A0F76"/>
    <w:rsid w:val="007A194C"/>
    <w:rsid w:val="007A25AB"/>
    <w:rsid w:val="007A353D"/>
    <w:rsid w:val="007A694C"/>
    <w:rsid w:val="008064ED"/>
    <w:rsid w:val="00830E4A"/>
    <w:rsid w:val="008361EA"/>
    <w:rsid w:val="00842982"/>
    <w:rsid w:val="00853B02"/>
    <w:rsid w:val="0086322D"/>
    <w:rsid w:val="00865A0D"/>
    <w:rsid w:val="00866225"/>
    <w:rsid w:val="0086626B"/>
    <w:rsid w:val="00882C3E"/>
    <w:rsid w:val="00892FD7"/>
    <w:rsid w:val="008A3BB5"/>
    <w:rsid w:val="008C3C1F"/>
    <w:rsid w:val="008C643C"/>
    <w:rsid w:val="008D23E5"/>
    <w:rsid w:val="008D3AF8"/>
    <w:rsid w:val="008D60A5"/>
    <w:rsid w:val="008E04E6"/>
    <w:rsid w:val="008E340E"/>
    <w:rsid w:val="008F0D13"/>
    <w:rsid w:val="00903498"/>
    <w:rsid w:val="00906DDB"/>
    <w:rsid w:val="00936746"/>
    <w:rsid w:val="00937ADD"/>
    <w:rsid w:val="0094630B"/>
    <w:rsid w:val="00956BB8"/>
    <w:rsid w:val="00963493"/>
    <w:rsid w:val="009661D8"/>
    <w:rsid w:val="0096631F"/>
    <w:rsid w:val="00975CF2"/>
    <w:rsid w:val="00977DE1"/>
    <w:rsid w:val="0099443E"/>
    <w:rsid w:val="0099759A"/>
    <w:rsid w:val="009B0386"/>
    <w:rsid w:val="009B6879"/>
    <w:rsid w:val="009C3A56"/>
    <w:rsid w:val="009C6B35"/>
    <w:rsid w:val="009D2018"/>
    <w:rsid w:val="009E6425"/>
    <w:rsid w:val="009F0DE1"/>
    <w:rsid w:val="00A019C3"/>
    <w:rsid w:val="00A07386"/>
    <w:rsid w:val="00A13BF1"/>
    <w:rsid w:val="00A238D3"/>
    <w:rsid w:val="00A351B1"/>
    <w:rsid w:val="00A5416E"/>
    <w:rsid w:val="00A57C83"/>
    <w:rsid w:val="00A60188"/>
    <w:rsid w:val="00A71AB8"/>
    <w:rsid w:val="00A81EE5"/>
    <w:rsid w:val="00A85880"/>
    <w:rsid w:val="00A918D0"/>
    <w:rsid w:val="00A95F48"/>
    <w:rsid w:val="00AA663E"/>
    <w:rsid w:val="00AB5DB9"/>
    <w:rsid w:val="00AD08B2"/>
    <w:rsid w:val="00AD1669"/>
    <w:rsid w:val="00AD259A"/>
    <w:rsid w:val="00B02478"/>
    <w:rsid w:val="00B042FC"/>
    <w:rsid w:val="00B07834"/>
    <w:rsid w:val="00B17A1C"/>
    <w:rsid w:val="00B25619"/>
    <w:rsid w:val="00B25A12"/>
    <w:rsid w:val="00B34A9D"/>
    <w:rsid w:val="00B53511"/>
    <w:rsid w:val="00B5385B"/>
    <w:rsid w:val="00B628BD"/>
    <w:rsid w:val="00B7464E"/>
    <w:rsid w:val="00B87400"/>
    <w:rsid w:val="00B9193C"/>
    <w:rsid w:val="00B96A7C"/>
    <w:rsid w:val="00B96E87"/>
    <w:rsid w:val="00BA67A7"/>
    <w:rsid w:val="00BB24E4"/>
    <w:rsid w:val="00BD1097"/>
    <w:rsid w:val="00BF6982"/>
    <w:rsid w:val="00C04BED"/>
    <w:rsid w:val="00C17969"/>
    <w:rsid w:val="00C334A8"/>
    <w:rsid w:val="00C339CE"/>
    <w:rsid w:val="00C4047B"/>
    <w:rsid w:val="00C40BB6"/>
    <w:rsid w:val="00C6556B"/>
    <w:rsid w:val="00C71FD6"/>
    <w:rsid w:val="00C80048"/>
    <w:rsid w:val="00C81BF8"/>
    <w:rsid w:val="00C86A45"/>
    <w:rsid w:val="00C9537D"/>
    <w:rsid w:val="00CA4003"/>
    <w:rsid w:val="00CA535E"/>
    <w:rsid w:val="00CB0457"/>
    <w:rsid w:val="00CB5941"/>
    <w:rsid w:val="00CC69BB"/>
    <w:rsid w:val="00CC78BB"/>
    <w:rsid w:val="00CE172A"/>
    <w:rsid w:val="00CE4F57"/>
    <w:rsid w:val="00CF4A10"/>
    <w:rsid w:val="00CF76FA"/>
    <w:rsid w:val="00CF7954"/>
    <w:rsid w:val="00D109AD"/>
    <w:rsid w:val="00D21A74"/>
    <w:rsid w:val="00D2651B"/>
    <w:rsid w:val="00D41084"/>
    <w:rsid w:val="00D41AB3"/>
    <w:rsid w:val="00D43772"/>
    <w:rsid w:val="00D50ECE"/>
    <w:rsid w:val="00D56F13"/>
    <w:rsid w:val="00D57655"/>
    <w:rsid w:val="00D837E4"/>
    <w:rsid w:val="00D85434"/>
    <w:rsid w:val="00D854AA"/>
    <w:rsid w:val="00D96044"/>
    <w:rsid w:val="00D968E6"/>
    <w:rsid w:val="00DA6522"/>
    <w:rsid w:val="00DB2F23"/>
    <w:rsid w:val="00DB3A95"/>
    <w:rsid w:val="00DB5F59"/>
    <w:rsid w:val="00DC1250"/>
    <w:rsid w:val="00DC749A"/>
    <w:rsid w:val="00DD493C"/>
    <w:rsid w:val="00DE2CC4"/>
    <w:rsid w:val="00E018AD"/>
    <w:rsid w:val="00E07736"/>
    <w:rsid w:val="00E07F41"/>
    <w:rsid w:val="00E22C02"/>
    <w:rsid w:val="00E35E67"/>
    <w:rsid w:val="00E44241"/>
    <w:rsid w:val="00E71DD3"/>
    <w:rsid w:val="00E813A8"/>
    <w:rsid w:val="00E87058"/>
    <w:rsid w:val="00EA3431"/>
    <w:rsid w:val="00EB112C"/>
    <w:rsid w:val="00EB2BD9"/>
    <w:rsid w:val="00ED0D2F"/>
    <w:rsid w:val="00EE1304"/>
    <w:rsid w:val="00EF7AA5"/>
    <w:rsid w:val="00F112CE"/>
    <w:rsid w:val="00F15C8A"/>
    <w:rsid w:val="00F24828"/>
    <w:rsid w:val="00F41828"/>
    <w:rsid w:val="00F457E7"/>
    <w:rsid w:val="00F5030F"/>
    <w:rsid w:val="00F55A21"/>
    <w:rsid w:val="00F6658F"/>
    <w:rsid w:val="00F8163F"/>
    <w:rsid w:val="00F932E6"/>
    <w:rsid w:val="00F95014"/>
    <w:rsid w:val="00FB22AF"/>
    <w:rsid w:val="00FB4C22"/>
    <w:rsid w:val="00FB7C32"/>
    <w:rsid w:val="00FC2B84"/>
    <w:rsid w:val="00FE2EDA"/>
    <w:rsid w:val="00FE714B"/>
    <w:rsid w:val="00FF6710"/>
    <w:rsid w:val="00FF6889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a3"/>
    <w:semiHidden/>
    <w:unhideWhenUsed/>
    <w:rsid w:val="00FC2B84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3">
    <w:name w:val="Текст Знак"/>
    <w:basedOn w:val="DefaultParagraphFont"/>
    <w:link w:val="PlainText"/>
    <w:semiHidden/>
    <w:rsid w:val="00FC2B84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