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061E6" w:rsidP="00191759" w14:paraId="58A0BBBE" w14:textId="79B741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="00613D14">
        <w:rPr>
          <w:rFonts w:ascii="Times New Roman" w:eastAsia="Times New Roman" w:hAnsi="Times New Roman"/>
          <w:sz w:val="28"/>
          <w:szCs w:val="28"/>
          <w:lang w:eastAsia="ru-RU"/>
        </w:rPr>
        <w:t>2023-000</w:t>
      </w:r>
      <w:r w:rsidR="00B85BE1">
        <w:rPr>
          <w:rFonts w:ascii="Times New Roman" w:eastAsia="Times New Roman" w:hAnsi="Times New Roman"/>
          <w:sz w:val="28"/>
          <w:szCs w:val="28"/>
          <w:lang w:eastAsia="ru-RU"/>
        </w:rPr>
        <w:t>859</w:t>
      </w:r>
      <w:r w:rsidR="0067781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85BE1">
        <w:rPr>
          <w:rFonts w:ascii="Times New Roman" w:eastAsia="Times New Roman" w:hAnsi="Times New Roman"/>
          <w:sz w:val="28"/>
          <w:szCs w:val="28"/>
          <w:lang w:eastAsia="ru-RU"/>
        </w:rPr>
        <w:t>74</w:t>
      </w:r>
    </w:p>
    <w:p w:rsidR="00560458" w:rsidRPr="00B94A31" w:rsidP="00191759" w14:paraId="3746AE06" w14:textId="3B3EDF3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85BE1">
        <w:rPr>
          <w:rFonts w:ascii="Times New Roman" w:eastAsia="Times New Roman" w:hAnsi="Times New Roman"/>
          <w:sz w:val="28"/>
          <w:szCs w:val="28"/>
          <w:lang w:val="uk-UA" w:eastAsia="ru-RU"/>
        </w:rPr>
        <w:t>199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16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191759" w14:paraId="0F7D2CC7" w14:textId="0952D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736EA8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6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FD6F37" w14:paraId="502B9879" w14:textId="40BE0DE5">
      <w:pPr>
        <w:spacing w:after="0" w:line="240" w:lineRule="auto"/>
        <w:ind w:left="424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1C1BA7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C1BA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1C1BA7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1C1BA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C1BA7" w:rsidRPr="001C1BA7" w:rsidP="001C1BA7" w14:paraId="119755B8" w14:textId="1A504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Мельничука Руслана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506248" w:rsidP="001C1BA7" w14:paraId="008E6C57" w14:textId="75C01C14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67781A" w:rsidP="0067781A" w14:paraId="7C456275" w14:textId="532FD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6EA8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37 мин. вблизи дома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</w:t>
      </w:r>
      <w:r w:rsidR="001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</w:t>
      </w:r>
      <w:r w:rsidR="00D472A7"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="001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D472A7">
        <w:rPr>
          <w:rFonts w:ascii="Times New Roman" w:eastAsia="Times New Roman" w:hAnsi="Times New Roman" w:cs="Times New Roman"/>
          <w:sz w:val="28"/>
          <w:szCs w:val="28"/>
          <w:lang w:eastAsia="zh-CN"/>
        </w:rPr>
        <w:t>с. Славянское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1BA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Республики Крым,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C515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Мельничук Р.В. 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имеющий права управления транспортными средствами, управляя 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987EB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108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108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1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запах алкоголя изо рта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677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677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ст. 12.26 КоАП РФ.</w:t>
      </w:r>
    </w:p>
    <w:p w:rsidR="002C0A50" w:rsidRPr="0067781A" w:rsidP="0067781A" w14:paraId="5EE9B307" w14:textId="0CDF2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C515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Мельничук Р.В.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оспаривал обстоятельств, изложенных в протоколе об административном </w:t>
      </w:r>
      <w:r w:rsidRPr="00677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правонарушении, </w:t>
      </w:r>
      <w:r w:rsidRPr="0067781A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пояснив, что водительское удостоверение не имеет и никогда его не получал, просил назначить минимальное наказание.</w:t>
      </w:r>
    </w:p>
    <w:p w:rsidR="002C0A50" w:rsidP="002C0A50" w14:paraId="46860CDA" w14:textId="0D31E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77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Мельничука Р.В.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2.1.1 Правил дорожного движения Российской Федерации, утвержденных Постановлением Правительства Российской Федерации от 23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1993 г. N 1090, в</w:t>
      </w:r>
      <w:r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P="002C0A50" w14:paraId="0610A72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P="002C0A50" w14:paraId="4FEC50D1" w14:textId="380D7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677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.2023, протокола об отстранении от управления транспортным средством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C51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.06.2023</w:t>
      </w:r>
      <w:r w:rsidR="00C51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51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.06.2023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="00C515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Мельничука Р.В.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выявлены признаки опьянения в виде «</w:t>
      </w:r>
      <w:r w:rsidR="00E3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последний отказался от освидетельствования на состояние опьянения.</w:t>
      </w:r>
    </w:p>
    <w:p w:rsidR="002C0A50" w:rsidP="002C0A50" w14:paraId="41D1240A" w14:textId="2EADC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C515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Мельничука Р.В.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P="002C0A50" w14:paraId="0F607126" w14:textId="53DC0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C51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.06.2023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01E171C3" w14:textId="2F3E05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C51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.06.2023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40D5E6BC" w14:textId="7A25DB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51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.06.2023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при наличии признаков опьянения, засвидетельствовав своей подписью;</w:t>
      </w:r>
    </w:p>
    <w:p w:rsidR="0067781A" w:rsidP="0067781A" w14:paraId="38B2AB38" w14:textId="090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 задержании транспортного средства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25.06.2023;</w:t>
      </w:r>
    </w:p>
    <w:p w:rsidR="0067781A" w:rsidP="0067781A" w14:paraId="4696050D" w14:textId="54E0E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Мельничук Р.В.  отказывается от прохождения освидетельствования на состояние алкогольного опьянения, а также отказывается от прохождения медицинского освидетельствования на состояние опьянения;</w:t>
      </w:r>
    </w:p>
    <w:p w:rsidR="00D57D5C" w:rsidP="002C0A50" w14:paraId="0FAEB01E" w14:textId="16B3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2C0A50" w:rsidP="002C0A50" w14:paraId="606A2831" w14:textId="56BA9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C51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="00350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.06.2023</w:t>
      </w:r>
      <w:r w:rsidR="00350E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доставлении лица в Отдел МВД России по Раздольненскому району Республики Крым;</w:t>
      </w:r>
    </w:p>
    <w:p w:rsidR="0067781A" w:rsidP="0067781A" w14:paraId="411FBA6C" w14:textId="132AE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от 25.06.2023 об административном задержании лица;</w:t>
      </w:r>
    </w:p>
    <w:p w:rsidR="002C0A50" w:rsidP="002C0A50" w14:paraId="5E0F7E50" w14:textId="07C78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с информационной базы данных ФИС ГИБДД В/У, согласно которой </w:t>
      </w:r>
      <w:r w:rsidR="00C515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Мельничук Р.В.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D62CB4" w:rsidP="00D62CB4" w14:paraId="655A5FB3" w14:textId="215B98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Мельничука Р.В. о фактах привлечения лица к административной ответственности за нарушение ПДД РФ; </w:t>
      </w:r>
    </w:p>
    <w:p w:rsidR="002C0A50" w:rsidP="002C0A50" w14:paraId="136DBB07" w14:textId="25FB9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C5153D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Мельничука Р.В</w:t>
      </w:r>
      <w:r w:rsidR="00E323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P="002C0A50" w14:paraId="73ACA799" w14:textId="2730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МВД по РК в отношении </w:t>
      </w:r>
      <w:r w:rsidR="0067781A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Мельничука Р.В.;</w:t>
      </w:r>
    </w:p>
    <w:p w:rsidR="002C0A50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</w:t>
      </w:r>
      <w:r w:rsidRPr="00C7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hyperlink r:id="rId5" w:history="1">
        <w:r w:rsidRPr="00C73DF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2C0A50" w:rsidP="002C0A50" w14:paraId="02E8191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C0A50" w:rsidP="002C0A50" w14:paraId="1D17B7D0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2C0A50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52026" w:rsidP="002C0A50" w14:paraId="07D3D447" w14:textId="5C7B1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752026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признание вины,</w:t>
      </w:r>
      <w:r w:rsidRPr="00752026" w:rsidR="0022556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раскаяние </w:t>
      </w:r>
      <w:r w:rsidRPr="00752026" w:rsidR="0022556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в</w:t>
      </w:r>
      <w:r w:rsidRPr="00752026" w:rsidR="0022556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содеянном</w:t>
      </w:r>
      <w:r w:rsidRPr="00752026" w:rsidR="00BD56F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2C0A50" w:rsidRPr="00752026" w:rsidP="002C0A50" w14:paraId="648349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752026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не установлено. </w:t>
      </w:r>
    </w:p>
    <w:p w:rsidR="002C0A50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D236E0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RPr="00752026" w:rsidP="00D236E0" w14:paraId="6BCB436E" w14:textId="01B08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Мельничука Руслана Владимировича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</w:t>
      </w:r>
      <w:r w:rsidRPr="0075202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10 (десять) суток.</w:t>
      </w:r>
    </w:p>
    <w:p w:rsidR="00D62CB4" w:rsidP="00D62CB4" w14:paraId="265F33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D62CB4" w:rsidP="00D62CB4" w14:paraId="2D46C496" w14:textId="60296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987EB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62CB4" w:rsidP="00D62CB4" w14:paraId="0EF06C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236E0" w:rsidP="00D236E0" w14:paraId="5A360B5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2C0A50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C0A50" w:rsidP="002C0A50" w14:paraId="0B635699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51D15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B1069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A1947"/>
    <w:rsid w:val="001A4CDC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A50"/>
    <w:rsid w:val="002C0D7A"/>
    <w:rsid w:val="002C0EE6"/>
    <w:rsid w:val="002D0A44"/>
    <w:rsid w:val="002D0B97"/>
    <w:rsid w:val="002D693E"/>
    <w:rsid w:val="002E15ED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706B5"/>
    <w:rsid w:val="0037165C"/>
    <w:rsid w:val="003834F6"/>
    <w:rsid w:val="00386BF4"/>
    <w:rsid w:val="003973A8"/>
    <w:rsid w:val="003A08B2"/>
    <w:rsid w:val="003D664F"/>
    <w:rsid w:val="003E05BD"/>
    <w:rsid w:val="003E5A4B"/>
    <w:rsid w:val="004036B8"/>
    <w:rsid w:val="00403936"/>
    <w:rsid w:val="00403E4B"/>
    <w:rsid w:val="00415A1A"/>
    <w:rsid w:val="004168BB"/>
    <w:rsid w:val="00416ABA"/>
    <w:rsid w:val="004435A1"/>
    <w:rsid w:val="004444A3"/>
    <w:rsid w:val="00462868"/>
    <w:rsid w:val="004738E0"/>
    <w:rsid w:val="004742C2"/>
    <w:rsid w:val="00481F05"/>
    <w:rsid w:val="00482D1A"/>
    <w:rsid w:val="00490189"/>
    <w:rsid w:val="0049227C"/>
    <w:rsid w:val="00495439"/>
    <w:rsid w:val="00495A69"/>
    <w:rsid w:val="004A4D3E"/>
    <w:rsid w:val="004B0F8D"/>
    <w:rsid w:val="004B7F73"/>
    <w:rsid w:val="004C6A2E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38FB"/>
    <w:rsid w:val="00613D14"/>
    <w:rsid w:val="006154F8"/>
    <w:rsid w:val="0063509E"/>
    <w:rsid w:val="006368F4"/>
    <w:rsid w:val="00637DFA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40AE"/>
    <w:rsid w:val="00834474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D3592"/>
    <w:rsid w:val="008D3A34"/>
    <w:rsid w:val="008E2201"/>
    <w:rsid w:val="008E67B3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84AAA"/>
    <w:rsid w:val="00986524"/>
    <w:rsid w:val="009879F2"/>
    <w:rsid w:val="00987EB2"/>
    <w:rsid w:val="00993374"/>
    <w:rsid w:val="00995D35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861"/>
    <w:rsid w:val="00A25093"/>
    <w:rsid w:val="00A416AA"/>
    <w:rsid w:val="00A427A5"/>
    <w:rsid w:val="00A539F7"/>
    <w:rsid w:val="00A622C2"/>
    <w:rsid w:val="00A653F1"/>
    <w:rsid w:val="00A757C3"/>
    <w:rsid w:val="00A85B10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591B"/>
    <w:rsid w:val="00AF6A39"/>
    <w:rsid w:val="00AF7419"/>
    <w:rsid w:val="00B00F7B"/>
    <w:rsid w:val="00B029E0"/>
    <w:rsid w:val="00B02CCE"/>
    <w:rsid w:val="00B041B9"/>
    <w:rsid w:val="00B06015"/>
    <w:rsid w:val="00B16FBC"/>
    <w:rsid w:val="00B201B6"/>
    <w:rsid w:val="00B21025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5020C"/>
    <w:rsid w:val="00C5153D"/>
    <w:rsid w:val="00C5634E"/>
    <w:rsid w:val="00C61D3E"/>
    <w:rsid w:val="00C635B1"/>
    <w:rsid w:val="00C73DF7"/>
    <w:rsid w:val="00C764E5"/>
    <w:rsid w:val="00C82C14"/>
    <w:rsid w:val="00C8341E"/>
    <w:rsid w:val="00CA0349"/>
    <w:rsid w:val="00CA4BB0"/>
    <w:rsid w:val="00CA5332"/>
    <w:rsid w:val="00CB15B8"/>
    <w:rsid w:val="00CC0D3D"/>
    <w:rsid w:val="00CC0E2A"/>
    <w:rsid w:val="00CC2ECF"/>
    <w:rsid w:val="00CF0655"/>
    <w:rsid w:val="00D031FB"/>
    <w:rsid w:val="00D048F2"/>
    <w:rsid w:val="00D05DA8"/>
    <w:rsid w:val="00D13F6E"/>
    <w:rsid w:val="00D20A23"/>
    <w:rsid w:val="00D236E0"/>
    <w:rsid w:val="00D26524"/>
    <w:rsid w:val="00D404F5"/>
    <w:rsid w:val="00D42771"/>
    <w:rsid w:val="00D43635"/>
    <w:rsid w:val="00D45CA6"/>
    <w:rsid w:val="00D472A7"/>
    <w:rsid w:val="00D52FE4"/>
    <w:rsid w:val="00D53233"/>
    <w:rsid w:val="00D54A4D"/>
    <w:rsid w:val="00D57D5C"/>
    <w:rsid w:val="00D62CB4"/>
    <w:rsid w:val="00D8144A"/>
    <w:rsid w:val="00D9299A"/>
    <w:rsid w:val="00D940E1"/>
    <w:rsid w:val="00D954B1"/>
    <w:rsid w:val="00D97112"/>
    <w:rsid w:val="00DA511E"/>
    <w:rsid w:val="00DD18F7"/>
    <w:rsid w:val="00DE34C5"/>
    <w:rsid w:val="00DE4E11"/>
    <w:rsid w:val="00DF2B96"/>
    <w:rsid w:val="00DF33A0"/>
    <w:rsid w:val="00DF5154"/>
    <w:rsid w:val="00E04F50"/>
    <w:rsid w:val="00E10A5A"/>
    <w:rsid w:val="00E17543"/>
    <w:rsid w:val="00E2254B"/>
    <w:rsid w:val="00E32377"/>
    <w:rsid w:val="00E35390"/>
    <w:rsid w:val="00E4028F"/>
    <w:rsid w:val="00E438C0"/>
    <w:rsid w:val="00E4518F"/>
    <w:rsid w:val="00E51C0E"/>
    <w:rsid w:val="00E5549F"/>
    <w:rsid w:val="00E60126"/>
    <w:rsid w:val="00E73754"/>
    <w:rsid w:val="00E80FC5"/>
    <w:rsid w:val="00E82BD9"/>
    <w:rsid w:val="00E85FF8"/>
    <w:rsid w:val="00E8652C"/>
    <w:rsid w:val="00E905DB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11236"/>
    <w:rsid w:val="00F12112"/>
    <w:rsid w:val="00F12632"/>
    <w:rsid w:val="00F20993"/>
    <w:rsid w:val="00F246AC"/>
    <w:rsid w:val="00F24711"/>
    <w:rsid w:val="00F377A1"/>
    <w:rsid w:val="00F430D9"/>
    <w:rsid w:val="00F43E08"/>
    <w:rsid w:val="00F4637C"/>
    <w:rsid w:val="00F60D2F"/>
    <w:rsid w:val="00F62CC8"/>
    <w:rsid w:val="00F670EE"/>
    <w:rsid w:val="00F70F8C"/>
    <w:rsid w:val="00F948EC"/>
    <w:rsid w:val="00F94DFE"/>
    <w:rsid w:val="00F97079"/>
    <w:rsid w:val="00FA7B4D"/>
    <w:rsid w:val="00FC071A"/>
    <w:rsid w:val="00FD6F37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DE44-0C9B-4567-B248-8406D966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