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03E2C83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35360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124</w:t>
      </w:r>
      <w:r w:rsidR="00BA762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A7628">
        <w:rPr>
          <w:rFonts w:ascii="Times New Roman" w:eastAsia="Times New Roman" w:hAnsi="Times New Roman"/>
          <w:sz w:val="28"/>
          <w:szCs w:val="28"/>
          <w:lang w:eastAsia="ru-RU"/>
        </w:rPr>
        <w:t>93</w:t>
      </w:r>
    </w:p>
    <w:p w:rsidR="00B042FC" w:rsidRPr="00E37521" w:rsidP="00415FC5" w14:paraId="6B82EBD4" w14:textId="712FC2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016643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BA7628">
        <w:rPr>
          <w:rFonts w:ascii="Times New Roman" w:eastAsia="Times New Roman" w:hAnsi="Times New Roman"/>
          <w:sz w:val="28"/>
          <w:szCs w:val="28"/>
          <w:lang w:val="uk-UA" w:eastAsia="ru-RU"/>
        </w:rPr>
        <w:t>200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46DF3D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6639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337A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F583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P="00415FC5" w14:paraId="6BE3AE94" w14:textId="2528F6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 xml:space="preserve">Управления </w:t>
      </w:r>
      <w:r w:rsidR="001601A3">
        <w:rPr>
          <w:rFonts w:ascii="Times New Roman" w:hAnsi="Times New Roman"/>
          <w:sz w:val="28"/>
          <w:szCs w:val="28"/>
        </w:rPr>
        <w:t>п</w:t>
      </w:r>
      <w:r w:rsidRPr="00E37521" w:rsidR="00045EF3">
        <w:rPr>
          <w:rFonts w:ascii="Times New Roman" w:hAnsi="Times New Roman"/>
          <w:sz w:val="28"/>
          <w:szCs w:val="28"/>
        </w:rPr>
        <w:t>енсионного фонда</w:t>
      </w:r>
      <w:r w:rsidR="008F5831">
        <w:rPr>
          <w:rFonts w:ascii="Times New Roman" w:hAnsi="Times New Roman"/>
          <w:sz w:val="28"/>
          <w:szCs w:val="28"/>
        </w:rPr>
        <w:t xml:space="preserve"> и социального страхования</w:t>
      </w:r>
      <w:r w:rsidRPr="00E37521" w:rsidR="00045EF3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8F5831">
        <w:rPr>
          <w:rFonts w:ascii="Times New Roman" w:hAnsi="Times New Roman"/>
          <w:sz w:val="28"/>
          <w:szCs w:val="28"/>
        </w:rPr>
        <w:t>по Республике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16643" w:rsidP="00016643" w14:paraId="08A86D99" w14:textId="6D2E1E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Бугаёвой Марины Валерьевны, </w:t>
      </w:r>
      <w:r w:rsidR="007634A0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E37521" w:rsidP="00016643" w14:paraId="4B041F54" w14:textId="36A8F9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37AC6" w:rsidP="00506639" w14:paraId="6A96164E" w14:textId="65D8F7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Бугаёва М.В. являясь </w:t>
      </w:r>
      <w:r>
        <w:rPr>
          <w:rFonts w:ascii="Times New Roman" w:hAnsi="Times New Roman"/>
          <w:sz w:val="28"/>
          <w:szCs w:val="28"/>
        </w:rPr>
        <w:t>председателем Новоселовского сельского совета – главой администрации Новоселовского сельского поселения Раздольненского района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 1149102105020, адрес местонахождения: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Раздольненский район, пгт. </w:t>
      </w:r>
      <w:r>
        <w:rPr>
          <w:rFonts w:ascii="Times New Roman" w:hAnsi="Times New Roman"/>
          <w:sz w:val="28"/>
          <w:szCs w:val="28"/>
        </w:rPr>
        <w:t>Новоселовское, ул. 40 лет Победы, д. 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а именно: не позднее </w:t>
      </w:r>
      <w:r w:rsidR="00BA76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01</w:t>
      </w:r>
      <w:r w:rsidRPr="000E00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00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февраля</w:t>
      </w:r>
      <w:r w:rsidRPr="000E00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20</w:t>
      </w:r>
      <w:r w:rsidRPr="000E00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Pr="000E004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и социального страхования Российской Федерации по Республике Крым сведения индивидуального (персонифицированного) учета о работающих застрахованных лицах по форме ЕФС-1 (раздел 1.1). </w:t>
      </w:r>
    </w:p>
    <w:p w:rsidR="00337AC6" w:rsidP="00DF55BA" w14:paraId="6CA9E4CF" w14:textId="2830A3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ведения о трудовой (иной) деятельности зарегистрированных лиц предоставлены в составе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с</w:t>
      </w:r>
      <w:r w:rsidR="00BB65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6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кадровым мероприяти</w:t>
      </w:r>
      <w:r w:rsidR="00BA7628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2AF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634A0">
        <w:rPr>
          <w:rFonts w:ascii="Times New Roman" w:hAnsi="Times New Roman"/>
          <w:bCs/>
          <w:sz w:val="28"/>
          <w:szCs w:val="28"/>
        </w:rPr>
        <w:t>«данные изъяты»</w:t>
      </w:r>
      <w:r w:rsidR="007634A0">
        <w:rPr>
          <w:rFonts w:ascii="Times New Roman" w:hAnsi="Times New Roman"/>
          <w:bCs/>
          <w:sz w:val="28"/>
          <w:szCs w:val="28"/>
        </w:rPr>
        <w:t xml:space="preserve"> 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предоставлен</w:t>
      </w:r>
      <w:r w:rsidR="00382A0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BA762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28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02</w:t>
      </w:r>
      <w:r w:rsidRPr="00EE327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2E6CA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24</w:t>
      </w:r>
      <w:r w:rsidRPr="00337A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26E7" w:rsidP="005726E7" w14:paraId="4323BC85" w14:textId="769BBE7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Бугаёва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>
        <w:rPr>
          <w:rFonts w:ascii="Times New Roman" w:hAnsi="Times New Roman"/>
          <w:sz w:val="28"/>
          <w:szCs w:val="28"/>
        </w:rPr>
        <w:t>не явилась, предоставила заявление, согласно которому просила рассматривать дело в свое отсутствие, а также указала, что с правонарушением согласна и просит назначить минимальное наказание.</w:t>
      </w:r>
    </w:p>
    <w:p w:rsidR="005726E7" w:rsidP="005726E7" w14:paraId="4D04089E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726E7" w:rsidP="005726E7" w14:paraId="2ECB681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016643" w:rsidP="00016643" w14:paraId="3E7E4240" w14:textId="025AC0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Бугаёва М.В. как </w:t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Бугаёва М.В. </w:t>
      </w:r>
      <w:r>
        <w:rPr>
          <w:rFonts w:ascii="Times New Roman" w:hAnsi="Times New Roman"/>
          <w:sz w:val="28"/>
          <w:szCs w:val="28"/>
        </w:rPr>
        <w:t xml:space="preserve">сельского совета – глава администрации Новоселовского сельского поселения Раздольненского района Республики Крым,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совершила правонарушение, предусмотренное ч. 1 ст. 15.33.2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РФ, а именно: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CB4B79" w:rsidP="00016643" w14:paraId="2D382D65" w14:textId="0ABD45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Бугаёвой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 xml:space="preserve"> М.В.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4B01F2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34A0">
        <w:rPr>
          <w:rFonts w:ascii="Times New Roman" w:hAnsi="Times New Roman"/>
          <w:bCs/>
          <w:sz w:val="28"/>
          <w:szCs w:val="28"/>
        </w:rPr>
        <w:t>«данные изъяты»</w:t>
      </w:r>
      <w:r w:rsidR="007634A0">
        <w:rPr>
          <w:rFonts w:ascii="Times New Roman" w:hAnsi="Times New Roman"/>
          <w:bCs/>
          <w:sz w:val="28"/>
          <w:szCs w:val="28"/>
        </w:rPr>
        <w:t xml:space="preserve"> 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56CD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E327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P="00CB4B79" w14:paraId="476C40CE" w14:textId="33CEFA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о предоставлении </w:t>
      </w:r>
      <w:r>
        <w:rPr>
          <w:rFonts w:ascii="Times New Roman" w:hAnsi="Times New Roman"/>
          <w:sz w:val="28"/>
          <w:szCs w:val="28"/>
        </w:rPr>
        <w:t>сведений индивидуального (персонифицированного) учета о работающих застрахованных лицах по форме ЕФС-1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с указание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отправки</w:t>
      </w:r>
      <w:r w:rsidR="002E6C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430E68" w:rsidP="00571BE7" w14:paraId="36BFFE07" w14:textId="2B14DB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1 ст. 11 указанного Закона страхователи представляют </w:t>
      </w:r>
      <w:r w:rsidRPr="00430E68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</w:t>
      </w:r>
    </w:p>
    <w:p w:rsidR="00430E68" w:rsidP="00571BE7" w14:paraId="5A6040F7" w14:textId="3536B52B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Согласно</w:t>
      </w:r>
      <w:r>
        <w:rPr>
          <w:rFonts w:ascii="Times New Roman" w:hAnsi="Times New Roman" w:eastAsiaTheme="minorHAnsi"/>
          <w:sz w:val="28"/>
          <w:szCs w:val="28"/>
        </w:rPr>
        <w:t xml:space="preserve"> п. 6 ст. 11</w:t>
      </w:r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</w:t>
      </w:r>
      <w:r>
        <w:rPr>
          <w:rFonts w:ascii="Times New Roman" w:hAnsi="Times New Roman" w:eastAsiaTheme="minorHAnsi"/>
          <w:sz w:val="28"/>
          <w:szCs w:val="28"/>
        </w:rPr>
        <w:t>с</w:t>
      </w:r>
      <w:r w:rsidRPr="00430E68">
        <w:rPr>
          <w:rFonts w:ascii="Times New Roman" w:hAnsi="Times New Roman" w:eastAsiaTheme="minorHAnsi"/>
          <w:sz w:val="28"/>
          <w:szCs w:val="28"/>
        </w:rPr>
        <w:t>ведения, указанные в подпункте 5 пункта 2 настоящей статьи</w:t>
      </w:r>
      <w:r>
        <w:rPr>
          <w:rFonts w:ascii="Times New Roman" w:hAnsi="Times New Roman" w:eastAsiaTheme="minorHAnsi"/>
          <w:sz w:val="28"/>
          <w:szCs w:val="28"/>
        </w:rPr>
        <w:t xml:space="preserve"> (</w:t>
      </w:r>
      <w:r w:rsidR="00F86613">
        <w:rPr>
          <w:rFonts w:ascii="Times New Roman" w:hAnsi="Times New Roman" w:eastAsiaTheme="minorHAnsi"/>
          <w:sz w:val="28"/>
          <w:szCs w:val="28"/>
        </w:rPr>
        <w:t xml:space="preserve">в частности </w:t>
      </w:r>
      <w:r w:rsidRPr="00430E68">
        <w:rPr>
          <w:rFonts w:ascii="Times New Roman" w:hAnsi="Times New Roman" w:eastAsiaTheme="minorHAnsi"/>
          <w:sz w:val="28"/>
          <w:szCs w:val="28"/>
        </w:rPr>
        <w:t>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заключения, дат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прекращения и иные реквизиты договора гражданско-правового характера о выполнении работ (об оказании услуг), представляются не позднее рабочего дня, следующего за днем заключения с застрахованным лицом соответствующего</w:t>
      </w:r>
      <w:r w:rsidRPr="00430E68">
        <w:rPr>
          <w:rFonts w:ascii="Times New Roman" w:hAnsi="Times New Roman" w:eastAsiaTheme="minorHAnsi"/>
          <w:sz w:val="28"/>
          <w:szCs w:val="28"/>
        </w:rPr>
        <w:t xml:space="preserve"> договора, а в случае прекращения договора не позднее рабочего дня, следующего за днем его прекращения</w:t>
      </w:r>
    </w:p>
    <w:p w:rsidR="00571BE7" w:rsidP="00614653" w14:paraId="3FB23BB5" w14:textId="1585993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</w:t>
      </w:r>
      <w:r w:rsidRPr="00614653" w:rsidR="00614653"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>системах</w:t>
      </w:r>
      <w:r w:rsidRPr="00614653" w:rsidR="00614653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="00614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773388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016643"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Бугаёвой </w:t>
      </w:r>
      <w:r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М.В.</w:t>
      </w:r>
      <w:r w:rsidRPr="00016643" w:rsidR="0001664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5B2C4A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F86613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72D729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Бугаёву Марину Валерьевну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37341B" w14:paraId="2C29129D" w14:textId="35EAD9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34A0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</w:t>
      </w:r>
    </w:p>
    <w:p w:rsidR="001639EE" w:rsidRPr="00E37521" w:rsidP="001639EE" w14:paraId="5BC7A533" w14:textId="2CFB30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016643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6FD4C6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4C7A7B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030A06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16643"/>
    <w:rsid w:val="00030A06"/>
    <w:rsid w:val="00044724"/>
    <w:rsid w:val="00045AEE"/>
    <w:rsid w:val="00045EF3"/>
    <w:rsid w:val="000901BA"/>
    <w:rsid w:val="000A3392"/>
    <w:rsid w:val="000A5D8F"/>
    <w:rsid w:val="000E0044"/>
    <w:rsid w:val="000F24E4"/>
    <w:rsid w:val="000F2923"/>
    <w:rsid w:val="001004AD"/>
    <w:rsid w:val="00115D4A"/>
    <w:rsid w:val="00120CDB"/>
    <w:rsid w:val="00140713"/>
    <w:rsid w:val="00151955"/>
    <w:rsid w:val="001601A3"/>
    <w:rsid w:val="001639EE"/>
    <w:rsid w:val="00185002"/>
    <w:rsid w:val="0019350B"/>
    <w:rsid w:val="001A77BA"/>
    <w:rsid w:val="001D38E9"/>
    <w:rsid w:val="00211721"/>
    <w:rsid w:val="00251BC1"/>
    <w:rsid w:val="00264088"/>
    <w:rsid w:val="002B62BC"/>
    <w:rsid w:val="002E6CA7"/>
    <w:rsid w:val="00337AC6"/>
    <w:rsid w:val="00344F2D"/>
    <w:rsid w:val="00353601"/>
    <w:rsid w:val="003729A3"/>
    <w:rsid w:val="0037341B"/>
    <w:rsid w:val="00382A07"/>
    <w:rsid w:val="00397FF1"/>
    <w:rsid w:val="003F78A3"/>
    <w:rsid w:val="003F7B18"/>
    <w:rsid w:val="00415FC5"/>
    <w:rsid w:val="00430E68"/>
    <w:rsid w:val="00475307"/>
    <w:rsid w:val="00481116"/>
    <w:rsid w:val="004851E1"/>
    <w:rsid w:val="0048557B"/>
    <w:rsid w:val="004917B0"/>
    <w:rsid w:val="004E17DB"/>
    <w:rsid w:val="00500AF2"/>
    <w:rsid w:val="00506639"/>
    <w:rsid w:val="005325FD"/>
    <w:rsid w:val="00532637"/>
    <w:rsid w:val="00571732"/>
    <w:rsid w:val="00571BE7"/>
    <w:rsid w:val="005726E7"/>
    <w:rsid w:val="0057638A"/>
    <w:rsid w:val="005949BB"/>
    <w:rsid w:val="005C091E"/>
    <w:rsid w:val="005E24F8"/>
    <w:rsid w:val="005E37BA"/>
    <w:rsid w:val="00601898"/>
    <w:rsid w:val="006051E6"/>
    <w:rsid w:val="00614653"/>
    <w:rsid w:val="006151F9"/>
    <w:rsid w:val="00626880"/>
    <w:rsid w:val="00633C57"/>
    <w:rsid w:val="00636FB5"/>
    <w:rsid w:val="00641F0F"/>
    <w:rsid w:val="00644DFB"/>
    <w:rsid w:val="0064756A"/>
    <w:rsid w:val="006538FD"/>
    <w:rsid w:val="00653DD2"/>
    <w:rsid w:val="00681DC3"/>
    <w:rsid w:val="00687EA2"/>
    <w:rsid w:val="006950C6"/>
    <w:rsid w:val="0069605A"/>
    <w:rsid w:val="006A79F5"/>
    <w:rsid w:val="006C5534"/>
    <w:rsid w:val="006C75DF"/>
    <w:rsid w:val="006C7CD2"/>
    <w:rsid w:val="006E2259"/>
    <w:rsid w:val="00742015"/>
    <w:rsid w:val="007634A0"/>
    <w:rsid w:val="00767367"/>
    <w:rsid w:val="00793E3D"/>
    <w:rsid w:val="007C0825"/>
    <w:rsid w:val="007D7396"/>
    <w:rsid w:val="007F05D2"/>
    <w:rsid w:val="007F3462"/>
    <w:rsid w:val="008C779F"/>
    <w:rsid w:val="008D1D43"/>
    <w:rsid w:val="008D4966"/>
    <w:rsid w:val="008F5831"/>
    <w:rsid w:val="00902F10"/>
    <w:rsid w:val="009057A4"/>
    <w:rsid w:val="009151C3"/>
    <w:rsid w:val="00941DEA"/>
    <w:rsid w:val="00947054"/>
    <w:rsid w:val="0096595D"/>
    <w:rsid w:val="00970095"/>
    <w:rsid w:val="00973E04"/>
    <w:rsid w:val="00987519"/>
    <w:rsid w:val="00987756"/>
    <w:rsid w:val="0099759A"/>
    <w:rsid w:val="009D0940"/>
    <w:rsid w:val="00A07136"/>
    <w:rsid w:val="00A07F54"/>
    <w:rsid w:val="00A25E75"/>
    <w:rsid w:val="00A351B1"/>
    <w:rsid w:val="00A66710"/>
    <w:rsid w:val="00A67045"/>
    <w:rsid w:val="00A76EB8"/>
    <w:rsid w:val="00AB3A7C"/>
    <w:rsid w:val="00AB5DB9"/>
    <w:rsid w:val="00AD08B2"/>
    <w:rsid w:val="00AD6662"/>
    <w:rsid w:val="00B042FC"/>
    <w:rsid w:val="00B17A1C"/>
    <w:rsid w:val="00B462AF"/>
    <w:rsid w:val="00B63006"/>
    <w:rsid w:val="00B677E2"/>
    <w:rsid w:val="00B95130"/>
    <w:rsid w:val="00BA7628"/>
    <w:rsid w:val="00BB65B2"/>
    <w:rsid w:val="00BD7027"/>
    <w:rsid w:val="00BE02A1"/>
    <w:rsid w:val="00C028BA"/>
    <w:rsid w:val="00C07878"/>
    <w:rsid w:val="00C12AF0"/>
    <w:rsid w:val="00C55388"/>
    <w:rsid w:val="00C56CD5"/>
    <w:rsid w:val="00C86A45"/>
    <w:rsid w:val="00CB0457"/>
    <w:rsid w:val="00CB4B79"/>
    <w:rsid w:val="00CC51FF"/>
    <w:rsid w:val="00CD6D77"/>
    <w:rsid w:val="00CD73A1"/>
    <w:rsid w:val="00CD7ADA"/>
    <w:rsid w:val="00CF2F4A"/>
    <w:rsid w:val="00CF3003"/>
    <w:rsid w:val="00D03AA9"/>
    <w:rsid w:val="00D06F65"/>
    <w:rsid w:val="00D57038"/>
    <w:rsid w:val="00D57655"/>
    <w:rsid w:val="00DA6522"/>
    <w:rsid w:val="00DB3A95"/>
    <w:rsid w:val="00DF55BA"/>
    <w:rsid w:val="00E22C02"/>
    <w:rsid w:val="00E33278"/>
    <w:rsid w:val="00E37521"/>
    <w:rsid w:val="00E41EC3"/>
    <w:rsid w:val="00E44241"/>
    <w:rsid w:val="00E52627"/>
    <w:rsid w:val="00E77A8A"/>
    <w:rsid w:val="00E854F5"/>
    <w:rsid w:val="00EA52D2"/>
    <w:rsid w:val="00EE3278"/>
    <w:rsid w:val="00F24828"/>
    <w:rsid w:val="00F3606C"/>
    <w:rsid w:val="00F86613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  <w:style w:type="paragraph" w:styleId="PlainText">
    <w:name w:val="Plain Text"/>
    <w:basedOn w:val="Normal"/>
    <w:link w:val="a0"/>
    <w:semiHidden/>
    <w:unhideWhenUsed/>
    <w:rsid w:val="00CD73A1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semiHidden/>
    <w:rsid w:val="00CD73A1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