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6C0A03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8272F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B05535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05535">
        <w:rPr>
          <w:rFonts w:ascii="Times New Roman" w:eastAsia="Times New Roman" w:hAnsi="Times New Roman"/>
          <w:sz w:val="28"/>
          <w:szCs w:val="28"/>
          <w:lang w:val="uk-UA" w:eastAsia="ru-RU"/>
        </w:rPr>
        <w:t>81</w:t>
      </w:r>
    </w:p>
    <w:p w:rsidR="00300EE1" w:rsidRPr="0070275F" w:rsidP="00415FC5" w14:paraId="5E3985AB" w14:textId="397AD4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6827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2DBECC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275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26B7C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E314D">
        <w:rPr>
          <w:rFonts w:ascii="Times New Roman" w:eastAsia="Times New Roman" w:hAnsi="Times New Roman"/>
          <w:sz w:val="28"/>
          <w:szCs w:val="28"/>
          <w:lang w:eastAsia="ru-RU"/>
        </w:rPr>
        <w:t xml:space="preserve">ОСБ ДПС ГИБДД МВД по Республике Крым 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8272F" w:rsidRPr="009604EA" w:rsidP="0068272F" w14:paraId="328CFF40" w14:textId="5925C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418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70275F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273698" w14:paraId="41FE21F2" w14:textId="41EE9D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7D418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0275F" w:rsidR="00836C51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70275F"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начальником отделения</w:t>
      </w:r>
      <w:r w:rsidRPr="0070275F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ЦАФАП ГИБДД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RPr="0070275F" w:rsidP="009E41A0" w14:paraId="189E51D5" w14:textId="22E12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B05535" w:rsidP="00B05535" w14:paraId="1687C3ED" w14:textId="1DFCF8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B05535" w:rsidP="00B05535" w14:paraId="71741D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5535" w:rsidP="00B05535" w14:paraId="0EAA54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E41A0" w:rsidRPr="0070275F" w:rsidP="009E41A0" w14:paraId="41F3FF92" w14:textId="1DF288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а А.Э.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10A68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а А.Э.</w:t>
      </w:r>
      <w:r w:rsidRPr="00917A34" w:rsidR="00A44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762039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D4187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44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0FCE8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отделения</w:t>
      </w:r>
      <w:r w:rsidRPr="0070275F" w:rsidR="00B05535">
        <w:rPr>
          <w:rFonts w:ascii="Times New Roman" w:eastAsia="Times New Roman" w:hAnsi="Times New Roman"/>
          <w:sz w:val="28"/>
          <w:szCs w:val="28"/>
          <w:lang w:eastAsia="ru-RU"/>
        </w:rPr>
        <w:t xml:space="preserve"> ЦАФАП ГИБДД МВД по Республике Крым от 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0275F" w:rsidR="00B055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>12.2023</w:t>
      </w:r>
      <w:r w:rsidRPr="0070275F" w:rsidR="00B0553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17A34" w:rsidR="00B05535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B05535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17A34" w:rsidR="00B05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B0553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521DE7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0553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70275F" w:rsidP="009E41A0" w14:paraId="691EA579" w14:textId="12489B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ему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Pr="0070275F" w:rsidR="00D91694">
        <w:rPr>
          <w:rFonts w:ascii="Times New Roman" w:hAnsi="Times New Roman"/>
          <w:sz w:val="28"/>
          <w:szCs w:val="28"/>
        </w:rPr>
        <w:t>000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614D5D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D418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314D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3D3F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3BF3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272F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6E71B7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D418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17A34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44D1C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05535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