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F52A00" w:rsidP="00935D59" w14:paraId="4CBD1A28" w14:textId="137551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Pr="00F52A00" w:rsidR="00223D7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2146ED">
        <w:rPr>
          <w:rFonts w:ascii="Times New Roman" w:eastAsia="Times New Roman" w:hAnsi="Times New Roman"/>
          <w:sz w:val="28"/>
          <w:szCs w:val="28"/>
          <w:lang w:eastAsia="ru-RU"/>
        </w:rPr>
        <w:t>950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146ED"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935D59" w:rsidRPr="00AF7442" w:rsidP="00935D59" w14:paraId="0DA13EC3" w14:textId="0987E6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2146ED">
        <w:rPr>
          <w:rFonts w:ascii="Times New Roman" w:eastAsia="Times New Roman" w:hAnsi="Times New Roman"/>
          <w:sz w:val="28"/>
          <w:szCs w:val="28"/>
          <w:lang w:eastAsia="ru-RU"/>
        </w:rPr>
        <w:t>207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BD1705" w:rsidP="00935D59" w14:paraId="6964509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47B6062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0F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935D59" w:rsidRPr="00AF7442" w:rsidP="006E1ED1" w14:paraId="207FE43D" w14:textId="60E4E03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ивлечении к административной ответственности</w:t>
      </w:r>
    </w:p>
    <w:p w:rsidR="00A14A91" w:rsidP="00415FC5" w14:paraId="7396E39A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Афанасьева Ярослава Александровича</w:t>
      </w:r>
      <w:r w:rsidRPr="00AF7442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</w:p>
    <w:p w:rsidR="00D57655" w:rsidRPr="00AF7442" w:rsidP="00415FC5" w14:paraId="611B0CE5" w14:textId="7EA684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AF7442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AF7442" w:rsidP="00264AE8" w14:paraId="3085F810" w14:textId="04AD43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40F7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F7442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 xml:space="preserve"> Я.А.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AF7442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- вблизи 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>ома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E8671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л.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Гоголя</w:t>
      </w:r>
      <w:r w:rsidRPr="00AF7442" w:rsidR="0057139E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F7442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Крым,</w:t>
      </w:r>
      <w:r w:rsidRPr="00AF7442" w:rsidR="001C4D6E">
        <w:rPr>
          <w:sz w:val="28"/>
          <w:szCs w:val="28"/>
        </w:rPr>
        <w:t xml:space="preserve"> 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7442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AF7442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AF7442" w:rsidR="001C4D6E">
        <w:rPr>
          <w:sz w:val="28"/>
          <w:szCs w:val="28"/>
        </w:rPr>
        <w:t xml:space="preserve"> </w:t>
      </w:r>
      <w:r w:rsidRPr="00AF7442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0F7" w:rsidP="00530A2F" w14:paraId="2C14EB96" w14:textId="2FADEFC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 xml:space="preserve"> Я.А.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6E40F7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</w:t>
      </w:r>
      <w:r w:rsidRPr="006E40F7">
        <w:rPr>
          <w:rFonts w:ascii="Times New Roman" w:eastAsia="Times New Roman" w:hAnsi="Times New Roman"/>
          <w:sz w:val="28"/>
          <w:szCs w:val="28"/>
          <w:lang w:eastAsia="ru-RU"/>
        </w:rPr>
        <w:t>ческое достоинство и общественную нравственность.</w:t>
      </w:r>
    </w:p>
    <w:p w:rsidR="002B3E93" w:rsidRPr="00AF7442" w:rsidP="00530A2F" w14:paraId="691099E3" w14:textId="4E53BC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66357E">
        <w:rPr>
          <w:rFonts w:ascii="Times New Roman" w:eastAsia="Times New Roman" w:hAnsi="Times New Roman"/>
          <w:sz w:val="28"/>
          <w:szCs w:val="28"/>
          <w:lang w:eastAsia="ru-RU"/>
        </w:rPr>
        <w:t xml:space="preserve"> Я.А.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AF7442" w:rsidP="00530A2F" w14:paraId="3CEC9360" w14:textId="41B5B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6357E" w:rsidR="009C1F92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а Я.А.,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AF7442" w:rsidP="00381940" w14:paraId="174ABCDE" w14:textId="0E654B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66357E" w:rsidR="009C1F92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а Я.А.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AF7442" w:rsidP="00381940" w14:paraId="38095C77" w14:textId="686E63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5B53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959E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E40F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F7442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53" w:rsidP="00A6179E" w14:paraId="43676F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E40F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Я.А.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6959E1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6959E1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959E1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9E1" w:rsidR="00F62B8F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6959E1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неустойчивость позы, 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речи, </w:t>
      </w:r>
      <w:r w:rsidRPr="006959E1" w:rsidR="005665D6">
        <w:rPr>
          <w:rFonts w:ascii="Times New Roman" w:eastAsia="Times New Roman" w:hAnsi="Times New Roman"/>
          <w:sz w:val="28"/>
          <w:szCs w:val="28"/>
          <w:lang w:eastAsia="ru-RU"/>
        </w:rPr>
        <w:t>поведение, не соответствующее обстановке;</w:t>
      </w:r>
    </w:p>
    <w:p w:rsidR="00A6179E" w:rsidRPr="00AF7442" w:rsidP="00A6179E" w14:paraId="3CA37185" w14:textId="3F81421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акт</w:t>
      </w:r>
      <w:r w:rsidRPr="00AF7442" w:rsidR="00E177A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DF6A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55B5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7442" w:rsidR="00F630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B206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66357E" w:rsidR="00A55B53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A55B53">
        <w:rPr>
          <w:rFonts w:ascii="Times New Roman" w:eastAsia="Times New Roman" w:hAnsi="Times New Roman"/>
          <w:sz w:val="28"/>
          <w:szCs w:val="28"/>
          <w:lang w:eastAsia="ru-RU"/>
        </w:rPr>
        <w:t xml:space="preserve">а Я.А.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от прохождения медицинского освидетельствования на состояние опьянения </w:t>
      </w:r>
      <w:r w:rsidRPr="0066357E" w:rsidR="00A55B53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 w:rsidR="00A55B53">
        <w:rPr>
          <w:rFonts w:ascii="Times New Roman" w:eastAsia="Times New Roman" w:hAnsi="Times New Roman"/>
          <w:sz w:val="28"/>
          <w:szCs w:val="28"/>
          <w:lang w:eastAsia="ru-RU"/>
        </w:rPr>
        <w:t xml:space="preserve"> Я.А.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отказался;</w:t>
      </w:r>
    </w:p>
    <w:p w:rsidR="00BF74DE" w:rsidRPr="00AF7442" w:rsidP="00BF74DE" w14:paraId="11BA5E40" w14:textId="1C5F0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A55B5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BF74DE" w:rsidRPr="00AF7442" w:rsidP="00BF74DE" w14:paraId="4BA48753" w14:textId="20E1E6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от </w:t>
      </w:r>
      <w:r w:rsidR="00A55B5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задержании лица; </w:t>
      </w:r>
    </w:p>
    <w:p w:rsidR="00D90FEC" w:rsidP="00B80B9C" w14:paraId="5F259895" w14:textId="2F6B2A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 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81041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F3F0E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C6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81041" w:rsidP="00B80B9C" w14:paraId="3D3A7E3C" w14:textId="5FBF10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фототаблицей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76B9" w:rsidP="00AD76B9" w14:paraId="18B10180" w14:textId="4B0614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D76B9" w:rsidP="00AD76B9" w14:paraId="132E44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66357E">
        <w:rPr>
          <w:rFonts w:ascii="Times New Roman" w:eastAsia="Times New Roman" w:hAnsi="Times New Roman"/>
          <w:sz w:val="28"/>
          <w:szCs w:val="28"/>
          <w:lang w:eastAsia="ru-RU"/>
        </w:rPr>
        <w:t>Афанасьев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Я.А. 23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исключающих производство по делу, судом не установлено.</w:t>
      </w:r>
    </w:p>
    <w:p w:rsidR="001227D6" w:rsidRPr="00AF7442" w:rsidP="001227D6" w14:paraId="7C2C5679" w14:textId="6F289F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правонарушение.</w:t>
      </w:r>
    </w:p>
    <w:p w:rsidR="00E214CA" w:rsidRPr="00AF7442" w:rsidP="00E214CA" w14:paraId="030BD1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отягчающих административную ответственность в соответствии со ст. 4.3 КоАП РФ - повторное совершение однородного административного правонарушения.</w:t>
      </w:r>
    </w:p>
    <w:p w:rsidR="003D60D2" w:rsidRPr="00AF7442" w:rsidP="003D60D2" w14:paraId="6D5F323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дется производство по делу об 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AF7442" w:rsidP="003D60D2" w14:paraId="781763A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вой судья </w:t>
      </w:r>
    </w:p>
    <w:p w:rsidR="003D60D2" w:rsidRPr="00AF7442" w:rsidP="003D60D2" w14:paraId="345672C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AF7442" w:rsidP="003D60D2" w14:paraId="737F15C9" w14:textId="0EAA6C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Афанасьева Ярослава Александровича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A40D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A40D07">
        <w:rPr>
          <w:rFonts w:ascii="Times New Roman" w:eastAsia="Times New Roman" w:hAnsi="Times New Roman"/>
          <w:sz w:val="28"/>
          <w:szCs w:val="28"/>
          <w:lang w:eastAsia="ru-RU"/>
        </w:rPr>
        <w:t>двое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516C4A" w:rsidRPr="00AF7442" w:rsidP="00516C4A" w14:paraId="73CCB4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Зачесть в срок 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административного ареста срок административного задержания.</w:t>
      </w:r>
    </w:p>
    <w:p w:rsidR="00516C4A" w:rsidRPr="00AF7442" w:rsidP="00516C4A" w14:paraId="0F33A2C1" w14:textId="4F8F29C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="00BD1705">
        <w:rPr>
          <w:rFonts w:ascii="Times New Roman" w:eastAsia="Times New Roman" w:hAnsi="Times New Roman"/>
          <w:bCs/>
          <w:sz w:val="28"/>
          <w:szCs w:val="28"/>
          <w:lang w:eastAsia="ru-RU"/>
        </w:rPr>
        <w:t>22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2F3F0E">
        <w:rPr>
          <w:rFonts w:ascii="Times New Roman" w:eastAsia="Times New Roman" w:hAnsi="Times New Roman"/>
          <w:bCs/>
          <w:sz w:val="28"/>
          <w:szCs w:val="28"/>
          <w:lang w:eastAsia="ru-RU"/>
        </w:rPr>
        <w:t>06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.2022 с </w:t>
      </w:r>
      <w:r w:rsidR="00BD1705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часов </w:t>
      </w:r>
      <w:r w:rsidR="00BD1705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Pr="00AF744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минут.</w:t>
      </w:r>
    </w:p>
    <w:p w:rsidR="00516C4A" w:rsidRPr="00AF7442" w:rsidP="00516C4A" w14:paraId="4AF78D1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D60D2" w:rsidRPr="00AF7442" w:rsidP="003D60D2" w14:paraId="5EB239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BD1705" w:rsidP="00361BEB" w14:paraId="7979AC5A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AF7442" w:rsidP="00361BEB" w14:paraId="15F80C4B" w14:textId="424202FE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BD1705">
      <w:pgSz w:w="11906" w:h="16838"/>
      <w:pgMar w:top="709" w:right="707" w:bottom="426" w:left="85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109A9"/>
    <w:rsid w:val="00212A9A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A0491"/>
    <w:rsid w:val="002B29F5"/>
    <w:rsid w:val="002B3E93"/>
    <w:rsid w:val="002F3F0E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6F14"/>
    <w:rsid w:val="00557CA1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4DE1"/>
    <w:rsid w:val="00706943"/>
    <w:rsid w:val="00707077"/>
    <w:rsid w:val="0071546F"/>
    <w:rsid w:val="00715EF1"/>
    <w:rsid w:val="00721ED6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9194F"/>
    <w:rsid w:val="007A6752"/>
    <w:rsid w:val="007A6AC0"/>
    <w:rsid w:val="007A7E5B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6596F"/>
    <w:rsid w:val="0087434C"/>
    <w:rsid w:val="00881041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1F92"/>
    <w:rsid w:val="009C48C3"/>
    <w:rsid w:val="009C65C7"/>
    <w:rsid w:val="009C6628"/>
    <w:rsid w:val="009D7C02"/>
    <w:rsid w:val="009E2929"/>
    <w:rsid w:val="009E3999"/>
    <w:rsid w:val="009E6A83"/>
    <w:rsid w:val="009F0440"/>
    <w:rsid w:val="00A041CB"/>
    <w:rsid w:val="00A14A91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7442"/>
    <w:rsid w:val="00B042FC"/>
    <w:rsid w:val="00B122CD"/>
    <w:rsid w:val="00B17A1C"/>
    <w:rsid w:val="00B20606"/>
    <w:rsid w:val="00B22100"/>
    <w:rsid w:val="00B2306E"/>
    <w:rsid w:val="00B34896"/>
    <w:rsid w:val="00B80B9C"/>
    <w:rsid w:val="00BA4259"/>
    <w:rsid w:val="00BB060C"/>
    <w:rsid w:val="00BB0791"/>
    <w:rsid w:val="00BC337A"/>
    <w:rsid w:val="00BC492D"/>
    <w:rsid w:val="00BD1705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6A45"/>
    <w:rsid w:val="00C8783D"/>
    <w:rsid w:val="00C90DA7"/>
    <w:rsid w:val="00CB0035"/>
    <w:rsid w:val="00CB0457"/>
    <w:rsid w:val="00CB557D"/>
    <w:rsid w:val="00CD1DDE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3817"/>
    <w:rsid w:val="00F84A14"/>
    <w:rsid w:val="00FA4CA7"/>
    <w:rsid w:val="00FB4C22"/>
    <w:rsid w:val="00FC37D7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