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06CB" w:rsidRPr="00FA4DFD" w:rsidP="008F4E3E" w14:paraId="0B4B2C3E" w14:textId="1B5894F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B8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УИД: </w:t>
      </w:r>
      <w:r w:rsidRPr="00FA4DFD" w:rsidR="00CF50CA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="00BE0ACD">
        <w:rPr>
          <w:rFonts w:ascii="Times New Roman" w:eastAsia="Times New Roman" w:hAnsi="Times New Roman"/>
          <w:sz w:val="28"/>
          <w:szCs w:val="28"/>
          <w:lang w:val="en-US" w:eastAsia="ru-RU"/>
        </w:rPr>
        <w:t>M</w:t>
      </w:r>
      <w:r w:rsidRPr="00431B83" w:rsidR="00CF50CA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Pr="00FA4DFD" w:rsidR="00CF50CA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9F7AB2" w:rsidR="00BE0ACD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431B83">
        <w:rPr>
          <w:rFonts w:ascii="Times New Roman" w:eastAsia="Times New Roman" w:hAnsi="Times New Roman"/>
          <w:sz w:val="28"/>
          <w:szCs w:val="28"/>
          <w:lang w:eastAsia="ru-RU"/>
        </w:rPr>
        <w:t>-01-</w:t>
      </w:r>
      <w:r w:rsidR="009E4454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431B8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E0ACD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8F4E3E">
        <w:rPr>
          <w:rFonts w:ascii="Times New Roman" w:eastAsia="Times New Roman" w:hAnsi="Times New Roman"/>
          <w:sz w:val="28"/>
          <w:szCs w:val="28"/>
          <w:lang w:eastAsia="ru-RU"/>
        </w:rPr>
        <w:t>0734</w:t>
      </w:r>
      <w:r w:rsidR="00CD1BE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F4E3E">
        <w:rPr>
          <w:rFonts w:ascii="Times New Roman" w:eastAsia="Times New Roman" w:hAnsi="Times New Roman"/>
          <w:sz w:val="28"/>
          <w:szCs w:val="28"/>
          <w:lang w:eastAsia="ru-RU"/>
        </w:rPr>
        <w:t>12</w:t>
      </w:r>
    </w:p>
    <w:p w:rsidR="00B042FC" w:rsidRPr="00431B83" w:rsidP="008F4E3E" w14:paraId="18D93CF4" w14:textId="189914C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31B83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431B8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Pr="00FA4DFD" w:rsidR="00CF50CA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="00CD1BE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8F4E3E">
        <w:rPr>
          <w:rFonts w:ascii="Times New Roman" w:eastAsia="Times New Roman" w:hAnsi="Times New Roman"/>
          <w:sz w:val="28"/>
          <w:szCs w:val="28"/>
          <w:lang w:val="uk-UA" w:eastAsia="ru-RU"/>
        </w:rPr>
        <w:t>207</w:t>
      </w:r>
      <w:r w:rsidRPr="00431B83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="009E4454">
        <w:rPr>
          <w:rFonts w:ascii="Times New Roman" w:eastAsia="Times New Roman" w:hAnsi="Times New Roman"/>
          <w:sz w:val="28"/>
          <w:szCs w:val="28"/>
          <w:lang w:val="uk-UA" w:eastAsia="ru-RU"/>
        </w:rPr>
        <w:t>2026</w:t>
      </w:r>
    </w:p>
    <w:p w:rsidR="00B042FC" w:rsidRPr="00431B83" w:rsidP="00415FC5" w14:paraId="61042BC3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31B8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431B83" w:rsidP="00415FC5" w14:paraId="780FD0D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431B83" w:rsidP="009E4454" w14:paraId="11CBFC16" w14:textId="1E1F5E7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431B8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мая</w:t>
      </w:r>
      <w:r w:rsidRPr="00431B8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431B8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431B83" w:rsidR="00B6459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31B83" w:rsidR="00B6459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31B83" w:rsidR="00B64595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31B83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431B83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431B83" w:rsidP="004E5B7F" w14:paraId="59929728" w14:textId="17816094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B83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431B83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431B83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431B83" w:rsidR="00CF50CA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431B83" w:rsidP="00415FC5" w14:paraId="67BDB81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431B83" w:rsidP="00415FC5" w14:paraId="744C2D08" w14:textId="482D3FD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B8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Pr="00431B83" w:rsidR="00CF50CA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431B8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431B83" w:rsidR="00CF50CA">
        <w:rPr>
          <w:rFonts w:ascii="Times New Roman" w:eastAsia="Times New Roman" w:hAnsi="Times New Roman"/>
          <w:sz w:val="28"/>
          <w:szCs w:val="28"/>
          <w:lang w:eastAsia="ru-RU"/>
        </w:rPr>
        <w:t>Бекиров Ленур Реуфович</w:t>
      </w:r>
      <w:r w:rsidRPr="00431B83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</w:t>
      </w:r>
      <w:r w:rsidRPr="00431B83" w:rsidR="00743C1E">
        <w:rPr>
          <w:rFonts w:ascii="Times New Roman" w:eastAsia="Times New Roman" w:hAnsi="Times New Roman"/>
          <w:sz w:val="28"/>
          <w:szCs w:val="28"/>
          <w:lang w:eastAsia="ru-RU"/>
        </w:rPr>
        <w:t xml:space="preserve">из </w:t>
      </w:r>
      <w:r w:rsidRPr="00431B83" w:rsidR="00743C1E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431B83" w:rsidR="00743C1E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BE0ACD" w:rsidRPr="00F02C68" w:rsidP="00093CD3" w14:paraId="3B707D5E" w14:textId="133EEC9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Недосек</w:t>
      </w:r>
      <w:r w:rsidR="00093C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Артёма Анатольевича</w:t>
      </w:r>
      <w:r w:rsidRPr="00F02C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FB14A7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</w:p>
    <w:p w:rsidR="00D57655" w:rsidRPr="00431B83" w:rsidP="00405569" w14:paraId="2C18B13B" w14:textId="723DC595">
      <w:pPr>
        <w:tabs>
          <w:tab w:val="left" w:pos="4863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B83">
        <w:rPr>
          <w:rFonts w:ascii="Times New Roman" w:eastAsia="Times New Roman" w:hAnsi="Times New Roman"/>
          <w:sz w:val="28"/>
          <w:szCs w:val="28"/>
          <w:lang w:eastAsia="ru-RU"/>
        </w:rPr>
        <w:t xml:space="preserve">по ч. </w:t>
      </w:r>
      <w:r w:rsidRPr="00431B83" w:rsidR="00E87F2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31B83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431B83" w:rsidR="0045069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431B83" w:rsidR="006A6021">
        <w:rPr>
          <w:rFonts w:ascii="Times New Roman" w:eastAsia="Times New Roman" w:hAnsi="Times New Roman"/>
          <w:sz w:val="28"/>
          <w:szCs w:val="28"/>
          <w:lang w:eastAsia="ru-RU"/>
        </w:rPr>
        <w:t>.2</w:t>
      </w:r>
      <w:r w:rsidRPr="00431B83" w:rsidR="0045069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431B83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431B83" w:rsidP="00415FC5" w14:paraId="4A53F88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31B83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9E4454" w:rsidP="009F7AB2" w14:paraId="53969EBD" w14:textId="6C20391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 xml:space="preserve"> час.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 xml:space="preserve"> мин. </w:t>
      </w:r>
      <w:r w:rsidRPr="009E4454">
        <w:rPr>
          <w:rFonts w:ascii="Times New Roman" w:eastAsia="Times New Roman" w:hAnsi="Times New Roman"/>
          <w:sz w:val="28"/>
          <w:szCs w:val="28"/>
          <w:lang w:eastAsia="ru-RU"/>
        </w:rPr>
        <w:t>Недосека</w:t>
      </w:r>
      <w:r w:rsidRPr="009E44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А.А. 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находясь в магазине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ООО 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Народный амбар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 xml:space="preserve">» по адресу: </w:t>
      </w:r>
      <w:r w:rsidR="00FB14A7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C042A">
        <w:rPr>
          <w:rFonts w:ascii="Times New Roman" w:hAnsi="Times New Roman"/>
          <w:sz w:val="28"/>
          <w:szCs w:val="28"/>
        </w:rPr>
        <w:t xml:space="preserve"> путем свободного доступа совершил хищение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9F7AB2">
        <w:rPr>
          <w:rFonts w:ascii="Times New Roman" w:hAnsi="Times New Roman"/>
          <w:sz w:val="28"/>
          <w:szCs w:val="28"/>
        </w:rPr>
        <w:t>товаров</w:t>
      </w:r>
      <w:r>
        <w:rPr>
          <w:rFonts w:ascii="Times New Roman" w:hAnsi="Times New Roman"/>
          <w:sz w:val="28"/>
          <w:szCs w:val="28"/>
        </w:rPr>
        <w:t xml:space="preserve"> на сумму 2 400,00 рублей, а именно: 1 электрической болгарки марки «</w:t>
      </w:r>
      <w:r>
        <w:rPr>
          <w:rFonts w:ascii="Times New Roman" w:hAnsi="Times New Roman"/>
          <w:sz w:val="28"/>
          <w:szCs w:val="28"/>
        </w:rPr>
        <w:t>Дукрофт</w:t>
      </w:r>
      <w:r>
        <w:rPr>
          <w:rFonts w:ascii="Times New Roman" w:hAnsi="Times New Roman"/>
          <w:sz w:val="28"/>
          <w:szCs w:val="28"/>
        </w:rPr>
        <w:t xml:space="preserve">» стоимостью </w:t>
      </w:r>
      <w:r w:rsidR="00FB14A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«данные изъяты» </w:t>
      </w:r>
      <w:r>
        <w:rPr>
          <w:rFonts w:ascii="Times New Roman" w:hAnsi="Times New Roman"/>
          <w:sz w:val="28"/>
          <w:szCs w:val="28"/>
        </w:rPr>
        <w:t xml:space="preserve">рублей, 1 электрического </w:t>
      </w:r>
      <w:r>
        <w:rPr>
          <w:rFonts w:ascii="Times New Roman" w:hAnsi="Times New Roman"/>
          <w:sz w:val="28"/>
          <w:szCs w:val="28"/>
        </w:rPr>
        <w:t>шуруповёрта</w:t>
      </w:r>
      <w:r>
        <w:rPr>
          <w:rFonts w:ascii="Times New Roman" w:hAnsi="Times New Roman"/>
          <w:sz w:val="28"/>
          <w:szCs w:val="28"/>
        </w:rPr>
        <w:t xml:space="preserve"> марки «</w:t>
      </w:r>
      <w:r>
        <w:rPr>
          <w:rFonts w:ascii="Times New Roman" w:hAnsi="Times New Roman"/>
          <w:sz w:val="28"/>
          <w:szCs w:val="28"/>
        </w:rPr>
        <w:t>Дукрофт</w:t>
      </w:r>
      <w:r>
        <w:rPr>
          <w:rFonts w:ascii="Times New Roman" w:hAnsi="Times New Roman"/>
          <w:sz w:val="28"/>
          <w:szCs w:val="28"/>
        </w:rPr>
        <w:t xml:space="preserve">» стоимостью </w:t>
      </w:r>
      <w:r w:rsidR="00FB14A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«данные изъяты» </w:t>
      </w:r>
      <w:r>
        <w:rPr>
          <w:rFonts w:ascii="Times New Roman" w:hAnsi="Times New Roman"/>
          <w:sz w:val="28"/>
          <w:szCs w:val="28"/>
        </w:rPr>
        <w:t>рублей, 1 моющего средства марки «</w:t>
      </w:r>
      <w:r>
        <w:rPr>
          <w:rFonts w:ascii="Times New Roman" w:hAnsi="Times New Roman"/>
          <w:sz w:val="28"/>
          <w:szCs w:val="28"/>
        </w:rPr>
        <w:t>Санита</w:t>
      </w:r>
      <w:r>
        <w:rPr>
          <w:rFonts w:ascii="Times New Roman" w:hAnsi="Times New Roman"/>
          <w:sz w:val="28"/>
          <w:szCs w:val="28"/>
        </w:rPr>
        <w:t>»</w:t>
      </w:r>
      <w:r w:rsidRPr="009E44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стоимостью </w:t>
      </w:r>
      <w:r w:rsidR="00FB14A7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</w:t>
      </w:r>
      <w:r w:rsidR="00FB14A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</w:rPr>
        <w:t>рублей,</w:t>
      </w:r>
      <w:r w:rsidRPr="009E44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 средства для мытья посуды «Фейри»</w:t>
      </w:r>
      <w:r w:rsidRPr="009E44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стоимостью </w:t>
      </w:r>
      <w:r w:rsidR="00FB14A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«данные изъяты» </w:t>
      </w:r>
      <w:r>
        <w:rPr>
          <w:rFonts w:ascii="Times New Roman" w:hAnsi="Times New Roman"/>
          <w:sz w:val="28"/>
          <w:szCs w:val="28"/>
        </w:rPr>
        <w:t>рублей, 1 концентрата против засоров «</w:t>
      </w:r>
      <w:r>
        <w:rPr>
          <w:rFonts w:ascii="Times New Roman" w:hAnsi="Times New Roman"/>
          <w:sz w:val="28"/>
          <w:szCs w:val="28"/>
        </w:rPr>
        <w:t>Дьютибокс</w:t>
      </w:r>
      <w:r>
        <w:rPr>
          <w:rFonts w:ascii="Times New Roman" w:hAnsi="Times New Roman"/>
          <w:sz w:val="28"/>
          <w:szCs w:val="28"/>
        </w:rPr>
        <w:t>»</w:t>
      </w:r>
      <w:r w:rsidRPr="009E44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стоимостью </w:t>
      </w:r>
      <w:r w:rsidR="00FB14A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«данные изъяты» </w:t>
      </w:r>
      <w:r>
        <w:rPr>
          <w:rFonts w:ascii="Times New Roman" w:hAnsi="Times New Roman"/>
          <w:sz w:val="28"/>
          <w:szCs w:val="28"/>
        </w:rPr>
        <w:t>рублей</w:t>
      </w:r>
      <w:r w:rsidR="00F622BB">
        <w:rPr>
          <w:rFonts w:ascii="Times New Roman" w:hAnsi="Times New Roman"/>
          <w:sz w:val="28"/>
          <w:szCs w:val="28"/>
        </w:rPr>
        <w:t>.</w:t>
      </w:r>
    </w:p>
    <w:p w:rsidR="00224FFD" w:rsidRPr="00431B83" w:rsidP="00F622BB" w14:paraId="7A04D63B" w14:textId="3289957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1B83">
        <w:rPr>
          <w:rFonts w:ascii="Times New Roman" w:hAnsi="Times New Roman"/>
          <w:sz w:val="28"/>
          <w:szCs w:val="28"/>
        </w:rPr>
        <w:t>Указанными действия</w:t>
      </w:r>
      <w:r w:rsidR="00BE0ACD">
        <w:rPr>
          <w:rFonts w:ascii="Times New Roman" w:hAnsi="Times New Roman"/>
          <w:sz w:val="28"/>
          <w:szCs w:val="28"/>
        </w:rPr>
        <w:t>ми</w:t>
      </w:r>
      <w:r w:rsidRPr="00431B83">
        <w:rPr>
          <w:rFonts w:ascii="Times New Roman" w:hAnsi="Times New Roman"/>
          <w:sz w:val="28"/>
          <w:szCs w:val="28"/>
        </w:rPr>
        <w:t xml:space="preserve"> </w:t>
      </w:r>
      <w:r w:rsidRPr="009E4454" w:rsidR="00F622BB">
        <w:rPr>
          <w:rFonts w:ascii="Times New Roman" w:eastAsia="Times New Roman" w:hAnsi="Times New Roman"/>
          <w:sz w:val="28"/>
          <w:szCs w:val="28"/>
          <w:lang w:eastAsia="ru-RU"/>
        </w:rPr>
        <w:t>Недосека</w:t>
      </w:r>
      <w:r w:rsidRPr="009E4454" w:rsidR="00F622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22BB">
        <w:rPr>
          <w:rFonts w:ascii="Times New Roman" w:eastAsia="Times New Roman" w:hAnsi="Times New Roman"/>
          <w:sz w:val="28"/>
          <w:szCs w:val="28"/>
          <w:lang w:eastAsia="ru-RU"/>
        </w:rPr>
        <w:t xml:space="preserve">А.А. </w:t>
      </w:r>
      <w:r w:rsidRPr="00431B83">
        <w:rPr>
          <w:rFonts w:ascii="Times New Roman" w:hAnsi="Times New Roman"/>
          <w:sz w:val="28"/>
          <w:szCs w:val="28"/>
        </w:rPr>
        <w:t>совершил административное правонарушение, предусмотренное ч. 2 ст. 7.27 КоАП РФ</w:t>
      </w:r>
      <w:r w:rsidRPr="00431B83" w:rsidR="002D45BD">
        <w:rPr>
          <w:rFonts w:ascii="Times New Roman" w:hAnsi="Times New Roman"/>
          <w:sz w:val="28"/>
          <w:szCs w:val="28"/>
        </w:rPr>
        <w:t>.</w:t>
      </w:r>
      <w:r w:rsidRPr="00431B83">
        <w:rPr>
          <w:rFonts w:ascii="Times New Roman" w:hAnsi="Times New Roman"/>
          <w:sz w:val="28"/>
          <w:szCs w:val="28"/>
        </w:rPr>
        <w:t xml:space="preserve"> </w:t>
      </w:r>
    </w:p>
    <w:p w:rsidR="001610FC" w:rsidRPr="00431B83" w:rsidP="00F622BB" w14:paraId="7B6DC605" w14:textId="061E0C64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B83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9E4454" w:rsidR="00F622BB">
        <w:rPr>
          <w:rFonts w:ascii="Times New Roman" w:eastAsia="Times New Roman" w:hAnsi="Times New Roman"/>
          <w:sz w:val="28"/>
          <w:szCs w:val="28"/>
          <w:lang w:eastAsia="ru-RU"/>
        </w:rPr>
        <w:t>Недосека</w:t>
      </w:r>
      <w:r w:rsidRPr="009E4454" w:rsidR="00F622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22BB">
        <w:rPr>
          <w:rFonts w:ascii="Times New Roman" w:eastAsia="Times New Roman" w:hAnsi="Times New Roman"/>
          <w:sz w:val="28"/>
          <w:szCs w:val="28"/>
          <w:lang w:eastAsia="ru-RU"/>
        </w:rPr>
        <w:t xml:space="preserve">А.А. </w:t>
      </w:r>
      <w:r w:rsidRPr="00431B83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 в полном объеме, не оспаривал обстоятельства, изложенные в протоколе об административном правонарушении.</w:t>
      </w:r>
    </w:p>
    <w:p w:rsidR="0094521B" w:rsidP="00FB14A7" w14:paraId="2A5835DE" w14:textId="45EAA8B1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8"/>
          <w:szCs w:val="28"/>
        </w:rPr>
      </w:pPr>
      <w:r w:rsidRPr="00431B83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 w:rsidR="00F622BB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представитель потерпевшего ООО «Народный амбар» - </w:t>
      </w:r>
      <w:r w:rsidR="00FB14A7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FB14A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622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не явилась, предоставила заявление, согласно которому просила рассматривать дело в свое отсутствие и назначить наказание на усмотрение суда.</w:t>
      </w:r>
    </w:p>
    <w:p w:rsidR="00F804A0" w:rsidRPr="00431B83" w:rsidP="00E305A3" w14:paraId="23DDA18F" w14:textId="25193EE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31B83">
        <w:rPr>
          <w:rFonts w:ascii="Times New Roman" w:eastAsia="Times New Roman" w:hAnsi="Times New Roman"/>
          <w:sz w:val="28"/>
          <w:szCs w:val="28"/>
          <w:lang w:eastAsia="ru-RU"/>
        </w:rPr>
        <w:t xml:space="preserve">ыслушав лицо,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431B83">
        <w:rPr>
          <w:rFonts w:ascii="Times New Roman" w:eastAsia="Times New Roman" w:hAnsi="Times New Roman"/>
          <w:sz w:val="28"/>
          <w:szCs w:val="28"/>
          <w:lang w:eastAsia="ru-RU"/>
        </w:rPr>
        <w:t xml:space="preserve">зучив материалы дела, считаю, что в действиях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Недосек</w:t>
      </w:r>
      <w:r w:rsidR="00E305A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305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А.А. </w:t>
      </w:r>
      <w:r w:rsidRPr="00431B83" w:rsidR="002D45BD">
        <w:rPr>
          <w:rFonts w:ascii="Times New Roman" w:eastAsia="Times New Roman" w:hAnsi="Times New Roman"/>
          <w:sz w:val="28"/>
          <w:szCs w:val="28"/>
          <w:lang w:eastAsia="ru-RU"/>
        </w:rPr>
        <w:t>имеется</w:t>
      </w:r>
      <w:r w:rsidRPr="00431B83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 правонарушения, предусмотренный ч. 2 ст. 7.27 КоАП РФ</w:t>
      </w:r>
      <w:r w:rsidR="0094521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6A9E" w:rsidRPr="00431B83" w:rsidP="00A16A9E" w14:paraId="79ED05D3" w14:textId="0CCBEA0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B83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Часть 2 ст. 7.27 КоАП РФ предусмотрена ответственность за мелкое хищение чужого имущества стоимостью более одной тысячи рублей, но не более двух тысяч </w:t>
      </w:r>
      <w:r w:rsidRPr="00431B83">
        <w:rPr>
          <w:rFonts w:ascii="Times New Roman" w:eastAsia="Times New Roman" w:hAnsi="Times New Roman"/>
          <w:sz w:val="28"/>
          <w:szCs w:val="28"/>
          <w:lang w:eastAsia="ru-RU"/>
        </w:rPr>
        <w:t>пятисот рублей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</w:t>
      </w:r>
      <w:r w:rsidRPr="00431B83">
        <w:rPr>
          <w:rFonts w:ascii="Times New Roman" w:eastAsia="Times New Roman" w:hAnsi="Times New Roman"/>
          <w:sz w:val="28"/>
          <w:szCs w:val="28"/>
          <w:lang w:eastAsia="ru-RU"/>
        </w:rPr>
        <w:t xml:space="preserve"> 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Кодекса.</w:t>
      </w:r>
    </w:p>
    <w:p w:rsidR="00C614C6" w:rsidRPr="00431B83" w:rsidP="00C614C6" w14:paraId="17CDA005" w14:textId="065B28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B83">
        <w:rPr>
          <w:rFonts w:ascii="Times New Roman" w:eastAsia="Times New Roman" w:hAnsi="Times New Roman"/>
          <w:sz w:val="28"/>
          <w:szCs w:val="28"/>
          <w:lang w:eastAsia="ru-RU"/>
        </w:rPr>
        <w:t xml:space="preserve">Мелкое хищение путем кражи образует состав административного правонарушения с момента тайного изъятия чужого имущества и возможности им </w:t>
      </w:r>
      <w:r w:rsidRPr="00431B83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распорядиться. С субъективной стороны хищение предполагает наличие у виновного лица прямого умысла, направленного на завладение чужим имуществом с целью обращения его в свою пользу. Следовательно, с момента изъятия имущества у собственника виновное лицо имеет реальную возможность распорядиться таким имуществом. </w:t>
      </w:r>
    </w:p>
    <w:p w:rsidR="00F804A0" w:rsidRPr="00431B83" w:rsidP="00E305A3" w14:paraId="54444A3E" w14:textId="2FBAF78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B83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F622BB">
        <w:rPr>
          <w:rFonts w:ascii="Times New Roman" w:eastAsia="Times New Roman" w:hAnsi="Times New Roman"/>
          <w:sz w:val="28"/>
          <w:szCs w:val="28"/>
          <w:lang w:eastAsia="ru-RU"/>
        </w:rPr>
        <w:t>Недосек</w:t>
      </w:r>
      <w:r w:rsidR="00E305A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305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22BB">
        <w:rPr>
          <w:rFonts w:ascii="Times New Roman" w:eastAsia="Times New Roman" w:hAnsi="Times New Roman"/>
          <w:sz w:val="28"/>
          <w:szCs w:val="28"/>
          <w:lang w:eastAsia="ru-RU"/>
        </w:rPr>
        <w:t xml:space="preserve">А.А. </w:t>
      </w:r>
      <w:r w:rsidRPr="00431B83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предусмотренного</w:t>
      </w:r>
      <w:r w:rsidRPr="00431B83" w:rsidR="005E4A47">
        <w:rPr>
          <w:rFonts w:ascii="Times New Roman" w:eastAsia="Times New Roman" w:hAnsi="Times New Roman"/>
          <w:sz w:val="28"/>
          <w:szCs w:val="28"/>
          <w:lang w:eastAsia="ru-RU"/>
        </w:rPr>
        <w:t xml:space="preserve"> ч. </w:t>
      </w:r>
      <w:r w:rsidRPr="00431B83" w:rsidR="00E9131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31B83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431B83" w:rsidR="005E4A47">
        <w:rPr>
          <w:rFonts w:ascii="Times New Roman" w:eastAsia="Times New Roman" w:hAnsi="Times New Roman"/>
          <w:sz w:val="28"/>
          <w:szCs w:val="28"/>
          <w:lang w:eastAsia="ru-RU"/>
        </w:rPr>
        <w:t>7.27</w:t>
      </w:r>
      <w:r w:rsidRPr="00431B83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 подтверждается материалами дела:</w:t>
      </w:r>
    </w:p>
    <w:p w:rsidR="00F804A0" w:rsidRPr="00431B83" w:rsidP="009F7AB2" w14:paraId="7D45CAEA" w14:textId="3B6ECBD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B8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31B83" w:rsidR="006C055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протокол</w:t>
      </w:r>
      <w:r w:rsidRPr="00431B83" w:rsidR="003B12AB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431B83" w:rsidR="006C0550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 </w:t>
      </w:r>
      <w:r w:rsidR="00FB14A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«данные изъяты» </w:t>
      </w:r>
      <w:r w:rsidRPr="00431B83" w:rsidR="006C0550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622BB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431B83" w:rsidR="006C055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F7AB2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431B83" w:rsidR="006C0550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F622BB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431B8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622BB" w:rsidP="00FB14A7" w14:paraId="5849D474" w14:textId="120BCB9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 xml:space="preserve">- заявлением </w:t>
      </w:r>
      <w:r w:rsidR="00FB14A7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FB14A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042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22</w:t>
      </w:r>
      <w:r w:rsidRPr="004C042A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r w:rsidRPr="004C04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2026</w:t>
      </w:r>
      <w:r w:rsidRPr="004C042A">
        <w:rPr>
          <w:rFonts w:ascii="Times New Roman" w:hAnsi="Times New Roman"/>
          <w:sz w:val="28"/>
          <w:szCs w:val="28"/>
        </w:rPr>
        <w:t xml:space="preserve">, согласно которому последняя принять меры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лицу, 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>совершивш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4C04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</w:t>
      </w:r>
      <w:r w:rsidRPr="004C04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03</w:t>
      </w:r>
      <w:r w:rsidRPr="004C042A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 w:rsidRPr="004C042A">
        <w:rPr>
          <w:rFonts w:ascii="Times New Roman" w:hAnsi="Times New Roman"/>
          <w:sz w:val="28"/>
          <w:szCs w:val="28"/>
        </w:rPr>
        <w:t xml:space="preserve"> совершил кражу </w:t>
      </w:r>
      <w:r>
        <w:rPr>
          <w:rFonts w:ascii="Times New Roman" w:hAnsi="Times New Roman"/>
          <w:sz w:val="28"/>
          <w:szCs w:val="28"/>
        </w:rPr>
        <w:t>в</w:t>
      </w:r>
      <w:r w:rsidRPr="004C042A">
        <w:rPr>
          <w:rFonts w:ascii="Times New Roman" w:hAnsi="Times New Roman"/>
          <w:sz w:val="28"/>
          <w:szCs w:val="28"/>
        </w:rPr>
        <w:t xml:space="preserve"> магазин</w:t>
      </w:r>
      <w:r>
        <w:rPr>
          <w:rFonts w:ascii="Times New Roman" w:hAnsi="Times New Roman"/>
          <w:sz w:val="28"/>
          <w:szCs w:val="28"/>
        </w:rPr>
        <w:t>е</w:t>
      </w:r>
      <w:r w:rsidRPr="004C04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ООО «Народный амбар»;</w:t>
      </w:r>
    </w:p>
    <w:p w:rsidR="00F622BB" w:rsidRPr="004C042A" w:rsidP="00F622BB" w14:paraId="5C890223" w14:textId="79AC40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C042A">
        <w:rPr>
          <w:rFonts w:ascii="Times New Roman" w:hAnsi="Times New Roman"/>
          <w:sz w:val="28"/>
          <w:szCs w:val="28"/>
        </w:rPr>
        <w:t>- протокол</w:t>
      </w:r>
      <w:r>
        <w:rPr>
          <w:rFonts w:ascii="Times New Roman" w:hAnsi="Times New Roman"/>
          <w:sz w:val="28"/>
          <w:szCs w:val="28"/>
        </w:rPr>
        <w:t xml:space="preserve">ами </w:t>
      </w:r>
      <w:r w:rsidRPr="004C042A">
        <w:rPr>
          <w:rFonts w:ascii="Times New Roman" w:hAnsi="Times New Roman"/>
          <w:sz w:val="28"/>
          <w:szCs w:val="28"/>
        </w:rPr>
        <w:t>осмотр</w:t>
      </w:r>
      <w:r>
        <w:rPr>
          <w:rFonts w:ascii="Times New Roman" w:hAnsi="Times New Roman"/>
          <w:sz w:val="28"/>
          <w:szCs w:val="28"/>
        </w:rPr>
        <w:t>ов</w:t>
      </w:r>
      <w:r w:rsidRPr="004C042A">
        <w:rPr>
          <w:rFonts w:ascii="Times New Roman" w:hAnsi="Times New Roman"/>
          <w:sz w:val="28"/>
          <w:szCs w:val="28"/>
        </w:rPr>
        <w:t xml:space="preserve"> места происшествия от </w:t>
      </w:r>
      <w:r>
        <w:rPr>
          <w:rFonts w:ascii="Times New Roman" w:hAnsi="Times New Roman"/>
          <w:sz w:val="28"/>
          <w:szCs w:val="28"/>
        </w:rPr>
        <w:t>22</w:t>
      </w:r>
      <w:r w:rsidRPr="004C04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04.2026 с фототаблицами;</w:t>
      </w:r>
    </w:p>
    <w:p w:rsidR="00F622BB" w:rsidP="00FB14A7" w14:paraId="0F23E24B" w14:textId="27E8233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C042A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 w:rsidR="00FB14A7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FB14A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042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22</w:t>
      </w:r>
      <w:r w:rsidRPr="004C04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04.2026</w:t>
      </w:r>
      <w:r w:rsidRPr="004C042A">
        <w:rPr>
          <w:rFonts w:ascii="Times New Roman" w:hAnsi="Times New Roman"/>
          <w:sz w:val="28"/>
          <w:szCs w:val="28"/>
        </w:rPr>
        <w:t>;</w:t>
      </w:r>
    </w:p>
    <w:p w:rsidR="00F622BB" w:rsidP="00F622BB" w14:paraId="6878CB5C" w14:textId="3BEB6A5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Недосеки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А.А. </w:t>
      </w:r>
      <w:r>
        <w:rPr>
          <w:rFonts w:ascii="Times New Roman" w:hAnsi="Times New Roman"/>
          <w:sz w:val="28"/>
          <w:szCs w:val="28"/>
        </w:rPr>
        <w:t>от 22.04.2026</w:t>
      </w:r>
      <w:r w:rsidR="00C905BD">
        <w:rPr>
          <w:rFonts w:ascii="Times New Roman" w:hAnsi="Times New Roman"/>
          <w:sz w:val="28"/>
          <w:szCs w:val="28"/>
        </w:rPr>
        <w:t>;</w:t>
      </w:r>
    </w:p>
    <w:p w:rsidR="00F622BB" w:rsidP="00F622BB" w14:paraId="145E56FA" w14:textId="5CD3944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протоколом явки с повинной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Недосеки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А.А. </w:t>
      </w:r>
      <w:r>
        <w:rPr>
          <w:rFonts w:ascii="Times New Roman" w:hAnsi="Times New Roman"/>
          <w:sz w:val="28"/>
          <w:szCs w:val="28"/>
        </w:rPr>
        <w:t>от 22.04.2026</w:t>
      </w:r>
      <w:r w:rsidR="00C905BD">
        <w:rPr>
          <w:rFonts w:ascii="Times New Roman" w:hAnsi="Times New Roman"/>
          <w:sz w:val="28"/>
          <w:szCs w:val="28"/>
        </w:rPr>
        <w:t>;</w:t>
      </w:r>
    </w:p>
    <w:p w:rsidR="00C905BD" w:rsidP="00C905BD" w14:paraId="515C4913" w14:textId="05C944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копией постановления об отказе в возбуждении уголовного дела в отношении</w:t>
      </w:r>
      <w:r w:rsidRPr="00C905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Недосеки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А.А. от 23.04.2026 по ч. 1 ст. 158 УК РФ;</w:t>
      </w:r>
    </w:p>
    <w:p w:rsidR="00F622BB" w:rsidP="00F622BB" w14:paraId="02EDE3F4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диском с </w:t>
      </w:r>
      <w:r>
        <w:rPr>
          <w:rFonts w:ascii="Times New Roman" w:hAnsi="Times New Roman"/>
          <w:sz w:val="28"/>
          <w:szCs w:val="28"/>
        </w:rPr>
        <w:t>видеозаписью</w:t>
      </w:r>
      <w:r>
        <w:rPr>
          <w:rFonts w:ascii="Times New Roman" w:hAnsi="Times New Roman"/>
          <w:sz w:val="28"/>
          <w:szCs w:val="28"/>
        </w:rPr>
        <w:t xml:space="preserve"> на которой зафиксирован факт кражи продукции;</w:t>
      </w:r>
    </w:p>
    <w:p w:rsidR="00467D76" w:rsidP="00467D76" w14:paraId="0E4A220F" w14:textId="4602B37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справкой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ООО «Народный амбар» о стоимости похищенных товаров от 27.04.2026;</w:t>
      </w:r>
    </w:p>
    <w:p w:rsidR="00C905BD" w:rsidP="00467D76" w14:paraId="154AE825" w14:textId="75B8981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актом приема-передачи вещественных доказательств от 04.05.2026;</w:t>
      </w:r>
    </w:p>
    <w:p w:rsidR="00C93E75" w:rsidRPr="00431B83" w:rsidP="00C93E75" w14:paraId="5F4A08A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B83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431B83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431B83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C93E75" w:rsidP="00C93E75" w14:paraId="3639EBC5" w14:textId="76548DB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B83">
        <w:rPr>
          <w:rFonts w:ascii="Times New Roman" w:eastAsia="Times New Roman" w:hAnsi="Times New Roman"/>
          <w:sz w:val="28"/>
          <w:szCs w:val="28"/>
          <w:lang w:eastAsia="ru-RU"/>
        </w:rPr>
        <w:t>- сведениями о правонарушителе.</w:t>
      </w:r>
    </w:p>
    <w:p w:rsidR="00630342" w:rsidP="00630342" w14:paraId="38B14781" w14:textId="7777777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630342" w:rsidP="00467D76" w14:paraId="04110266" w14:textId="03F173D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Действия </w:t>
      </w:r>
      <w:r w:rsidRPr="00467D76" w:rsidR="00467D76">
        <w:rPr>
          <w:rFonts w:ascii="Times New Roman" w:hAnsi="Times New Roman"/>
          <w:sz w:val="28"/>
          <w:szCs w:val="28"/>
        </w:rPr>
        <w:t>Недосека</w:t>
      </w:r>
      <w:r w:rsidRPr="00467D76" w:rsidR="00467D76">
        <w:rPr>
          <w:rFonts w:ascii="Times New Roman" w:hAnsi="Times New Roman"/>
          <w:sz w:val="28"/>
          <w:szCs w:val="28"/>
        </w:rPr>
        <w:t xml:space="preserve"> А.А.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правильно квалифицированы по ч. 2 ст. 7.27 КоАП РФ.</w:t>
      </w:r>
    </w:p>
    <w:p w:rsidR="00630342" w:rsidP="00630342" w14:paraId="1B95B110" w14:textId="7777777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630342" w:rsidP="00093CD3" w14:paraId="58B67A85" w14:textId="00534E15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20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смягчающие административную ответственность в соответствии со с</w:t>
      </w:r>
      <w:r w:rsidR="00093CD3">
        <w:rPr>
          <w:rFonts w:ascii="Times New Roman" w:eastAsia="Times New Roman" w:hAnsi="Times New Roman"/>
          <w:sz w:val="28"/>
          <w:szCs w:val="28"/>
          <w:lang w:eastAsia="ru-RU"/>
        </w:rPr>
        <w:t>т. 4.2 КоАП РФ – признание вины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30342" w:rsidP="00630342" w14:paraId="6B8713A2" w14:textId="77777777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20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отягчающими административную ответственность в соответствии со ст. 4.3 КоАП РФ – не установлено.</w:t>
      </w:r>
    </w:p>
    <w:p w:rsidR="00630342" w:rsidP="00467D76" w14:paraId="38092D75" w14:textId="575ADBBF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202"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="00467D7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пределах санкции ч. 2 ст. 7.27 КоАП РФ.</w:t>
      </w:r>
    </w:p>
    <w:p w:rsidR="00630342" w:rsidP="00630342" w14:paraId="24CCF41B" w14:textId="51A4190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29.9, 29.10, 29.11 КоАП РФ, мировой судья</w:t>
      </w:r>
      <w:r w:rsidR="009C2FB0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57655" w:rsidRPr="00431B83" w:rsidP="00415FC5" w14:paraId="210293F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31B8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431B8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467D76" w:rsidP="00FB14A7" w14:paraId="4B584E8B" w14:textId="03F096B4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Недосек</w:t>
      </w:r>
      <w:r w:rsidR="00FB14A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Артёма Анатольевича</w:t>
      </w:r>
      <w:r w:rsidRPr="00AD4685">
        <w:rPr>
          <w:rFonts w:ascii="Times New Roman" w:hAnsi="Times New Roman"/>
          <w:bCs/>
          <w:sz w:val="28"/>
          <w:szCs w:val="28"/>
        </w:rPr>
        <w:t xml:space="preserve"> признать виновн</w:t>
      </w:r>
      <w:r>
        <w:rPr>
          <w:rFonts w:ascii="Times New Roman" w:hAnsi="Times New Roman"/>
          <w:bCs/>
          <w:sz w:val="28"/>
          <w:szCs w:val="28"/>
        </w:rPr>
        <w:t>ым</w:t>
      </w:r>
      <w:r w:rsidRPr="00AD4685">
        <w:rPr>
          <w:rFonts w:ascii="Times New Roman" w:hAnsi="Times New Roman"/>
          <w:bCs/>
          <w:sz w:val="28"/>
          <w:szCs w:val="28"/>
        </w:rPr>
        <w:t xml:space="preserve"> в совершении правонарушения, предусмотренного ч. </w:t>
      </w:r>
      <w:r>
        <w:rPr>
          <w:rFonts w:ascii="Times New Roman" w:hAnsi="Times New Roman"/>
          <w:bCs/>
          <w:sz w:val="28"/>
          <w:szCs w:val="28"/>
        </w:rPr>
        <w:t>2</w:t>
      </w:r>
      <w:r w:rsidRPr="00AD4685">
        <w:rPr>
          <w:rFonts w:ascii="Times New Roman" w:hAnsi="Times New Roman"/>
          <w:bCs/>
          <w:sz w:val="28"/>
          <w:szCs w:val="28"/>
        </w:rPr>
        <w:t xml:space="preserve"> ст. 7.27 Кодекса Российской Федерации об административных правонарушениях и назначить </w:t>
      </w:r>
      <w:r>
        <w:rPr>
          <w:rFonts w:ascii="Times New Roman" w:hAnsi="Times New Roman"/>
          <w:bCs/>
          <w:sz w:val="28"/>
          <w:szCs w:val="28"/>
        </w:rPr>
        <w:t>ему</w:t>
      </w:r>
      <w:r w:rsidRPr="00AD4685">
        <w:rPr>
          <w:rFonts w:ascii="Times New Roman" w:hAnsi="Times New Roman"/>
          <w:bCs/>
          <w:sz w:val="28"/>
          <w:szCs w:val="28"/>
        </w:rPr>
        <w:t xml:space="preserve"> наказание </w:t>
      </w:r>
      <w:r w:rsidRPr="00AD4685">
        <w:rPr>
          <w:rFonts w:ascii="Times New Roman" w:hAnsi="Times New Roman"/>
          <w:sz w:val="28"/>
          <w:szCs w:val="28"/>
        </w:rPr>
        <w:t xml:space="preserve">в виде административного штрафа в размере </w:t>
      </w:r>
      <w:r>
        <w:rPr>
          <w:rFonts w:ascii="Times New Roman" w:hAnsi="Times New Roman"/>
          <w:sz w:val="28"/>
          <w:szCs w:val="28"/>
        </w:rPr>
        <w:t>трёхкратной</w:t>
      </w:r>
      <w:r w:rsidRPr="00AD4685">
        <w:rPr>
          <w:rFonts w:ascii="Times New Roman" w:hAnsi="Times New Roman"/>
          <w:sz w:val="28"/>
          <w:szCs w:val="28"/>
        </w:rPr>
        <w:t xml:space="preserve"> стоимости похищенного имущества, т.е. </w:t>
      </w:r>
      <w:r>
        <w:rPr>
          <w:rFonts w:ascii="Times New Roman" w:hAnsi="Times New Roman"/>
          <w:sz w:val="28"/>
          <w:szCs w:val="28"/>
        </w:rPr>
        <w:t>7200</w:t>
      </w:r>
      <w:r w:rsidRPr="00AD468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семь тысяч двести</w:t>
      </w:r>
      <w:r w:rsidRPr="00AD4685">
        <w:rPr>
          <w:rFonts w:ascii="Times New Roman" w:hAnsi="Times New Roman"/>
          <w:sz w:val="28"/>
          <w:szCs w:val="28"/>
        </w:rPr>
        <w:t>) рублей 00 копеек</w:t>
      </w:r>
      <w:r w:rsidR="00E305A3">
        <w:rPr>
          <w:rFonts w:ascii="Times New Roman" w:hAnsi="Times New Roman"/>
          <w:sz w:val="28"/>
          <w:szCs w:val="28"/>
        </w:rPr>
        <w:t>.</w:t>
      </w:r>
    </w:p>
    <w:p w:rsidR="00C905BD" w:rsidRPr="00C905BD" w:rsidP="00C905BD" w14:paraId="6A864265" w14:textId="309379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905BD">
        <w:rPr>
          <w:rFonts w:ascii="Times New Roman" w:hAnsi="Times New Roman"/>
          <w:sz w:val="28"/>
          <w:szCs w:val="28"/>
          <w:shd w:val="clear" w:color="auto" w:fill="FFFFFF"/>
        </w:rPr>
        <w:t xml:space="preserve">Вещественные доказательства – </w:t>
      </w:r>
      <w:r w:rsidRPr="00C905BD">
        <w:rPr>
          <w:rFonts w:ascii="Times New Roman" w:hAnsi="Times New Roman"/>
          <w:sz w:val="28"/>
          <w:szCs w:val="28"/>
        </w:rPr>
        <w:t xml:space="preserve">1 электрическую болгарку, 1 электрический </w:t>
      </w:r>
      <w:r w:rsidRPr="00C905BD">
        <w:rPr>
          <w:rFonts w:ascii="Times New Roman" w:hAnsi="Times New Roman"/>
          <w:sz w:val="28"/>
          <w:szCs w:val="28"/>
        </w:rPr>
        <w:t>шуруповёрт</w:t>
      </w:r>
      <w:r w:rsidRPr="00C905BD">
        <w:rPr>
          <w:rFonts w:ascii="Times New Roman" w:hAnsi="Times New Roman"/>
          <w:sz w:val="28"/>
          <w:szCs w:val="28"/>
        </w:rPr>
        <w:t xml:space="preserve">, 1 концентрат против засоров, находящийся на хранении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ООО 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Народный амбар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акту приема-передачи от 04.05.2026, оставить у законного владельца.</w:t>
      </w:r>
    </w:p>
    <w:p w:rsidR="00467D76" w:rsidRPr="00AD4685" w:rsidP="00467D76" w14:paraId="11546E13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AD4685">
        <w:rPr>
          <w:rFonts w:ascii="Times New Roman" w:hAnsi="Times New Roman"/>
          <w:sz w:val="28"/>
          <w:szCs w:val="28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467D76" w:rsidRPr="00AD4685" w:rsidP="00FB14A7" w14:paraId="6F0F8440" w14:textId="79D7F9F1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FB14A7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Pr="00AD468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67D76" w:rsidRPr="00AD4685" w:rsidP="00467D76" w14:paraId="415171AD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AD4685">
        <w:rPr>
          <w:rFonts w:ascii="Times New Roman" w:hAnsi="Times New Roman"/>
          <w:sz w:val="28"/>
          <w:szCs w:val="28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467D76" w:rsidRPr="00AD4685" w:rsidP="00467D76" w14:paraId="6C82DF60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AD4685">
        <w:rPr>
          <w:rFonts w:ascii="Times New Roman" w:hAnsi="Times New Roman"/>
          <w:sz w:val="28"/>
          <w:szCs w:val="28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467D76" w:rsidRPr="00AD4685" w:rsidP="00467D76" w14:paraId="73C0446F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AD4685">
        <w:rPr>
          <w:rFonts w:ascii="Times New Roman" w:hAnsi="Times New Roman"/>
          <w:sz w:val="28"/>
          <w:szCs w:val="28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467D76" w:rsidRPr="00AD4685" w:rsidP="00467D76" w14:paraId="320E3928" w14:textId="77777777">
      <w:pPr>
        <w:spacing w:after="0" w:line="240" w:lineRule="atLeast"/>
        <w:ind w:firstLine="720"/>
        <w:jc w:val="both"/>
        <w:rPr>
          <w:rFonts w:ascii="Times New Roman" w:eastAsia="Tahoma" w:hAnsi="Times New Roman"/>
          <w:sz w:val="28"/>
          <w:szCs w:val="28"/>
          <w:lang w:eastAsia="zh-CN"/>
        </w:rPr>
      </w:pPr>
      <w:r w:rsidRPr="00AD4685">
        <w:rPr>
          <w:rFonts w:ascii="Times New Roman" w:hAnsi="Times New Roman"/>
          <w:sz w:val="28"/>
          <w:szCs w:val="28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B7434A" w:rsidP="00B7434A" w14:paraId="7F580BF3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81EE9" w:rsidRPr="00431B83" w:rsidP="00B7434A" w14:paraId="22D470DB" w14:textId="3E1F0980">
      <w:pPr>
        <w:widowControl w:val="0"/>
        <w:suppressAutoHyphens/>
        <w:spacing w:after="0" w:line="240" w:lineRule="auto"/>
        <w:ind w:firstLine="851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431B83"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 w:rsidR="00B7434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B7434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B7434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B7434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B7434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B7434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B7434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B7434A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sectPr w:rsidSect="00336630">
      <w:pgSz w:w="11906" w:h="16838"/>
      <w:pgMar w:top="568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10F3"/>
    <w:rsid w:val="00034043"/>
    <w:rsid w:val="00044724"/>
    <w:rsid w:val="00093CD3"/>
    <w:rsid w:val="000A5D8F"/>
    <w:rsid w:val="000B4019"/>
    <w:rsid w:val="000F0A25"/>
    <w:rsid w:val="000F2923"/>
    <w:rsid w:val="001362F6"/>
    <w:rsid w:val="00140713"/>
    <w:rsid w:val="00143B37"/>
    <w:rsid w:val="001610FC"/>
    <w:rsid w:val="001F26D7"/>
    <w:rsid w:val="00216625"/>
    <w:rsid w:val="00224FFD"/>
    <w:rsid w:val="00264088"/>
    <w:rsid w:val="00265A54"/>
    <w:rsid w:val="00270792"/>
    <w:rsid w:val="002763CC"/>
    <w:rsid w:val="00280F46"/>
    <w:rsid w:val="00290EF9"/>
    <w:rsid w:val="002D45BD"/>
    <w:rsid w:val="002E581A"/>
    <w:rsid w:val="002F7405"/>
    <w:rsid w:val="00300A0B"/>
    <w:rsid w:val="003249E6"/>
    <w:rsid w:val="0033590A"/>
    <w:rsid w:val="00336630"/>
    <w:rsid w:val="00337F6A"/>
    <w:rsid w:val="003470ED"/>
    <w:rsid w:val="0035705A"/>
    <w:rsid w:val="003A40C5"/>
    <w:rsid w:val="003B12AB"/>
    <w:rsid w:val="00403103"/>
    <w:rsid w:val="00405569"/>
    <w:rsid w:val="00406E51"/>
    <w:rsid w:val="00415FC5"/>
    <w:rsid w:val="00431B83"/>
    <w:rsid w:val="0045069C"/>
    <w:rsid w:val="00467D76"/>
    <w:rsid w:val="004851E1"/>
    <w:rsid w:val="00492EEC"/>
    <w:rsid w:val="004A1E30"/>
    <w:rsid w:val="004B6D9A"/>
    <w:rsid w:val="004C042A"/>
    <w:rsid w:val="004E17DB"/>
    <w:rsid w:val="004E5B7F"/>
    <w:rsid w:val="00511189"/>
    <w:rsid w:val="0051170F"/>
    <w:rsid w:val="00536658"/>
    <w:rsid w:val="005C6EC1"/>
    <w:rsid w:val="005D6718"/>
    <w:rsid w:val="005E24F8"/>
    <w:rsid w:val="005E4A47"/>
    <w:rsid w:val="00601898"/>
    <w:rsid w:val="00621FF0"/>
    <w:rsid w:val="00626880"/>
    <w:rsid w:val="00630342"/>
    <w:rsid w:val="006431F9"/>
    <w:rsid w:val="0064756A"/>
    <w:rsid w:val="00661AC9"/>
    <w:rsid w:val="006721B9"/>
    <w:rsid w:val="00687EA2"/>
    <w:rsid w:val="00691752"/>
    <w:rsid w:val="00697662"/>
    <w:rsid w:val="006A6021"/>
    <w:rsid w:val="006C0550"/>
    <w:rsid w:val="006C7CD2"/>
    <w:rsid w:val="006F7235"/>
    <w:rsid w:val="006F7410"/>
    <w:rsid w:val="00706322"/>
    <w:rsid w:val="00743C1E"/>
    <w:rsid w:val="00767367"/>
    <w:rsid w:val="007772D7"/>
    <w:rsid w:val="007A123C"/>
    <w:rsid w:val="00851C78"/>
    <w:rsid w:val="00894267"/>
    <w:rsid w:val="008F4E3E"/>
    <w:rsid w:val="009406CB"/>
    <w:rsid w:val="0094521B"/>
    <w:rsid w:val="009848A6"/>
    <w:rsid w:val="0099759A"/>
    <w:rsid w:val="009A5145"/>
    <w:rsid w:val="009B3878"/>
    <w:rsid w:val="009C2FB0"/>
    <w:rsid w:val="009C6425"/>
    <w:rsid w:val="009D13BE"/>
    <w:rsid w:val="009D5CF4"/>
    <w:rsid w:val="009E4454"/>
    <w:rsid w:val="009F7AB2"/>
    <w:rsid w:val="00A07AC7"/>
    <w:rsid w:val="00A16A9E"/>
    <w:rsid w:val="00A30888"/>
    <w:rsid w:val="00A351B1"/>
    <w:rsid w:val="00A45B78"/>
    <w:rsid w:val="00A70EC8"/>
    <w:rsid w:val="00A8428B"/>
    <w:rsid w:val="00A91789"/>
    <w:rsid w:val="00A949F2"/>
    <w:rsid w:val="00AB5DB9"/>
    <w:rsid w:val="00AD08B2"/>
    <w:rsid w:val="00AD4685"/>
    <w:rsid w:val="00B042FC"/>
    <w:rsid w:val="00B177A5"/>
    <w:rsid w:val="00B17A1C"/>
    <w:rsid w:val="00B64595"/>
    <w:rsid w:val="00B7434A"/>
    <w:rsid w:val="00BC5779"/>
    <w:rsid w:val="00BE0ACD"/>
    <w:rsid w:val="00C614C6"/>
    <w:rsid w:val="00C86A45"/>
    <w:rsid w:val="00C905BD"/>
    <w:rsid w:val="00C93E75"/>
    <w:rsid w:val="00CB0457"/>
    <w:rsid w:val="00CC28F2"/>
    <w:rsid w:val="00CD1BEA"/>
    <w:rsid w:val="00CD3BC7"/>
    <w:rsid w:val="00CE2576"/>
    <w:rsid w:val="00CF50CA"/>
    <w:rsid w:val="00D57655"/>
    <w:rsid w:val="00D81EE9"/>
    <w:rsid w:val="00DA3289"/>
    <w:rsid w:val="00DB3A95"/>
    <w:rsid w:val="00DB3F57"/>
    <w:rsid w:val="00DB439B"/>
    <w:rsid w:val="00DD1058"/>
    <w:rsid w:val="00DD3EE6"/>
    <w:rsid w:val="00DF3931"/>
    <w:rsid w:val="00E22C02"/>
    <w:rsid w:val="00E305A3"/>
    <w:rsid w:val="00E44241"/>
    <w:rsid w:val="00E87F26"/>
    <w:rsid w:val="00E91314"/>
    <w:rsid w:val="00EF5858"/>
    <w:rsid w:val="00F02C68"/>
    <w:rsid w:val="00F24828"/>
    <w:rsid w:val="00F622BB"/>
    <w:rsid w:val="00F804A0"/>
    <w:rsid w:val="00FA4DFD"/>
    <w:rsid w:val="00FB14A7"/>
    <w:rsid w:val="00FB4C22"/>
    <w:rsid w:val="00FC440D"/>
    <w:rsid w:val="00FC51C3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1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