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0FDBC6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42383">
        <w:rPr>
          <w:rFonts w:ascii="Times New Roman" w:eastAsia="Times New Roman" w:hAnsi="Times New Roman"/>
          <w:sz w:val="28"/>
          <w:szCs w:val="28"/>
          <w:lang w:val="uk-UA" w:eastAsia="ru-RU"/>
        </w:rPr>
        <w:t>280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42383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</w:p>
    <w:p w:rsidR="00300EE1" w:rsidRPr="0070275F" w:rsidP="00415FC5" w14:paraId="5E3985AB" w14:textId="0CCFA0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42383"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43DF0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0275F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70275F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70275F" w:rsidP="00D42383" w14:paraId="3B4F53BC" w14:textId="3DBEC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432D6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Петровича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7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70275F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273698" w14:paraId="41FE21F2" w14:textId="41932A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апреля 2024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 А.П.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F07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70275F"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70275F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CA55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1.2024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9E41A0" w:rsidRPr="0070275F" w:rsidP="009E41A0" w14:paraId="189E51D5" w14:textId="6024E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70275F" w:rsidP="009E41A0" w14:paraId="0CB61FF0" w14:textId="5856E7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>, раскаялся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не оспаривал обстоятельств, изложенных в протоколе об а</w:t>
      </w:r>
      <w:r w:rsidRPr="0070275F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41F3FF92" w14:textId="7824B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D423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342AEE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D423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7AAEF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F07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F0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05.2024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1DAD3D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ИАЗ ЦАФАП ГИБДД МВД по Республике Крым о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921308">
        <w:rPr>
          <w:rFonts w:ascii="Times New Roman" w:eastAsia="Times New Roman" w:hAnsi="Times New Roman"/>
          <w:sz w:val="28"/>
          <w:szCs w:val="28"/>
          <w:lang w:eastAsia="ru-RU"/>
        </w:rPr>
        <w:t>18.01.2024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921308">
        <w:rPr>
          <w:rFonts w:ascii="Times New Roman" w:eastAsia="Times New Roman" w:hAnsi="Times New Roman"/>
          <w:sz w:val="28"/>
          <w:szCs w:val="28"/>
          <w:lang w:eastAsia="ru-RU"/>
        </w:rPr>
        <w:t>ч. 2 ст. 12.12</w:t>
      </w:r>
      <w:r w:rsidRPr="0070275F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55A49" w:rsidRPr="0070275F" w:rsidP="009E41A0" w14:paraId="28BA5DB9" w14:textId="231CE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432D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>14.05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6768E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70275F" w:rsidP="009E41A0" w14:paraId="691EA579" w14:textId="595CF2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D4238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Петровича</w:t>
      </w:r>
      <w:r w:rsidRPr="0070275F" w:rsidR="005C2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ему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="00D42383">
        <w:rPr>
          <w:rFonts w:ascii="Times New Roman" w:hAnsi="Times New Roman"/>
          <w:sz w:val="28"/>
          <w:szCs w:val="28"/>
        </w:rPr>
        <w:t>6</w:t>
      </w:r>
      <w:r w:rsidRPr="0070275F" w:rsidR="00D91694">
        <w:rPr>
          <w:rFonts w:ascii="Times New Roman" w:hAnsi="Times New Roman"/>
          <w:sz w:val="28"/>
          <w:szCs w:val="28"/>
        </w:rPr>
        <w:t>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="00D42383">
        <w:rPr>
          <w:rFonts w:ascii="Times New Roman" w:hAnsi="Times New Roman"/>
          <w:sz w:val="28"/>
          <w:szCs w:val="28"/>
        </w:rPr>
        <w:t xml:space="preserve"> шестьсот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4AD03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F07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079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