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B4676F" w14:paraId="58A0BBBE" w14:textId="7A059D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A0E" w:rsidR="004F67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4676F">
        <w:rPr>
          <w:rFonts w:ascii="Times New Roman" w:eastAsia="Times New Roman" w:hAnsi="Times New Roman" w:cs="Times New Roman"/>
          <w:sz w:val="28"/>
          <w:szCs w:val="28"/>
          <w:lang w:eastAsia="ru-RU"/>
        </w:rPr>
        <w:t>1245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676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60458" w:rsidRPr="00083A0E" w:rsidP="00B4676F" w14:paraId="3746AE06" w14:textId="0A95C65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4676F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AF5491" w14:paraId="0F7D2CC7" w14:textId="7F054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F413A7" w14:paraId="171E366C" w14:textId="094D31E3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F413A7">
        <w:rPr>
          <w:sz w:val="28"/>
          <w:szCs w:val="28"/>
        </w:rPr>
        <w:t>Госавтоинспекции</w:t>
      </w:r>
      <w:r w:rsidRPr="00083A0E" w:rsidR="00D643B4">
        <w:rPr>
          <w:sz w:val="28"/>
          <w:szCs w:val="28"/>
        </w:rPr>
        <w:t xml:space="preserve"> ОМВД</w:t>
      </w:r>
      <w:r w:rsidRPr="00083A0E">
        <w:rPr>
          <w:sz w:val="28"/>
          <w:szCs w:val="28"/>
        </w:rPr>
        <w:t xml:space="preserve"> России по </w:t>
      </w:r>
      <w:r w:rsidRPr="00083A0E" w:rsidR="00D643B4">
        <w:rPr>
          <w:sz w:val="28"/>
          <w:szCs w:val="28"/>
        </w:rPr>
        <w:t>Раздольненскому району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2B75D2" w14:paraId="73A9CAE0" w14:textId="6AFEA8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Кухарчука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Виктора Михайловича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RPr="00083A0E" w:rsidP="002B75D2" w14:paraId="5A3EA764" w14:textId="6541E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83A0E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083A0E"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Новоселовское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принадлежащим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ему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083A0E"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1 ст. 12.26 КоАП РФ</w:t>
      </w:r>
      <w:r w:rsidRPr="00083A0E">
        <w:rPr>
          <w:rFonts w:ascii="Times New Roman" w:hAnsi="Times New Roman" w:cs="Times New Roman"/>
          <w:sz w:val="28"/>
          <w:szCs w:val="28"/>
        </w:rPr>
        <w:t>.</w:t>
      </w:r>
    </w:p>
    <w:p w:rsidR="00200AE7" w:rsidP="006F5EED" w14:paraId="01FDEE27" w14:textId="4AD73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6F5EED"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200AE7" w:rsidRPr="00083A0E" w:rsidP="006F5EED" w14:paraId="05A5EEB1" w14:textId="52140A4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Pr="006F5EED"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083A0E" w:rsidP="002B75D2" w14:paraId="7426DE3E" w14:textId="1012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82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F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6F5EED"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F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C53985" w:rsidRPr="00083A0E" w:rsidP="006F5EED" w14:paraId="1228ED35" w14:textId="37CFC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6F5EED"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2B75D2" w14:paraId="4720C752" w14:textId="6A2C5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083A0E"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2B75D2" w14:paraId="4F8B700D" w14:textId="5A2818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2B75D2" w14:paraId="335685B4" w14:textId="4CA7D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F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C53985" w:rsidRPr="00083A0E" w:rsidP="006F5EED" w14:paraId="19542236" w14:textId="63B2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6F5EED"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083A0E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RPr="00083A0E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RPr="00083A0E" w:rsidP="006F5EED" w14:paraId="2282E8E8" w14:textId="1781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6F5EED"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6D88E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5EE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Кухарчук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В.М.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083A0E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083A0E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105431" w14:paraId="3A46735C" w14:textId="738EE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в содеянном</w:t>
      </w:r>
      <w:r w:rsidR="00977508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3 несовершеннолетних детей.</w:t>
      </w:r>
    </w:p>
    <w:p w:rsidR="00D76260" w:rsidP="006F5EED" w14:paraId="34D98A46" w14:textId="5C973880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6F5EED">
        <w:rPr>
          <w:sz w:val="28"/>
          <w:szCs w:val="28"/>
          <w:lang w:eastAsia="zh-CN"/>
        </w:rPr>
        <w:t>не установлено.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</w:t>
      </w:r>
      <w:r w:rsidRPr="00083A0E">
        <w:rPr>
          <w:sz w:val="28"/>
          <w:szCs w:val="28"/>
          <w:shd w:val="clear" w:color="auto" w:fill="FFFFFF"/>
        </w:rPr>
        <w:t>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5AB5B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Кухарчука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Виктора Михайловича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000 (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сорок пять тысяч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2B75D2" w14:paraId="0A5E42DF" w14:textId="5B8D8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B75D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083A0E" w:rsidP="00F413A7" w14:paraId="5EDC3BD0" w14:textId="522C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 исполнение постановления в части лишения управления транспортным средством. </w:t>
      </w:r>
    </w:p>
    <w:p w:rsidR="00E12CFD" w:rsidRPr="00083A0E" w:rsidP="00F413A7" w14:paraId="1C39CD1D" w14:textId="4363C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Кухарчука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Виктора Михайловича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F413A7" w:rsidR="00F413A7">
        <w:rPr>
          <w:rFonts w:ascii="Times New Roman" w:hAnsi="Times New Roman" w:cs="Times New Roman"/>
          <w:sz w:val="28"/>
          <w:szCs w:val="28"/>
        </w:rPr>
        <w:t>Госавтоинспекци</w:t>
      </w:r>
      <w:r w:rsidR="00F413A7">
        <w:rPr>
          <w:rFonts w:ascii="Times New Roman" w:hAnsi="Times New Roman" w:cs="Times New Roman"/>
          <w:sz w:val="28"/>
          <w:szCs w:val="28"/>
        </w:rPr>
        <w:t>ю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F413A7" w14:paraId="15DC42BB" w14:textId="68F41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05431"/>
    <w:rsid w:val="00110ACC"/>
    <w:rsid w:val="001115C0"/>
    <w:rsid w:val="00115B1B"/>
    <w:rsid w:val="00115D3A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AE7"/>
    <w:rsid w:val="00204586"/>
    <w:rsid w:val="00204ECA"/>
    <w:rsid w:val="002054EA"/>
    <w:rsid w:val="00210BFF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5D2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36B"/>
    <w:rsid w:val="003D664F"/>
    <w:rsid w:val="003E05BD"/>
    <w:rsid w:val="003E087E"/>
    <w:rsid w:val="004036B8"/>
    <w:rsid w:val="00403E4B"/>
    <w:rsid w:val="00435172"/>
    <w:rsid w:val="004365D8"/>
    <w:rsid w:val="00436D3C"/>
    <w:rsid w:val="00437902"/>
    <w:rsid w:val="004444A3"/>
    <w:rsid w:val="004464A4"/>
    <w:rsid w:val="00462868"/>
    <w:rsid w:val="004662DA"/>
    <w:rsid w:val="004738E0"/>
    <w:rsid w:val="004742C2"/>
    <w:rsid w:val="00475CB1"/>
    <w:rsid w:val="0048015C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A44F6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D77EC"/>
    <w:rsid w:val="006E0248"/>
    <w:rsid w:val="006F5EED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508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55CFD"/>
    <w:rsid w:val="00A63802"/>
    <w:rsid w:val="00A653F1"/>
    <w:rsid w:val="00A757C3"/>
    <w:rsid w:val="00A94143"/>
    <w:rsid w:val="00A94D31"/>
    <w:rsid w:val="00AA1672"/>
    <w:rsid w:val="00AA4F64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1DF3"/>
    <w:rsid w:val="00AF356A"/>
    <w:rsid w:val="00AF4A44"/>
    <w:rsid w:val="00AF5491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4676F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4982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76260"/>
    <w:rsid w:val="00D8144A"/>
    <w:rsid w:val="00D82A79"/>
    <w:rsid w:val="00D954B1"/>
    <w:rsid w:val="00D97112"/>
    <w:rsid w:val="00DA511E"/>
    <w:rsid w:val="00DA7E14"/>
    <w:rsid w:val="00DB7030"/>
    <w:rsid w:val="00DD18F7"/>
    <w:rsid w:val="00DD4ADE"/>
    <w:rsid w:val="00DD7545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42F5E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C6BE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13A7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931C-9758-4109-B58E-D50E93AF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