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459A7CA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394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D75E36">
        <w:rPr>
          <w:rFonts w:ascii="Times New Roman" w:eastAsia="Times New Roman" w:hAnsi="Times New Roman"/>
          <w:sz w:val="28"/>
          <w:szCs w:val="28"/>
          <w:lang w:eastAsia="ru-RU"/>
        </w:rPr>
        <w:t>878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75E36"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560458" w:rsidRPr="00B94A31" w:rsidP="00560458" w14:paraId="3746AE06" w14:textId="41F93B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75E36">
        <w:rPr>
          <w:rFonts w:ascii="Times New Roman" w:eastAsia="Times New Roman" w:hAnsi="Times New Roman"/>
          <w:sz w:val="28"/>
          <w:szCs w:val="28"/>
          <w:lang w:val="uk-UA" w:eastAsia="ru-RU"/>
        </w:rPr>
        <w:t>216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17430C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5E36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B473A" w:rsidP="00DA126B" w14:paraId="2C7E636D" w14:textId="6B8DA0F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Антонюка Александра Александровича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46615F1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475CB1" w:rsidP="00503965" w14:paraId="45D05620" w14:textId="7F45E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48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0D4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00D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Орловка</w:t>
      </w:r>
      <w:r w:rsidR="00100D48">
        <w:rPr>
          <w:rFonts w:ascii="Times New Roman" w:eastAsia="Calibri" w:hAnsi="Times New Roman" w:cs="Times New Roman"/>
          <w:sz w:val="28"/>
          <w:szCs w:val="28"/>
        </w:rPr>
        <w:t xml:space="preserve"> Раздольненского района Республики Крым,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Антонюк А.А.,</w:t>
      </w:r>
      <w:r w:rsidRPr="00AB473A" w:rsidR="00AB47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ему</w:t>
      </w:r>
      <w:r w:rsidRPr="00B94A31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DA12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мопед 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.,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освидетельствования на состояние алк</w:t>
      </w:r>
      <w:r w:rsidRPr="00475CB1">
        <w:rPr>
          <w:rFonts w:ascii="Times New Roman" w:hAnsi="Times New Roman" w:cs="Times New Roman"/>
          <w:sz w:val="28"/>
          <w:szCs w:val="28"/>
        </w:rPr>
        <w:t xml:space="preserve">огольного опьянения, чем нарушил </w:t>
      </w:r>
      <w:hyperlink r:id="rId5" w:history="1">
        <w:r w:rsidRPr="00475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475CB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75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475CB1">
        <w:rPr>
          <w:rFonts w:ascii="Times New Roman" w:hAnsi="Times New Roman" w:cs="Times New Roman"/>
          <w:sz w:val="28"/>
          <w:szCs w:val="28"/>
        </w:rPr>
        <w:t xml:space="preserve"> ПДД РФ и совершил административное правонарушение, предусмотренное ч. 1 ст. 12.26 КоАП РФ.</w:t>
      </w:r>
    </w:p>
    <w:p w:rsidR="00AF356A" w:rsidRPr="00475CB1" w:rsidP="00AF356A" w14:paraId="29369537" w14:textId="79AD3D4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="00DA126B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Антонюк А.А.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503965" w:rsidRPr="00475CB1" w:rsidP="00AF356A" w14:paraId="29A973DA" w14:textId="7D0DFE6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лиц, в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ведется производство по делу об административном правонарушении, и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DA12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Антонюка А.А.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03965" w:rsidRPr="00475CB1" w:rsidP="00503965" w14:paraId="56D9D3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RPr="00475CB1" w:rsidP="00503965" w14:paraId="47304BCD" w14:textId="4264A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A126B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A126B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A126B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A126B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475CB1" w:rsidR="001767A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A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DA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.2023, усматривается, что у </w:t>
      </w:r>
      <w:r w:rsidR="00DA12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Антонюка А.А.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</w:t>
      </w:r>
      <w:r w:rsidR="00DA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«запаха алкоголя изо рта»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503965" w:rsidRPr="00475CB1" w:rsidP="00503965" w14:paraId="4F3CE65D" w14:textId="68123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DA12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Антонюка А.А.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03965" w:rsidRPr="00475CB1" w:rsidP="00503965" w14:paraId="6E5E69C1" w14:textId="1076D2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EC0FAA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C0FAA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3965" w:rsidRPr="00475CB1" w:rsidP="00503965" w14:paraId="370C0780" w14:textId="2D921A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EC0FAA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EC0FAA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46E30" w:rsidRPr="00475CB1" w:rsidP="00D46E30" w14:paraId="49E89BDB" w14:textId="63798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№ 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C0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EC0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3, в котором лицо отказалось от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медицинского освидетельствования на состояние опьянения, при наличии признаков алкогольного опьянения;</w:t>
      </w:r>
    </w:p>
    <w:p w:rsidR="00503965" w:rsidRPr="00475CB1" w:rsidP="00503965" w14:paraId="097DC2CC" w14:textId="3837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EC0F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Антонюк А.А.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прохождения медицинского освидетельствования на состояние опьянения;</w:t>
      </w:r>
    </w:p>
    <w:p w:rsidR="00503965" w:rsidRPr="00475CB1" w:rsidP="00503965" w14:paraId="38A6CF9F" w14:textId="4CE1A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копией водительского удостоверения </w:t>
      </w:r>
      <w:r w:rsidR="00EC0FAA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Антонюка А.А.;</w:t>
      </w:r>
    </w:p>
    <w:p w:rsidR="00503965" w:rsidRPr="00475CB1" w:rsidP="00503965" w14:paraId="7277D37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/У»;</w:t>
      </w:r>
    </w:p>
    <w:p w:rsidR="00503965" w:rsidRPr="00475CB1" w:rsidP="00503965" w14:paraId="79F93C3F" w14:textId="63D81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="00EC0F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Антонюка А.А.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503965" w:rsidRPr="00475CB1" w:rsidP="00503965" w14:paraId="4FC2FB12" w14:textId="435E8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EC0F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Антонюка А.А.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 УК РФ;</w:t>
      </w:r>
    </w:p>
    <w:p w:rsidR="00503965" w:rsidRPr="00475CB1" w:rsidP="00503965" w14:paraId="0626B2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503965" w:rsidRPr="00475CB1" w:rsidP="00503965" w14:paraId="159EF9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40B39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Антонюк А.А.</w:t>
      </w:r>
      <w:r w:rsidR="00E652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66FC5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475C31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</w:t>
      </w:r>
      <w:r w:rsidR="00BC56E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03965" w:rsidP="00503965" w14:paraId="3BC46E15" w14:textId="1CE7C15B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E652D1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03965" w:rsidP="00503965" w14:paraId="1924DD43" w14:textId="186E7264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Антонюка Александра Александровича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503965" w:rsidP="00503965" w14:paraId="364920BE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03965" w:rsidP="00503965" w14:paraId="2E79E4DA" w14:textId="4E309AC3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14338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943550">
        <w:rPr>
          <w:rFonts w:ascii="12" w:eastAsia="Times New Roman" w:hAnsi="12"/>
          <w:sz w:val="28"/>
          <w:szCs w:val="28"/>
          <w:lang w:eastAsia="ru-RU"/>
        </w:rPr>
        <w:t>.</w:t>
      </w:r>
    </w:p>
    <w:p w:rsidR="00503965" w:rsidP="00503965" w14:paraId="154D52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503965" w:rsidP="00503965" w14:paraId="52550BD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503965" w:rsidP="00503965" w14:paraId="23B40C0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03965" w:rsidP="00503965" w14:paraId="4D3D2E1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03965" w:rsidP="00503965" w14:paraId="3F1F381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503965" w:rsidP="00503965" w14:paraId="2BB7F2F2" w14:textId="1283E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Антонюка Александра Александровича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03965" w:rsidP="00503965" w14:paraId="4AEFFBE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503965" w:rsidP="00503965" w14:paraId="73A01D37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503965" w:rsidP="00503965" w14:paraId="39E5AA6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503965" w:rsidP="00503965" w14:paraId="3AC73DD6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B029E0">
      <w:headerReference w:type="first" r:id="rId8"/>
      <w:footerReference w:type="first" r:id="rId9"/>
      <w:pgSz w:w="11906" w:h="16838"/>
      <w:pgMar w:top="1134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43389"/>
    <w:rsid w:val="00152D48"/>
    <w:rsid w:val="0015324B"/>
    <w:rsid w:val="001624FE"/>
    <w:rsid w:val="001767A0"/>
    <w:rsid w:val="001830B7"/>
    <w:rsid w:val="00192771"/>
    <w:rsid w:val="001A1947"/>
    <w:rsid w:val="001B484F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301A"/>
    <w:rsid w:val="002A403B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664F"/>
    <w:rsid w:val="003E05BD"/>
    <w:rsid w:val="003E087E"/>
    <w:rsid w:val="004036B8"/>
    <w:rsid w:val="00403E4B"/>
    <w:rsid w:val="004444A3"/>
    <w:rsid w:val="004464A4"/>
    <w:rsid w:val="00462868"/>
    <w:rsid w:val="004738E0"/>
    <w:rsid w:val="004742C2"/>
    <w:rsid w:val="00475C31"/>
    <w:rsid w:val="00475CB1"/>
    <w:rsid w:val="00481F05"/>
    <w:rsid w:val="00482D1A"/>
    <w:rsid w:val="0049227C"/>
    <w:rsid w:val="00495439"/>
    <w:rsid w:val="004A4D3E"/>
    <w:rsid w:val="004B0F8D"/>
    <w:rsid w:val="004F2B3E"/>
    <w:rsid w:val="00503965"/>
    <w:rsid w:val="00506248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4D0C"/>
    <w:rsid w:val="00665032"/>
    <w:rsid w:val="00686B9A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1CC3"/>
    <w:rsid w:val="008125E3"/>
    <w:rsid w:val="00813876"/>
    <w:rsid w:val="008154F2"/>
    <w:rsid w:val="00820652"/>
    <w:rsid w:val="00825AAF"/>
    <w:rsid w:val="00840205"/>
    <w:rsid w:val="0084394A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539F7"/>
    <w:rsid w:val="00A653F1"/>
    <w:rsid w:val="00A757C3"/>
    <w:rsid w:val="00A94143"/>
    <w:rsid w:val="00A94D31"/>
    <w:rsid w:val="00AA1672"/>
    <w:rsid w:val="00AA61DE"/>
    <w:rsid w:val="00AB473A"/>
    <w:rsid w:val="00AC331C"/>
    <w:rsid w:val="00AC7620"/>
    <w:rsid w:val="00AD0C1E"/>
    <w:rsid w:val="00AD1954"/>
    <w:rsid w:val="00AD3EFD"/>
    <w:rsid w:val="00AD47D5"/>
    <w:rsid w:val="00AF356A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C56E8"/>
    <w:rsid w:val="00BD476C"/>
    <w:rsid w:val="00BD4782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46E30"/>
    <w:rsid w:val="00D52FE4"/>
    <w:rsid w:val="00D53233"/>
    <w:rsid w:val="00D75E36"/>
    <w:rsid w:val="00D8144A"/>
    <w:rsid w:val="00D954B1"/>
    <w:rsid w:val="00D97112"/>
    <w:rsid w:val="00DA126B"/>
    <w:rsid w:val="00DA511E"/>
    <w:rsid w:val="00DA7E14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652D1"/>
    <w:rsid w:val="00E73754"/>
    <w:rsid w:val="00E80FC5"/>
    <w:rsid w:val="00E82BD9"/>
    <w:rsid w:val="00E8652C"/>
    <w:rsid w:val="00E905DB"/>
    <w:rsid w:val="00EB3D4A"/>
    <w:rsid w:val="00EC0FA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BB52-E8C5-409A-B4B7-A241E544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