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0B0" w:rsidRPr="004C6E5C" w:rsidP="00EF30B0" w14:paraId="17083126" w14:textId="3CCEC1A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9B025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>989</w:t>
      </w:r>
      <w:r w:rsidRPr="00BC374E" w:rsidR="001966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41DE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</w:p>
    <w:p w:rsidR="003D4B50" w:rsidRPr="00BC374E" w:rsidP="003D4B50" w14:paraId="7A897FBE" w14:textId="0D4D366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BC374E" w:rsidR="0069356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ru-RU"/>
        </w:rPr>
        <w:t>219</w:t>
      </w:r>
      <w:r w:rsidRPr="00BC37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="00F301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</w:p>
    <w:p w:rsidR="00560458" w:rsidRPr="00BC374E" w:rsidP="00560458" w14:paraId="59DF1D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BC374E" w:rsidP="00560458" w14:paraId="5F6CFDD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BC374E" w:rsidP="00560458" w14:paraId="7352D0D5" w14:textId="1095E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</w:t>
      </w:r>
      <w:r w:rsidRPr="00BC374E" w:rsidR="003D4B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BC374E" w:rsidP="00BC374E" w14:paraId="4B227044" w14:textId="07E530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="00F301F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BC374E" w:rsidP="00560458" w14:paraId="0339C85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420" w:rsidP="00560458" w14:paraId="705CAA8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Бекиров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Ленур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 w:rsidR="002205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Реуфович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C374E">
        <w:rPr>
          <w:rFonts w:ascii="Times New Roman" w:hAnsi="Times New Roman" w:cs="Times New Roman"/>
          <w:sz w:val="28"/>
          <w:szCs w:val="28"/>
        </w:rPr>
        <w:t>ОГИБДД ОМВД России по Раздольненскому району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95566" w:rsidP="00095566" w14:paraId="62F51F9B" w14:textId="02E98F5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Гурина Андрея Владимировича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F65EB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BC374E" w:rsidP="00506248" w14:paraId="237534A1" w14:textId="2DC30B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EF30B0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BC374E" w:rsidP="00506248" w14:paraId="6270CB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961D66" w:rsidP="00F37A04" w14:paraId="2C308768" w14:textId="0E97D2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июля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F300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25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BC374E" w:rsidR="00C31E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BC374E" w:rsidR="00A0797B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5EB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вблизи дома №</w:t>
      </w:r>
      <w:r w:rsidRPr="00BC374E" w:rsidR="00A05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65EB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BC374E" w:rsidR="00A05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Славянское</w:t>
      </w:r>
      <w:r w:rsidRPr="00BC374E" w:rsidR="00A05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Республики Крым,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255A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095566"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095566"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управлял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F65EB1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 «</w:t>
      </w:r>
      <w:r w:rsidR="00F65EB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г.р.з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65EB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BC374E" w:rsidR="00C42E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будучи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лишенным 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права управлени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транспортными средствами на срок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 w:rsidR="00C20F9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6 мес</w:t>
      </w:r>
      <w:r w:rsid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яцев</w:t>
      </w:r>
      <w:r w:rsidRPr="00BC374E" w:rsidR="00A9358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основании п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остановления </w:t>
      </w:r>
      <w:r w:rsidRPr="00BC374E" w:rsidR="00FF34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95566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5-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68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381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вступившим в законную силу 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324C" w:rsidRPr="00BC374E" w:rsidP="0001324C" w14:paraId="7DAC7A7C" w14:textId="2124C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Своими действиями </w:t>
      </w:r>
      <w:r w:rsidRPr="00095566"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нарушил требования п. 2.1.1 Правил дорожного движения РФ и совершил административное правонарушение, предусмотренное</w:t>
      </w:r>
      <w:r w:rsidRPr="00BC374E" w:rsidR="00052E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ч. 2 ст. 12.7 КоАП РФ.</w:t>
      </w:r>
    </w:p>
    <w:p w:rsidR="00255AB3" w:rsidRPr="00BC374E" w:rsidP="00255AB3" w14:paraId="453D4DF8" w14:textId="236864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лицо, в отношении которого ведется производство по делу об административном правонарушении,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вину в совершении административного правонарушения признал, </w:t>
      </w:r>
      <w:r w:rsidR="00D676C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раскаялся в содеянном,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оспаривал обстоятельств, изложенных в протоколе</w:t>
      </w:r>
      <w:r w:rsidR="00417E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просил назначить наказание в виде </w:t>
      </w:r>
      <w:r w:rsidR="00844ED6">
        <w:rPr>
          <w:rFonts w:ascii="Times New Roman" w:eastAsia="Times New Roman" w:hAnsi="Times New Roman" w:cs="Times New Roman"/>
          <w:sz w:val="28"/>
          <w:szCs w:val="28"/>
          <w:lang w:eastAsia="zh-CN"/>
        </w:rPr>
        <w:t>штрафа, поскольку он работает по найму и обладает достаточными денежными средствами для его оплаты.</w:t>
      </w:r>
    </w:p>
    <w:p w:rsidR="0001324C" w:rsidRPr="00BC374E" w:rsidP="0001324C" w14:paraId="2F78C4FF" w14:textId="3F356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Выслушав </w:t>
      </w:r>
      <w:r w:rsidRPr="00095566"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А.В., </w:t>
      </w:r>
      <w:r w:rsidRPr="00BC374E" w:rsidR="005228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исследовав материалы дела,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мировой судья приходит к выводу о наличии в действиях </w:t>
      </w:r>
      <w:r w:rsidRPr="00095566"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состава правонарушения, предусмотренного ч.</w:t>
      </w:r>
      <w:r w:rsidRPr="00BC374E" w:rsidR="002E07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 ст. 12.7. КоАП РФ, т.е. управление транспортным средством водителем, лишенным права управления транспортными средствами. </w:t>
      </w:r>
    </w:p>
    <w:p w:rsidR="00C04D59" w:rsidRPr="00BC374E" w:rsidP="00C04D59" w14:paraId="472A39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 п.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C04D59" w:rsidRPr="00BC374E" w:rsidP="00C04D59" w14:paraId="39E5814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E07A4" w:rsidRPr="00BC374E" w:rsidP="002E07A4" w14:paraId="4DEC3A06" w14:textId="1F5A77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095566"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 А.В. </w:t>
      </w:r>
      <w:r w:rsidRPr="00BC37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 w:rsidRPr="00BC374E" w:rsidR="00FF3420">
        <w:rPr>
          <w:rFonts w:ascii="Times New Roman" w:hAnsi="Times New Roman" w:cs="Times New Roman"/>
          <w:sz w:val="28"/>
          <w:szCs w:val="28"/>
        </w:rPr>
        <w:t>,</w:t>
      </w:r>
      <w:r w:rsidRPr="00BC374E">
        <w:rPr>
          <w:rFonts w:ascii="Times New Roman" w:hAnsi="Times New Roman" w:cs="Times New Roman"/>
          <w:sz w:val="28"/>
          <w:szCs w:val="28"/>
        </w:rPr>
        <w:t xml:space="preserve"> объективно подтверждается исследованными материалами административного дела, а именно: </w:t>
      </w:r>
    </w:p>
    <w:p w:rsidR="002E07A4" w:rsidP="00223A76" w14:paraId="57351916" w14:textId="0F6E3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BC374E" w:rsidR="0001324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протокол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ом </w:t>
      </w:r>
      <w:r w:rsidR="00F65EB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65EB1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правонарушении, в котором зафиксировано событие совершенного </w:t>
      </w:r>
      <w:r w:rsidRPr="00095566"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А.В. </w:t>
      </w:r>
      <w:r w:rsidRPr="00BC374E" w:rsidR="008E76A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правонарушения;</w:t>
      </w:r>
    </w:p>
    <w:p w:rsidR="004F771C" w:rsidP="00223A76" w14:paraId="118CD5D6" w14:textId="567E0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постановления</w:t>
      </w:r>
      <w:r w:rsidRPr="004F7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1D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делу об административном правонарушении по ч.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КоАП РФ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05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2022 № 5-68-381/2022 с отметкой о вступлении в законную силу, в отношении Гурина А.В.;</w:t>
      </w:r>
    </w:p>
    <w:p w:rsidR="00FF3420" w:rsidP="00223A76" w14:paraId="3E28C872" w14:textId="7C929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</w:t>
      </w:r>
      <w:r w:rsidR="00F65EB1"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4C6E5C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отстранении 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Гурина А.В.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от управления транспортн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ым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средств</w:t>
      </w:r>
      <w:r w:rsidR="006F4099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E74485" w:rsidP="00E74485" w14:paraId="5553E752" w14:textId="4CAEE9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копией протокола изъятия вещей и документов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14.07.2023;</w:t>
      </w:r>
    </w:p>
    <w:p w:rsidR="00A01B29" w:rsidP="00A01B29" w14:paraId="16390B66" w14:textId="5A5F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ФИС ГИБДД-М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(правонарушения)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фактах привлечения 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Гурина А.В. 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4F771C" w:rsidP="00A01B29" w14:paraId="76F42FD2" w14:textId="233C7E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справкой врио начальника ОГИБДД ОМВД России по Раздольненскому району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15.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согласно которо</w:t>
      </w:r>
      <w:r w:rsidR="00D61E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водительское удостоверение на имя «</w:t>
      </w:r>
      <w:r w:rsidRP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 Андре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14.07.2023 было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изъято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постановления мирового судьи № 5-68-381/</w:t>
      </w:r>
      <w:r w:rsidR="00E74485">
        <w:rPr>
          <w:rFonts w:ascii="Times New Roman" w:eastAsia="Times New Roman" w:hAnsi="Times New Roman" w:cs="Times New Roman"/>
          <w:sz w:val="28"/>
          <w:szCs w:val="28"/>
          <w:lang w:eastAsia="zh-CN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05.12.2022;</w:t>
      </w:r>
    </w:p>
    <w:p w:rsidR="002C13C1" w:rsidP="002C13C1" w14:paraId="267792F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диском с видеозаписью, на которой зафиксирован факт отстранения водителя от управления транспортным средством;</w:t>
      </w:r>
    </w:p>
    <w:p w:rsidR="002C13C1" w:rsidP="002C13C1" w14:paraId="5304F345" w14:textId="4993B3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 доставлении лица в Отдел МВД России по Раздольненскому району Республики Крым;</w:t>
      </w:r>
    </w:p>
    <w:p w:rsidR="002C13C1" w:rsidP="002C13C1" w14:paraId="0AE2A63A" w14:textId="7E7E61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протоколом от 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14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07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 административном задержании лица;</w:t>
      </w:r>
    </w:p>
    <w:p w:rsidR="001C52E2" w:rsidRPr="00BC374E" w:rsidP="002C13C1" w14:paraId="77981461" w14:textId="340FA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E68F0" w:rsidRPr="00BC374E" w:rsidP="001E68F0" w14:paraId="21F31D8D" w14:textId="01ABC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C374E">
        <w:rPr>
          <w:rFonts w:ascii="Times New Roman" w:eastAsia="Times New Roman" w:hAnsi="Times New Roman" w:cs="Times New Roman"/>
          <w:sz w:val="28"/>
          <w:szCs w:val="28"/>
          <w:lang w:eastAsia="zh-CN"/>
        </w:rPr>
        <w:t>Суд оценивает представленные доказательства в соответствии со ст. 26.11 КоАП РФ и приходит к выводу, что они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1E68F0" w:rsidRPr="00BC374E" w:rsidP="001E68F0" w14:paraId="1E5A4C03" w14:textId="02C614A5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 xml:space="preserve">Неустранимых сомнений в </w:t>
      </w:r>
      <w:r w:rsidRPr="00BC374E">
        <w:rPr>
          <w:rFonts w:ascii="Times New Roman" w:hAnsi="Times New Roman" w:cs="Times New Roman"/>
          <w:sz w:val="28"/>
          <w:szCs w:val="28"/>
        </w:rPr>
        <w:t>виновности</w:t>
      </w:r>
      <w:r w:rsidRPr="00BC374E">
        <w:rPr>
          <w:rFonts w:ascii="Times New Roman" w:hAnsi="Times New Roman" w:cs="Times New Roman"/>
          <w:sz w:val="28"/>
          <w:szCs w:val="28"/>
        </w:rPr>
        <w:t xml:space="preserve"> </w:t>
      </w:r>
      <w:r w:rsidR="004F771C">
        <w:rPr>
          <w:rFonts w:ascii="Times New Roman" w:eastAsia="Times New Roman" w:hAnsi="Times New Roman" w:cs="Times New Roman"/>
          <w:sz w:val="28"/>
          <w:szCs w:val="28"/>
          <w:lang w:eastAsia="zh-CN"/>
        </w:rPr>
        <w:t>Гурина А.В.</w:t>
      </w:r>
      <w:r w:rsidRPr="00BC374E" w:rsidR="004F771C">
        <w:rPr>
          <w:rFonts w:ascii="Times New Roman" w:hAnsi="Times New Roman" w:cs="Times New Roman"/>
          <w:sz w:val="28"/>
          <w:szCs w:val="28"/>
        </w:rPr>
        <w:t xml:space="preserve"> </w:t>
      </w:r>
      <w:r w:rsidRPr="00BC374E">
        <w:rPr>
          <w:rFonts w:ascii="Times New Roman" w:hAnsi="Times New Roman" w:cs="Times New Roman"/>
          <w:sz w:val="28"/>
          <w:szCs w:val="28"/>
        </w:rPr>
        <w:t>которые</w:t>
      </w:r>
      <w:r w:rsidRPr="00BC374E">
        <w:rPr>
          <w:rFonts w:ascii="Times New Roman" w:hAnsi="Times New Roman" w:cs="Times New Roman"/>
          <w:sz w:val="28"/>
          <w:szCs w:val="28"/>
        </w:rPr>
        <w:t xml:space="preserve"> бы следовало трактовать в </w:t>
      </w:r>
      <w:r w:rsidRPr="00BC374E" w:rsidR="005D70FD">
        <w:rPr>
          <w:rFonts w:ascii="Times New Roman" w:hAnsi="Times New Roman" w:cs="Times New Roman"/>
          <w:sz w:val="28"/>
          <w:szCs w:val="28"/>
        </w:rPr>
        <w:t>его</w:t>
      </w:r>
      <w:r w:rsidRPr="00BC374E">
        <w:rPr>
          <w:rFonts w:ascii="Times New Roman" w:hAnsi="Times New Roman" w:cs="Times New Roman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FC62FD" w:rsidRPr="00BC374E" w:rsidP="00FC62FD" w14:paraId="7BE1950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374E">
        <w:rPr>
          <w:rFonts w:ascii="Times New Roman" w:hAnsi="Times New Roman" w:cs="Times New Roman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E05FC4" w:rsidP="00E05FC4" w14:paraId="24BCBEFD" w14:textId="008C99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признание вины, </w:t>
      </w:r>
      <w:r w:rsidR="002C13C1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раскаяние в содеянном</w:t>
      </w:r>
      <w:r w:rsidR="00795195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наличие на иждивении 2 несовершеннолетних детей.</w:t>
      </w:r>
    </w:p>
    <w:p w:rsidR="00844ED6" w:rsidP="00844ED6" w14:paraId="7262695D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повторное совершение однородного административного правонарушения</w:t>
      </w:r>
      <w:r>
        <w:rPr>
          <w:sz w:val="28"/>
          <w:szCs w:val="28"/>
          <w:shd w:val="clear" w:color="auto" w:fill="FFFFFF"/>
        </w:rPr>
        <w:t>, поскольку ранее в течени</w:t>
      </w:r>
      <w:r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года, лицо привлекалось к административной ответственности за правонарушения, предусмотренный Главой 12 КоАП РФ (в области безопасности дорожного движения).</w:t>
      </w:r>
    </w:p>
    <w:p w:rsidR="004F771C" w:rsidP="00844ED6" w14:paraId="3F3A41E0" w14:textId="412AE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пределах санкции ч. 2 ст. 12.7 КоАП РФ.</w:t>
      </w:r>
    </w:p>
    <w:p w:rsidR="004F771C" w:rsidP="004F771C" w14:paraId="38FE0D7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4F771C" w:rsidP="004F771C" w14:paraId="05572E9A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4F771C" w:rsidP="004F771C" w14:paraId="7CA38F67" w14:textId="3AC6FF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Гурина Андрея Владимировича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2 ст. 12.7 Кодекса Российской Федерации об административных правонарушениях и назначить ему наказание в виде штрафа в доход государства в размере 30 000 (тридцать тысяч) рублей с зачислением его в бюджет в полном объеме в соответствии с законодательством Российской Федерации.</w:t>
      </w:r>
    </w:p>
    <w:p w:rsidR="004F771C" w:rsidP="004F771C" w14:paraId="29C14AD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F771C" w:rsidP="004F771C" w14:paraId="7762086D" w14:textId="3BA396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Штраф подлежит оплате по следующим реквизитам: </w:t>
      </w:r>
      <w:r w:rsidR="00F65EB1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F771C" w:rsidP="004F771C" w14:paraId="06EA3F61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4F771C" w:rsidP="004F771C" w14:paraId="638E106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F771C" w:rsidP="004F771C" w14:paraId="5C191B8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F771C" w:rsidP="004F771C" w14:paraId="4A422CDD" w14:textId="7F4E88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4F771C" w:rsidP="004F771C" w14:paraId="67BFE8C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F771C" w:rsidP="004F771C" w14:paraId="485334D3" w14:textId="7777777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 w:cs="Times New Roman"/>
          <w:b/>
          <w:sz w:val="28"/>
          <w:szCs w:val="28"/>
          <w:lang w:eastAsia="zh-CN"/>
        </w:rPr>
        <w:tab/>
        <w:t>Бекиров Л.Р.</w:t>
      </w:r>
    </w:p>
    <w:p w:rsidR="00D26524" w:rsidRPr="00BC374E" w:rsidP="004F771C" w14:paraId="7AF3B43E" w14:textId="153A9A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Sect="004C4AE8">
      <w:headerReference w:type="first" r:id="rId4"/>
      <w:pgSz w:w="11906" w:h="16838"/>
      <w:pgMar w:top="567" w:right="849" w:bottom="709" w:left="993" w:header="454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F62" w14:paraId="6174A9A2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04EFC"/>
    <w:rsid w:val="0001324C"/>
    <w:rsid w:val="0001368C"/>
    <w:rsid w:val="000160A2"/>
    <w:rsid w:val="00017CE6"/>
    <w:rsid w:val="00020AFB"/>
    <w:rsid w:val="00025E6A"/>
    <w:rsid w:val="00052EA3"/>
    <w:rsid w:val="00053562"/>
    <w:rsid w:val="0005477A"/>
    <w:rsid w:val="00084C80"/>
    <w:rsid w:val="00095566"/>
    <w:rsid w:val="000C4F4D"/>
    <w:rsid w:val="000D44FC"/>
    <w:rsid w:val="001537EB"/>
    <w:rsid w:val="0016600C"/>
    <w:rsid w:val="00170DC8"/>
    <w:rsid w:val="00175222"/>
    <w:rsid w:val="00185C15"/>
    <w:rsid w:val="00196639"/>
    <w:rsid w:val="001B5E85"/>
    <w:rsid w:val="001C52E2"/>
    <w:rsid w:val="001E2230"/>
    <w:rsid w:val="001E68F0"/>
    <w:rsid w:val="001F0F76"/>
    <w:rsid w:val="0022050D"/>
    <w:rsid w:val="00223A76"/>
    <w:rsid w:val="002438D1"/>
    <w:rsid w:val="0024474C"/>
    <w:rsid w:val="00255AB3"/>
    <w:rsid w:val="00290C8A"/>
    <w:rsid w:val="002A1EE8"/>
    <w:rsid w:val="002A2704"/>
    <w:rsid w:val="002C0D7A"/>
    <w:rsid w:val="002C13C1"/>
    <w:rsid w:val="002C455B"/>
    <w:rsid w:val="002C50C1"/>
    <w:rsid w:val="002D27EF"/>
    <w:rsid w:val="002D4442"/>
    <w:rsid w:val="002E07A4"/>
    <w:rsid w:val="002E082C"/>
    <w:rsid w:val="00333857"/>
    <w:rsid w:val="00340542"/>
    <w:rsid w:val="0034349F"/>
    <w:rsid w:val="00356F3E"/>
    <w:rsid w:val="003704FA"/>
    <w:rsid w:val="00372B3E"/>
    <w:rsid w:val="003739C1"/>
    <w:rsid w:val="003C5644"/>
    <w:rsid w:val="003C6986"/>
    <w:rsid w:val="003C7DF0"/>
    <w:rsid w:val="003D4B50"/>
    <w:rsid w:val="003E0392"/>
    <w:rsid w:val="00401DD6"/>
    <w:rsid w:val="004062B1"/>
    <w:rsid w:val="00417EBF"/>
    <w:rsid w:val="00424FD5"/>
    <w:rsid w:val="0044267A"/>
    <w:rsid w:val="0044448F"/>
    <w:rsid w:val="004518FF"/>
    <w:rsid w:val="0045419E"/>
    <w:rsid w:val="00472E6A"/>
    <w:rsid w:val="004821A9"/>
    <w:rsid w:val="004A23D1"/>
    <w:rsid w:val="004A48AC"/>
    <w:rsid w:val="004C4AE8"/>
    <w:rsid w:val="004C6E5C"/>
    <w:rsid w:val="004D7C4F"/>
    <w:rsid w:val="004F771C"/>
    <w:rsid w:val="0050196B"/>
    <w:rsid w:val="00505685"/>
    <w:rsid w:val="00506248"/>
    <w:rsid w:val="00522808"/>
    <w:rsid w:val="00545C07"/>
    <w:rsid w:val="00560458"/>
    <w:rsid w:val="0059053F"/>
    <w:rsid w:val="005D34B3"/>
    <w:rsid w:val="005D44F8"/>
    <w:rsid w:val="005D5E51"/>
    <w:rsid w:val="005D70FD"/>
    <w:rsid w:val="005F694C"/>
    <w:rsid w:val="00600354"/>
    <w:rsid w:val="006216EE"/>
    <w:rsid w:val="00646089"/>
    <w:rsid w:val="00653093"/>
    <w:rsid w:val="006653A8"/>
    <w:rsid w:val="00672D7C"/>
    <w:rsid w:val="00693560"/>
    <w:rsid w:val="006E6695"/>
    <w:rsid w:val="006F4099"/>
    <w:rsid w:val="00706A9A"/>
    <w:rsid w:val="007102EC"/>
    <w:rsid w:val="0071043D"/>
    <w:rsid w:val="00716668"/>
    <w:rsid w:val="007273A2"/>
    <w:rsid w:val="00764051"/>
    <w:rsid w:val="00795195"/>
    <w:rsid w:val="007A0D6B"/>
    <w:rsid w:val="007B40C2"/>
    <w:rsid w:val="007B439F"/>
    <w:rsid w:val="007E128C"/>
    <w:rsid w:val="008038F6"/>
    <w:rsid w:val="0081086D"/>
    <w:rsid w:val="008171C3"/>
    <w:rsid w:val="008350F6"/>
    <w:rsid w:val="00844ED6"/>
    <w:rsid w:val="00871168"/>
    <w:rsid w:val="00873668"/>
    <w:rsid w:val="00875EF8"/>
    <w:rsid w:val="00876F91"/>
    <w:rsid w:val="00894F62"/>
    <w:rsid w:val="008A6FD1"/>
    <w:rsid w:val="008D2655"/>
    <w:rsid w:val="008E0241"/>
    <w:rsid w:val="008E76A7"/>
    <w:rsid w:val="009059A5"/>
    <w:rsid w:val="0091695A"/>
    <w:rsid w:val="00921D95"/>
    <w:rsid w:val="009312FE"/>
    <w:rsid w:val="00961D66"/>
    <w:rsid w:val="009879F2"/>
    <w:rsid w:val="00993374"/>
    <w:rsid w:val="009B025E"/>
    <w:rsid w:val="009D3946"/>
    <w:rsid w:val="009E551F"/>
    <w:rsid w:val="00A01B29"/>
    <w:rsid w:val="00A0286A"/>
    <w:rsid w:val="00A05347"/>
    <w:rsid w:val="00A0797B"/>
    <w:rsid w:val="00A15DA7"/>
    <w:rsid w:val="00A245E6"/>
    <w:rsid w:val="00A33A6F"/>
    <w:rsid w:val="00A504C2"/>
    <w:rsid w:val="00A56EDA"/>
    <w:rsid w:val="00A93588"/>
    <w:rsid w:val="00A96FBF"/>
    <w:rsid w:val="00AE1D31"/>
    <w:rsid w:val="00B01D2F"/>
    <w:rsid w:val="00B03C72"/>
    <w:rsid w:val="00B1597F"/>
    <w:rsid w:val="00B202FA"/>
    <w:rsid w:val="00B75F9C"/>
    <w:rsid w:val="00B913FC"/>
    <w:rsid w:val="00B973DC"/>
    <w:rsid w:val="00BC1361"/>
    <w:rsid w:val="00BC374E"/>
    <w:rsid w:val="00BC4923"/>
    <w:rsid w:val="00BC68FD"/>
    <w:rsid w:val="00BD41DE"/>
    <w:rsid w:val="00BD4640"/>
    <w:rsid w:val="00BD5E9E"/>
    <w:rsid w:val="00BE35CC"/>
    <w:rsid w:val="00C04D59"/>
    <w:rsid w:val="00C20F9E"/>
    <w:rsid w:val="00C27B52"/>
    <w:rsid w:val="00C3124E"/>
    <w:rsid w:val="00C31E1F"/>
    <w:rsid w:val="00C42E3A"/>
    <w:rsid w:val="00C50E93"/>
    <w:rsid w:val="00C82900"/>
    <w:rsid w:val="00CF1E2F"/>
    <w:rsid w:val="00D07280"/>
    <w:rsid w:val="00D127CA"/>
    <w:rsid w:val="00D26524"/>
    <w:rsid w:val="00D30698"/>
    <w:rsid w:val="00D61EF6"/>
    <w:rsid w:val="00D676CE"/>
    <w:rsid w:val="00D808A5"/>
    <w:rsid w:val="00DE1A8F"/>
    <w:rsid w:val="00DE50CC"/>
    <w:rsid w:val="00DF2699"/>
    <w:rsid w:val="00DF3BB0"/>
    <w:rsid w:val="00E05FC4"/>
    <w:rsid w:val="00E1450B"/>
    <w:rsid w:val="00E37BBE"/>
    <w:rsid w:val="00E5549F"/>
    <w:rsid w:val="00E727A9"/>
    <w:rsid w:val="00E74485"/>
    <w:rsid w:val="00E81550"/>
    <w:rsid w:val="00E97716"/>
    <w:rsid w:val="00EA67F2"/>
    <w:rsid w:val="00EC5EE9"/>
    <w:rsid w:val="00EE19BC"/>
    <w:rsid w:val="00EE6F32"/>
    <w:rsid w:val="00EF30B0"/>
    <w:rsid w:val="00F0140C"/>
    <w:rsid w:val="00F05908"/>
    <w:rsid w:val="00F300B4"/>
    <w:rsid w:val="00F301F9"/>
    <w:rsid w:val="00F30C15"/>
    <w:rsid w:val="00F31E89"/>
    <w:rsid w:val="00F36B94"/>
    <w:rsid w:val="00F37A04"/>
    <w:rsid w:val="00F55C59"/>
    <w:rsid w:val="00F65EB1"/>
    <w:rsid w:val="00F919E4"/>
    <w:rsid w:val="00FC62FD"/>
    <w:rsid w:val="00FD51BB"/>
    <w:rsid w:val="00FD77DE"/>
    <w:rsid w:val="00FE286C"/>
    <w:rsid w:val="00FF3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