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736B29" w:rsidP="00935D59" w14:paraId="4CBD1A28" w14:textId="5FC5F3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1334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935D59" w:rsidRPr="00736B29" w:rsidP="00935D59" w14:paraId="0DA13EC3" w14:textId="424EF1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36B2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RPr="00736B2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736B2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05F198CF" w14:textId="4EA2AB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6B2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736B29" w:rsidP="00736B29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736B2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36B2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8405B" w:rsidRPr="00736B29" w:rsidP="0088405B" w14:paraId="21410FE9" w14:textId="320317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6B29"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 w:rsidRPr="00736B29">
        <w:rPr>
          <w:rFonts w:ascii="Times New Roman" w:hAnsi="Times New Roman"/>
          <w:sz w:val="28"/>
          <w:szCs w:val="28"/>
        </w:rPr>
        <w:t xml:space="preserve"> </w:t>
      </w:r>
      <w:r w:rsidR="0052545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36B2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36B2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36B2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736B29" w:rsidP="00AB5DD1" w14:paraId="3085F810" w14:textId="0332E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36B2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6B2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736B2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 В.В.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36B2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33EE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№ </w:t>
      </w:r>
      <w:r w:rsidR="00525453">
        <w:rPr>
          <w:rFonts w:ascii="Times New Roman" w:hAnsi="Times New Roman"/>
          <w:sz w:val="28"/>
          <w:szCs w:val="28"/>
        </w:rPr>
        <w:t xml:space="preserve">«данные изъяты» 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>в пгт. Раздольное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Pr="00736B29"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36B2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736B2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736B29" w:rsidR="001C4D6E">
        <w:rPr>
          <w:sz w:val="28"/>
          <w:szCs w:val="28"/>
        </w:rPr>
        <w:t xml:space="preserve"> </w:t>
      </w:r>
      <w:r w:rsidRPr="00736B29" w:rsidR="007F4822">
        <w:rPr>
          <w:rFonts w:ascii="Times New Roman" w:hAnsi="Times New Roman"/>
          <w:sz w:val="28"/>
          <w:szCs w:val="28"/>
        </w:rPr>
        <w:t>запах алкоголя из</w:t>
      </w:r>
      <w:r w:rsidRPr="00736B29" w:rsidR="0088405B">
        <w:rPr>
          <w:rFonts w:ascii="Times New Roman" w:hAnsi="Times New Roman"/>
          <w:sz w:val="28"/>
          <w:szCs w:val="28"/>
        </w:rPr>
        <w:t>о</w:t>
      </w:r>
      <w:r w:rsidRPr="00736B29"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 w:rsidRPr="00736B29" w:rsidR="008E7C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резкое изменение кожных покровов лица, поведение не соответствующее обстановке</w:t>
      </w:r>
      <w:r w:rsidRPr="00736B29" w:rsidR="008E7C8D">
        <w:rPr>
          <w:rFonts w:ascii="Times New Roman" w:hAnsi="Times New Roman"/>
          <w:sz w:val="28"/>
          <w:szCs w:val="28"/>
        </w:rPr>
        <w:t>.</w:t>
      </w:r>
    </w:p>
    <w:p w:rsidR="0088405B" w:rsidRPr="00736B29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Полищук В.В. 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736B2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736B2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 В.В.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Pr="00736B29"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36B2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736B2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736B2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736B2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736B2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36B29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736B2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736B2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736B29" w:rsidP="00381940" w14:paraId="38095C77" w14:textId="6919B2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736B2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453">
        <w:rPr>
          <w:rFonts w:ascii="Times New Roman" w:hAnsi="Times New Roman"/>
          <w:sz w:val="28"/>
          <w:szCs w:val="28"/>
        </w:rPr>
        <w:t xml:space="preserve">«данные изъяты»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36B2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36B2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36B2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736B29" w:rsidP="00381940" w14:paraId="568D3FDC" w14:textId="369E4C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6B2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Pr="00736B29" w:rsidR="00733EE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6B2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736B2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36B2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36B29" w:rsidP="00381940" w14:paraId="51C31060" w14:textId="6BF9D9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736B29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736B29" w:rsidR="00331066">
        <w:rPr>
          <w:rFonts w:ascii="Times New Roman" w:hAnsi="Times New Roman"/>
          <w:sz w:val="28"/>
          <w:szCs w:val="28"/>
        </w:rPr>
        <w:t>запах алкоголя из</w:t>
      </w:r>
      <w:r w:rsidRPr="00736B29" w:rsidR="00AA40EB">
        <w:rPr>
          <w:rFonts w:ascii="Times New Roman" w:hAnsi="Times New Roman"/>
          <w:sz w:val="28"/>
          <w:szCs w:val="28"/>
        </w:rPr>
        <w:t>о</w:t>
      </w:r>
      <w:r w:rsidRPr="00736B29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Pr="00736B29"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2BF5">
        <w:rPr>
          <w:rFonts w:ascii="Times New Roman" w:hAnsi="Times New Roman"/>
          <w:sz w:val="28"/>
          <w:szCs w:val="28"/>
        </w:rPr>
        <w:t>резкое изменение кожных покровов лица, поведение не соответствующее обстановке;</w:t>
      </w:r>
    </w:p>
    <w:p w:rsidR="003D702E" w:rsidRPr="00736B29" w:rsidP="00730CC8" w14:paraId="35D6786B" w14:textId="2F7041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525453">
        <w:rPr>
          <w:rFonts w:ascii="Times New Roman" w:hAnsi="Times New Roman"/>
          <w:sz w:val="28"/>
          <w:szCs w:val="28"/>
        </w:rPr>
        <w:t xml:space="preserve">«данные изъяты» </w:t>
      </w:r>
      <w:r w:rsidRPr="00736B29"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Pr="00736B29"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Полищука В.В. на состояние опьянения,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из которого следует, что от прохождения медицинского освидетельствования на состояние опьянения Полищук В.В. отказался;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013" w:rsidRPr="00736B29" w:rsidP="00730CC8" w14:paraId="3F794D13" w14:textId="70908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2BF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 xml:space="preserve">.2024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4A0013" w:rsidRPr="00736B29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RPr="00736B29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736B2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736B2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736B29" w:rsidP="001227D6" w14:paraId="7C2C5679" w14:textId="75227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88405B" w:rsidRPr="00736B29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RPr="00736B29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RPr="00736B29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RPr="00736B29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RPr="00736B29" w:rsidP="0088405B" w14:paraId="644BA0F2" w14:textId="039660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614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61464"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RPr="00736B29" w:rsidP="00990C81" w14:paraId="4851CC82" w14:textId="3E9ECC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525453">
        <w:rPr>
          <w:rFonts w:ascii="Times New Roman" w:hAnsi="Times New Roman"/>
          <w:sz w:val="28"/>
          <w:szCs w:val="28"/>
        </w:rPr>
        <w:t>«данные изъяты»</w:t>
      </w:r>
      <w:r w:rsidRPr="00736B29" w:rsidR="003716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C81" w:rsidRPr="00736B29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подлежит немедленному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исполнению.</w:t>
      </w:r>
    </w:p>
    <w:p w:rsidR="00990C81" w:rsidRPr="00736B29" w:rsidP="00990C81" w14:paraId="22108D0C" w14:textId="782F8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90C81" w:rsidRPr="00736B29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B29" w:rsidRPr="00736B29" w:rsidP="00736B29" w14:paraId="2AF34CFE" w14:textId="2D3D45E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331E2" w:rsidRPr="00736B2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94D9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409E7"/>
    <w:rsid w:val="00356B98"/>
    <w:rsid w:val="00362958"/>
    <w:rsid w:val="00371677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D702E"/>
    <w:rsid w:val="003E3F63"/>
    <w:rsid w:val="003E78C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464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25453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0CC8"/>
    <w:rsid w:val="00732AEC"/>
    <w:rsid w:val="007331E2"/>
    <w:rsid w:val="00733EEB"/>
    <w:rsid w:val="00736B29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093A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2BF5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D1217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70E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10C2"/>
    <w:rsid w:val="00AA39BF"/>
    <w:rsid w:val="00AA40EB"/>
    <w:rsid w:val="00AA4420"/>
    <w:rsid w:val="00AB2BA2"/>
    <w:rsid w:val="00AB5DB9"/>
    <w:rsid w:val="00AB5DD1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62CEA"/>
    <w:rsid w:val="00B7519C"/>
    <w:rsid w:val="00BA4259"/>
    <w:rsid w:val="00BB0791"/>
    <w:rsid w:val="00BB2006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326D8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C4F5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