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8484B" w:rsidP="00845E64" w14:paraId="5C454EEF" w14:textId="5748AD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484B" w:rsidR="004229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38484B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8484B" w:rsidR="00117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DE39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1316</w:t>
      </w:r>
      <w:r w:rsidRPr="003848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DE39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93</w:t>
      </w:r>
    </w:p>
    <w:p w:rsidR="00845E64" w:rsidRPr="0038484B" w:rsidP="00845E64" w14:paraId="69F2059B" w14:textId="59A5EA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="00DE393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E3937">
        <w:rPr>
          <w:rFonts w:ascii="Times New Roman" w:eastAsia="Times New Roman" w:hAnsi="Times New Roman"/>
          <w:sz w:val="24"/>
          <w:szCs w:val="24"/>
          <w:lang w:eastAsia="ru-RU"/>
        </w:rPr>
        <w:t>223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38484B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38484B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38484B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38484B" w:rsidP="00845E64" w14:paraId="0CE2C5FE" w14:textId="3646F3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E39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E393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484B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 w:rsidR="001E6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38484B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38484B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38484B" w:rsidP="00845E64" w14:paraId="28A1E6C2" w14:textId="491931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 м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484B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84B" w:rsidR="002E631E">
        <w:rPr>
          <w:rFonts w:ascii="Times New Roman" w:hAnsi="Times New Roman"/>
          <w:sz w:val="24"/>
          <w:szCs w:val="24"/>
        </w:rPr>
        <w:t xml:space="preserve">ОГИБДД ОМВД России по Раздольненскому району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532605" w:rsidP="00532605" w14:paraId="2ADFC59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Степанюка</w:t>
      </w:r>
      <w:r>
        <w:rPr>
          <w:rFonts w:ascii="Times New Roman" w:hAnsi="Times New Roman"/>
          <w:b/>
          <w:sz w:val="24"/>
          <w:szCs w:val="24"/>
        </w:rPr>
        <w:t xml:space="preserve"> Александра Викторовича</w:t>
      </w:r>
      <w:r w:rsidRPr="00833366">
        <w:rPr>
          <w:rFonts w:ascii="Times New Roman" w:hAnsi="Times New Roman"/>
          <w:b/>
          <w:sz w:val="24"/>
          <w:szCs w:val="24"/>
        </w:rPr>
        <w:t>,</w:t>
      </w:r>
      <w:r w:rsidRPr="00833366">
        <w:rPr>
          <w:rFonts w:ascii="Times New Roman" w:hAnsi="Times New Roman"/>
          <w:bCs/>
          <w:sz w:val="24"/>
          <w:szCs w:val="24"/>
        </w:rPr>
        <w:t xml:space="preserve"> </w:t>
      </w:r>
      <w:r w:rsidRPr="00B646E7">
        <w:rPr>
          <w:rFonts w:ascii="Times New Roman" w:hAnsi="Times New Roman"/>
          <w:sz w:val="28"/>
          <w:szCs w:val="28"/>
        </w:rPr>
        <w:t>«</w:t>
      </w:r>
      <w:r w:rsidRP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>
        <w:rPr>
          <w:rFonts w:ascii="Times New Roman" w:hAnsi="Times New Roman"/>
          <w:sz w:val="28"/>
          <w:szCs w:val="28"/>
        </w:rPr>
        <w:t>»</w:t>
      </w:r>
    </w:p>
    <w:p w:rsidR="004105A8" w:rsidRPr="0038484B" w:rsidP="00532605" w14:paraId="165EFF7C" w14:textId="65AB817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38484B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38484B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38484B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38484B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2DC1" w:rsidRPr="0038484B" w:rsidP="00280B90" w14:paraId="09FA43A5" w14:textId="420DEFA8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16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в </w:t>
      </w:r>
      <w:r w:rsidRPr="0038484B" w:rsidR="000B00AF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час</w:t>
      </w:r>
      <w:r w:rsidRPr="0038484B" w:rsidR="000B00AF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4229CB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мин</w:t>
      </w:r>
      <w:r w:rsidRPr="0038484B" w:rsidR="00F405AF">
        <w:rPr>
          <w:rFonts w:ascii="Times New Roman" w:eastAsia="Times New Roman" w:hAnsi="Times New Roman"/>
          <w:sz w:val="24"/>
          <w:szCs w:val="24"/>
          <w:lang w:eastAsia="zh-CN"/>
        </w:rPr>
        <w:t>ут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вблизи дома № 22 по ул. Садовая  с.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Ордовка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Раздольненского района Республики Крым, 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водитель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Степанюк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4229CB">
        <w:rPr>
          <w:rFonts w:ascii="Times New Roman" w:eastAsia="Times New Roman" w:hAnsi="Times New Roman"/>
          <w:sz w:val="24"/>
          <w:szCs w:val="24"/>
          <w:lang w:eastAsia="zh-CN"/>
        </w:rPr>
        <w:t>, не имея права управления транспортными средствами,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управлял </w:t>
      </w:r>
      <w:r w:rsidRPr="0038484B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транспортным средством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38484B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автомобилем  </w:t>
      </w:r>
      <w:r w:rsidRPr="00B646E7" w:rsidR="00532605">
        <w:rPr>
          <w:rFonts w:ascii="Times New Roman" w:hAnsi="Times New Roman"/>
          <w:sz w:val="28"/>
          <w:szCs w:val="28"/>
        </w:rPr>
        <w:t>«</w:t>
      </w:r>
      <w:r w:rsidRPr="00B646E7" w:rsidR="00532605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532605">
        <w:rPr>
          <w:rFonts w:ascii="Times New Roman" w:hAnsi="Times New Roman"/>
          <w:sz w:val="28"/>
          <w:szCs w:val="28"/>
        </w:rPr>
        <w:t>»</w:t>
      </w:r>
      <w:r w:rsidR="00532605">
        <w:rPr>
          <w:rFonts w:ascii="Times New Roman" w:hAnsi="Times New Roman"/>
          <w:sz w:val="28"/>
          <w:szCs w:val="28"/>
        </w:rPr>
        <w:t xml:space="preserve"> 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>г.р.з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646E7" w:rsidR="00532605">
        <w:rPr>
          <w:rFonts w:ascii="Times New Roman" w:hAnsi="Times New Roman"/>
          <w:sz w:val="28"/>
          <w:szCs w:val="28"/>
        </w:rPr>
        <w:t>«</w:t>
      </w:r>
      <w:r w:rsidRPr="00B646E7" w:rsidR="00532605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532605">
        <w:rPr>
          <w:rFonts w:ascii="Times New Roman" w:hAnsi="Times New Roman"/>
          <w:sz w:val="28"/>
          <w:szCs w:val="28"/>
        </w:rPr>
        <w:t>»</w:t>
      </w:r>
      <w:r w:rsidR="00532605">
        <w:rPr>
          <w:rFonts w:ascii="Times New Roman" w:hAnsi="Times New Roman"/>
          <w:sz w:val="28"/>
          <w:szCs w:val="28"/>
        </w:rPr>
        <w:t xml:space="preserve"> 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>с признаками</w:t>
      </w:r>
      <w:r w:rsidRPr="0038484B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алкогольного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опьянения, а именно: 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 xml:space="preserve">запах алкоголя изо рта, 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состояние опьянения,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не имея права управления транспортным средством,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чем  нарушил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8484B">
        <w:rPr>
          <w:rFonts w:ascii="Times New Roman" w:hAnsi="Times New Roman"/>
          <w:sz w:val="24"/>
          <w:szCs w:val="24"/>
        </w:rPr>
        <w:t xml:space="preserve">п. 2.1.1 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>п.2.3.2 ПДД РФ и совершил административное правонарушение, предусмотренное ч.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2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ст.12.26 КоАП РФ.</w:t>
      </w:r>
    </w:p>
    <w:p w:rsidR="003C3CE7" w:rsidRPr="0038484B" w:rsidP="003C3CE7" w14:paraId="1556AA36" w14:textId="2D2DC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38484B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38484B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свою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вину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административного правонарушения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признал </w:t>
      </w:r>
      <w:r w:rsidRPr="0038484B" w:rsidR="005E4756">
        <w:rPr>
          <w:rFonts w:ascii="Times New Roman" w:eastAsia="Times New Roman" w:hAnsi="Times New Roman"/>
          <w:sz w:val="24"/>
          <w:szCs w:val="24"/>
          <w:lang w:eastAsia="zh-CN"/>
        </w:rPr>
        <w:t>полностью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, пояснил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что действительно отказал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ся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освидетельствование на состояние опьянения</w:t>
      </w:r>
      <w:r w:rsidRPr="0038484B" w:rsidR="009163BD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месте и в медицинском учреждении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8484B" w:rsidRPr="0038484B" w:rsidP="0038484B" w14:paraId="5B827FA7" w14:textId="085F7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и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состава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т.е.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действия (бездействие) не содержат уголовно наказуемого деяния.</w:t>
      </w:r>
    </w:p>
    <w:p w:rsidR="00973E03" w:rsidRPr="0038484B" w:rsidP="0038484B" w14:paraId="478C66D8" w14:textId="38681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38484B">
        <w:rPr>
          <w:rFonts w:ascii="Times New Roman" w:hAnsi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п.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38484B" w:rsidP="00973E03" w14:paraId="1FC791B8" w14:textId="2B15A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8484B" w:rsidRPr="0038484B" w:rsidP="0038484B" w14:paraId="663208C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38484B" w:rsidP="0038484B" w14:paraId="35C7C77B" w14:textId="28883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силу пункта 8 </w:t>
      </w:r>
      <w:r w:rsidRPr="003848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4C3C78D9" w14:textId="7FBAAD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Из протокола об административном правонарушении 82 АП №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250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275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16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об отстранении от управления транспортным средством 82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№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7382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82 МО №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019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12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16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усматривается, что у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были выявлены признаки опьянения, указанные в п. </w:t>
      </w:r>
      <w:r w:rsidRPr="0038484B" w:rsidR="008C295B">
        <w:rPr>
          <w:rFonts w:ascii="Times New Roman" w:eastAsia="Times New Roman" w:hAnsi="Times New Roman"/>
          <w:sz w:val="24"/>
          <w:szCs w:val="24"/>
          <w:lang w:eastAsia="zh-CN"/>
        </w:rPr>
        <w:t>п.</w:t>
      </w:r>
      <w:r w:rsidRPr="0038484B" w:rsidR="007A11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», вышеуказанных Правил и последн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ся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освидетельствования на состояние опьянения.</w:t>
      </w:r>
    </w:p>
    <w:p w:rsidR="00973E03" w:rsidRPr="0038484B" w:rsidP="00973E03" w14:paraId="46F4FB64" w14:textId="766FA7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38484B" w:rsidP="00973E03" w14:paraId="3F5D0E02" w14:textId="731F11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82 </w:t>
      </w:r>
      <w:r w:rsidRPr="00B646E7" w:rsidR="00532605">
        <w:rPr>
          <w:rFonts w:ascii="Times New Roman" w:hAnsi="Times New Roman"/>
          <w:sz w:val="28"/>
          <w:szCs w:val="28"/>
        </w:rPr>
        <w:t>«</w:t>
      </w:r>
      <w:r w:rsidRPr="00B646E7" w:rsidR="00532605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532605">
        <w:rPr>
          <w:rFonts w:ascii="Times New Roman" w:hAnsi="Times New Roman"/>
          <w:sz w:val="28"/>
          <w:szCs w:val="28"/>
        </w:rPr>
        <w:t>»</w:t>
      </w:r>
      <w:r w:rsidR="00532605">
        <w:rPr>
          <w:rFonts w:ascii="Times New Roman" w:hAnsi="Times New Roman"/>
          <w:sz w:val="28"/>
          <w:szCs w:val="28"/>
        </w:rPr>
        <w:t xml:space="preserve"> 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16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года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отношении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 по ч. 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в котором отражено существо совершенного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ко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правонарушения;</w:t>
      </w:r>
    </w:p>
    <w:p w:rsidR="00973E03" w:rsidRPr="0038484B" w:rsidP="00973E03" w14:paraId="6FEF4508" w14:textId="67D09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Pr="00B646E7" w:rsidR="00532605">
        <w:rPr>
          <w:rFonts w:ascii="Times New Roman" w:hAnsi="Times New Roman"/>
          <w:sz w:val="28"/>
          <w:szCs w:val="28"/>
        </w:rPr>
        <w:t>«</w:t>
      </w:r>
      <w:r w:rsidRPr="00B646E7" w:rsidR="00532605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532605">
        <w:rPr>
          <w:rFonts w:ascii="Times New Roman" w:hAnsi="Times New Roman"/>
          <w:sz w:val="28"/>
          <w:szCs w:val="28"/>
        </w:rPr>
        <w:t>»</w:t>
      </w:r>
      <w:r w:rsidR="00532605">
        <w:rPr>
          <w:rFonts w:ascii="Times New Roman" w:hAnsi="Times New Roman"/>
          <w:sz w:val="28"/>
          <w:szCs w:val="28"/>
        </w:rPr>
        <w:t xml:space="preserve"> 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16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16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.2025 года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об отстранении 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Степанюку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управлявш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запах алкоголя изо рта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493829BC" w14:textId="4CEE52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Pr="00B646E7" w:rsidR="00532605">
        <w:rPr>
          <w:rFonts w:ascii="Times New Roman" w:hAnsi="Times New Roman"/>
          <w:sz w:val="28"/>
          <w:szCs w:val="28"/>
        </w:rPr>
        <w:t>«</w:t>
      </w:r>
      <w:r w:rsidRPr="00B646E7" w:rsidR="00532605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532605">
        <w:rPr>
          <w:rFonts w:ascii="Times New Roman" w:hAnsi="Times New Roman"/>
          <w:sz w:val="28"/>
          <w:szCs w:val="28"/>
        </w:rPr>
        <w:t>»</w:t>
      </w:r>
      <w:r w:rsidR="00532605">
        <w:rPr>
          <w:rFonts w:ascii="Times New Roman" w:hAnsi="Times New Roman"/>
          <w:sz w:val="28"/>
          <w:szCs w:val="28"/>
        </w:rPr>
        <w:t xml:space="preserve"> 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16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направлении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освидетельствование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Степанюку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названой меры обеспечения производства по делу об административном правонарушении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, в котором 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>Степанюк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А.В.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собственноручно указал, что отказывается от прохождения медицинского освидетельствования</w:t>
      </w:r>
      <w:r w:rsidRPr="0038484B" w:rsidR="006F1806">
        <w:rPr>
          <w:rFonts w:ascii="Times New Roman" w:eastAsia="Times New Roman" w:hAnsi="Times New Roman"/>
          <w:sz w:val="24"/>
          <w:szCs w:val="24"/>
          <w:lang w:eastAsia="zh-CN"/>
        </w:rPr>
        <w:t>, что подтвердил при рассмотрении дела в суде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0AA5E572" w14:textId="0B67A5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>ом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правонарушения и применения к последне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от прохождения освидетельствования на состояние алкогольного опьянения на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38484B" w:rsidP="00973E03" w14:paraId="195FF938" w14:textId="0EEC4A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6F1806" w:rsidRPr="0038484B" w:rsidP="00973E03" w14:paraId="74C9669C" w14:textId="19E82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- данными о лице, привлекаемом к административной ответственности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38484B" w:rsidP="00973E03" w14:paraId="59846B3A" w14:textId="13DB7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Правонарушение, предусмотренное ч.</w:t>
      </w:r>
      <w:r w:rsidR="007C6F7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9337C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считается оконченным с момента, когда водитель не выполнил законное требование сотрудника полиции о прохождении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38484B" w:rsidP="00973E03" w14:paraId="50F4EE1F" w14:textId="343A0B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973E03" w:rsidRPr="0038484B" w:rsidP="00973E03" w14:paraId="7F3F38A2" w14:textId="06F77C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>Степанюком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а также доказанной вину последне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 – 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уголовно наказуемого деяния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376C88BA" w14:textId="41F92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 xml:space="preserve"> и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его состояние здоровья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59C6145F" w14:textId="082108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ом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4.2 КоАП РФ, 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является</w:t>
      </w:r>
      <w:r w:rsidRPr="0038484B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и состояние здоровья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1F086152" w14:textId="35ECB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отягчающи</w:t>
      </w:r>
      <w:r w:rsidRPr="0038484B" w:rsidR="009077EF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4.3 КоАП РФ, </w:t>
      </w:r>
      <w:r w:rsidRPr="0038484B" w:rsidR="009077EF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C79BE" w:rsidP="006C79BE" w14:paraId="5568DD8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/>
          <w:sz w:val="24"/>
          <w:szCs w:val="24"/>
          <w:lang w:eastAsia="zh-CN"/>
        </w:rPr>
        <w:softHyphen/>
      </w:r>
    </w:p>
    <w:p w:rsidR="006C79BE" w:rsidP="006C79BE" w14:paraId="3307F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 пять тысяч рублей.</w:t>
      </w:r>
    </w:p>
    <w:p w:rsidR="006C79BE" w:rsidP="006C79BE" w14:paraId="52CB19D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6C79BE" w:rsidP="006C79BE" w14:paraId="54AC6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3 статьи 17 Федерального закона от 26 апреля 2013 г. N 67 ФЗ "О порядке отбывания административного ареста"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ареста, исполнение постановления об административном аресте может быть приостановлено или прекращено в порядке, предусмотренном Кодексом Российской Федерации об административных правонарушениях.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заболеваний, препятствующих отбыванию административного ареста, устанавливается Правительством Российской Федерации.</w:t>
      </w:r>
    </w:p>
    <w:p w:rsidR="006C79BE" w:rsidP="006C79BE" w14:paraId="747E20A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12 декабря 2014 г. N 1358 "Об утверждении перечня заболеваний, препятствующих отбыванию административного ареста" установлен перечень заболеваний, препятствующих отбыванию административного ареста.</w:t>
      </w:r>
    </w:p>
    <w:p w:rsidR="006C79BE" w:rsidP="006C79BE" w14:paraId="25B80E7F" w14:textId="0632D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справкой в отношении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Степанюка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</w:t>
      </w:r>
      <w:r w:rsidR="0080134E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.07.2025 года, выданной ГБУЗ РК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больница»,</w:t>
      </w:r>
      <w:r w:rsidR="00E15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Степанюк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А.В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</w:t>
      </w:r>
      <w:r w:rsidR="00E159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159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E15924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состоит на </w:t>
      </w:r>
      <w:r w:rsidR="0080134E">
        <w:rPr>
          <w:rFonts w:ascii="Times New Roman" w:eastAsia="Times New Roman" w:hAnsi="Times New Roman"/>
          <w:sz w:val="24"/>
          <w:szCs w:val="24"/>
          <w:lang w:eastAsia="ru-RU"/>
        </w:rPr>
        <w:t xml:space="preserve"> «Д»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учете у врача терапевта с диагнозом «</w:t>
      </w:r>
      <w:r w:rsidR="0080134E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Сахарный диабет </w:t>
      </w:r>
      <w:r w:rsidR="0080134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0134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типа,</w:t>
      </w:r>
      <w:r w:rsidRPr="0080134E" w:rsidR="00801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ртери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>оз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сосудов нижних конечностей, флегмона левой стопы»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условиях ИВС содержаться не может. </w:t>
      </w:r>
    </w:p>
    <w:p w:rsidR="006C79BE" w:rsidP="006C79BE" w14:paraId="230043C1" w14:textId="56E47D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свою очередь, такое заболевание как «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Сахарный диабет </w:t>
      </w:r>
      <w:r w:rsidR="00DC681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типа,</w:t>
      </w:r>
      <w:r w:rsidRPr="0080134E" w:rsidR="00DC6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>артериоз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сосудов нижних конечностей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согласно постановлению Правительства Российской Федерации от 12 декабря 2014 г. N 1358 включено в перечень заболеваний, препятствующих отбыванию административного ареста (код заболеваний по МКБ-10 – </w:t>
      </w:r>
      <w:r w:rsidR="00DC681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C681E" w:rsidR="00DC681E">
        <w:rPr>
          <w:rFonts w:ascii="Times New Roman" w:eastAsia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681E" w:rsidR="00DC68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84836" w:rsidRPr="0038484B" w:rsidP="006C79BE" w14:paraId="5AA4D22A" w14:textId="5C33F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</w:t>
      </w:r>
      <w:r w:rsidRPr="0038484B" w:rsidR="00973E0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38484B" w:rsidP="00184836" w14:paraId="001F7266" w14:textId="1520D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12.26 ч.</w:t>
      </w:r>
      <w:r w:rsidR="00F93FD9">
        <w:rPr>
          <w:rFonts w:ascii="Times New Roman" w:eastAsia="Times New Roman" w:hAnsi="Times New Roman"/>
          <w:sz w:val="24"/>
          <w:szCs w:val="24"/>
          <w:lang w:eastAsia="zh-CN"/>
        </w:rPr>
        <w:t xml:space="preserve"> 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29.9, 29.10 КоАП РФ, мировой судья</w:t>
      </w:r>
    </w:p>
    <w:p w:rsidR="00184836" w:rsidRPr="0038484B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38484B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38484B" w:rsidP="00E15924" w14:paraId="344EC666" w14:textId="44BF3E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Степанюка</w:t>
      </w:r>
      <w:r>
        <w:rPr>
          <w:rFonts w:ascii="Times New Roman" w:hAnsi="Times New Roman"/>
          <w:b/>
          <w:sz w:val="24"/>
          <w:szCs w:val="24"/>
        </w:rPr>
        <w:t xml:space="preserve"> Александра Викторовича</w:t>
      </w:r>
      <w:r w:rsidRPr="0038484B" w:rsidR="00D12F88">
        <w:rPr>
          <w:rFonts w:ascii="Times New Roman" w:hAnsi="Times New Roman"/>
          <w:b/>
          <w:sz w:val="24"/>
          <w:szCs w:val="24"/>
        </w:rPr>
        <w:t xml:space="preserve"> </w:t>
      </w:r>
      <w:r w:rsidRPr="00DC681E" w:rsidR="00E15924">
        <w:rPr>
          <w:rFonts w:ascii="Times New Roman" w:hAnsi="Times New Roman"/>
          <w:sz w:val="24"/>
          <w:szCs w:val="24"/>
        </w:rPr>
        <w:t>(паспорт гражданина РФ, серии 39 14  № 423723, выдан 25.06.2014  Федеральной Миграционной службой, код подразделения 900-003)</w:t>
      </w:r>
      <w:r w:rsidR="00E15924">
        <w:rPr>
          <w:rFonts w:ascii="Times New Roman" w:hAnsi="Times New Roman"/>
          <w:sz w:val="24"/>
          <w:szCs w:val="24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признать</w:t>
      </w:r>
      <w:r w:rsidRPr="0038484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виновн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ым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правонарушения, предусмотренного ч. </w:t>
      </w:r>
      <w:r w:rsidR="00F93FD9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ст.12.26 Кодекса Российской Федерации об административных правонарушениях и назначить е</w:t>
      </w:r>
      <w:r w:rsidRPr="0038484B" w:rsidR="00D12F88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наказание в виде штрафа в доход государства в размере 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000 (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>сорок пять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тысяч) рублей.</w:t>
      </w:r>
    </w:p>
    <w:p w:rsidR="00184836" w:rsidRPr="0038484B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38484B" w:rsidP="00184836" w14:paraId="126D160B" w14:textId="26E03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</w:t>
      </w:r>
      <w:r w:rsidR="00DE393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>18810491252500000809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38484B" w:rsidP="00184836" w14:paraId="7DF35F69" w14:textId="6AA55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84836" w:rsidRPr="0038484B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38484B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38484B" w:rsidP="00184836" w14:paraId="7F83228C" w14:textId="3B70B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</w:t>
      </w:r>
      <w:r w:rsidR="00F93FD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38484B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F1806" w:rsidRPr="0038484B" w:rsidP="006F1806" w14:paraId="279C92CE" w14:textId="31136AC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848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38484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</w:t>
      </w:r>
      <w:r w:rsidR="0053260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260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260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3260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48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Олевский О.В.</w:t>
      </w:r>
    </w:p>
    <w:p w:rsidR="00464C22" w:rsidRPr="0038484B" w:rsidP="006F1806" w14:paraId="561A8991" w14:textId="6DCD529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5924">
      <w:pgSz w:w="11906" w:h="16838"/>
      <w:pgMar w:top="567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9337C"/>
    <w:rsid w:val="000A5D8F"/>
    <w:rsid w:val="000B00AF"/>
    <w:rsid w:val="000B3F0D"/>
    <w:rsid w:val="000D7EE4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484B"/>
    <w:rsid w:val="00385911"/>
    <w:rsid w:val="0039335E"/>
    <w:rsid w:val="003A2AD9"/>
    <w:rsid w:val="003B6BAA"/>
    <w:rsid w:val="003C19F2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229CB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2605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9BE"/>
    <w:rsid w:val="006C7CD2"/>
    <w:rsid w:val="006E49A9"/>
    <w:rsid w:val="006F1806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17E0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C6F71"/>
    <w:rsid w:val="007D4596"/>
    <w:rsid w:val="0080134E"/>
    <w:rsid w:val="00803C8E"/>
    <w:rsid w:val="0081672A"/>
    <w:rsid w:val="00833366"/>
    <w:rsid w:val="00845E64"/>
    <w:rsid w:val="00851988"/>
    <w:rsid w:val="008549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77EF"/>
    <w:rsid w:val="009163BD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646E7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632BB"/>
    <w:rsid w:val="00C86A45"/>
    <w:rsid w:val="00CA1118"/>
    <w:rsid w:val="00CA1C5D"/>
    <w:rsid w:val="00CB0457"/>
    <w:rsid w:val="00CC2883"/>
    <w:rsid w:val="00CE0206"/>
    <w:rsid w:val="00D01BA1"/>
    <w:rsid w:val="00D12F88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0331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681E"/>
    <w:rsid w:val="00DC7727"/>
    <w:rsid w:val="00DD2D14"/>
    <w:rsid w:val="00DD33D7"/>
    <w:rsid w:val="00DD46D3"/>
    <w:rsid w:val="00DE3937"/>
    <w:rsid w:val="00E05FFC"/>
    <w:rsid w:val="00E1059D"/>
    <w:rsid w:val="00E11ECF"/>
    <w:rsid w:val="00E12304"/>
    <w:rsid w:val="00E1592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53BD"/>
    <w:rsid w:val="00F916FB"/>
    <w:rsid w:val="00F93FD9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