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0275F" w:rsidP="00415FC5" w14:paraId="00555A1B" w14:textId="74960F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91MS0068-01-</w:t>
      </w:r>
      <w:r w:rsidRPr="0070275F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0275F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2464F8">
        <w:rPr>
          <w:rFonts w:ascii="Times New Roman" w:eastAsia="Times New Roman" w:hAnsi="Times New Roman"/>
          <w:sz w:val="28"/>
          <w:szCs w:val="28"/>
          <w:lang w:val="uk-UA" w:eastAsia="ru-RU"/>
        </w:rPr>
        <w:t>353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464F8">
        <w:rPr>
          <w:rFonts w:ascii="Times New Roman" w:eastAsia="Times New Roman" w:hAnsi="Times New Roman"/>
          <w:sz w:val="28"/>
          <w:szCs w:val="28"/>
          <w:lang w:val="uk-UA" w:eastAsia="ru-RU"/>
        </w:rPr>
        <w:t>63</w:t>
      </w:r>
    </w:p>
    <w:p w:rsidR="00300EE1" w:rsidRPr="0070275F" w:rsidP="00415FC5" w14:paraId="5E3985AB" w14:textId="5774E6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2464F8">
        <w:rPr>
          <w:rFonts w:ascii="Times New Roman" w:eastAsia="Times New Roman" w:hAnsi="Times New Roman"/>
          <w:sz w:val="28"/>
          <w:szCs w:val="28"/>
          <w:lang w:eastAsia="ru-RU"/>
        </w:rPr>
        <w:t>224</w:t>
      </w:r>
      <w:r w:rsidRPr="0070275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0275F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47F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0275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275F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7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7D3C14" w:rsidP="001B22B4" w14:paraId="443B8569" w14:textId="48D48B5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7D3C14" w:rsidR="00B92D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Pr="007D3C14" w:rsidR="0068272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D3C1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14" w:rsidR="007D1CF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7D3C14" w:rsidR="00647FB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D3C1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D3C14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3C14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3C14" w:rsidR="003F54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3C14" w:rsidR="00647FB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3C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3C14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7D3C14" w:rsidP="001B22B4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7D3C14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7D3C14" w:rsidP="001B22B4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7D3C14" w:rsidP="001B22B4" w14:paraId="7ABB36DF" w14:textId="5317E8D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C14" w:rsidR="008E340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7D3C14" w:rsidR="006B792C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7D3C14" w:rsidR="00B70610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7D3C14" w:rsidR="00B7061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8272F" w:rsidRPr="007D3C14" w:rsidP="001B22B4" w14:paraId="328CFF40" w14:textId="5DDEFBFF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b/>
          <w:sz w:val="24"/>
          <w:szCs w:val="24"/>
          <w:lang w:eastAsia="ru-RU"/>
        </w:rPr>
        <w:t>Майданевич</w:t>
      </w:r>
      <w:r w:rsidRPr="007D3C14" w:rsidR="00856F8F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7D3C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Виталия Витальевич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51F7D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9E41A0" w:rsidRPr="007D3C14" w:rsidP="001B22B4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</w:t>
      </w:r>
    </w:p>
    <w:p w:rsidR="009E41A0" w:rsidRPr="007D3C14" w:rsidP="001B22B4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3F541C" w:rsidRPr="007D3C14" w:rsidP="001B22B4" w14:paraId="41FE21F2" w14:textId="5DEA958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19 января</w:t>
      </w:r>
      <w:r w:rsidRPr="007D3C14" w:rsidR="00647FB5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Pr="007D3C14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 часов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Майданевич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7D3C14" w:rsidR="00917A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14" w:rsidR="004323A5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Pr="007D3C14" w:rsidR="003B7054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7D3C14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E51F7D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7D3C14" w:rsidR="009E41A0">
        <w:rPr>
          <w:rFonts w:ascii="Times New Roman" w:hAnsi="Times New Roman"/>
          <w:sz w:val="24"/>
          <w:szCs w:val="24"/>
        </w:rPr>
        <w:t xml:space="preserve">, </w:t>
      </w:r>
      <w:r w:rsidRPr="007D3C14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 w:rsidRPr="007D3C14" w:rsidR="00902B23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7D3C14" w:rsidR="009E41A0">
        <w:rPr>
          <w:rFonts w:ascii="Times New Roman" w:eastAsia="Times New Roman" w:hAnsi="Times New Roman"/>
          <w:sz w:val="24"/>
          <w:szCs w:val="24"/>
          <w:lang w:eastAsia="ru-RU"/>
        </w:rPr>
        <w:t xml:space="preserve">,00 рублей,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назначенный </w:t>
      </w:r>
      <w:r w:rsidRPr="007D3C14" w:rsidR="004E0CDD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инспектором 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отдельной роты ИДПС</w:t>
      </w:r>
      <w:r w:rsidRPr="007D3C14" w:rsidR="002736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 xml:space="preserve">ОСБ ДПС </w:t>
      </w:r>
      <w:r w:rsidRPr="007D3C14" w:rsidR="00273698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МВД по Республике Крым от 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7D3C14" w:rsidR="002736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D3C14" w:rsidR="00647FB5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7D3C14" w:rsidR="00917A3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D3C14" w:rsidR="002736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Майданевич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ответственности по ч. </w:t>
      </w:r>
      <w:r w:rsidRPr="007D3C14" w:rsidR="001754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. 12.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9E41A0" w:rsidRPr="007D3C14" w:rsidP="001B22B4" w14:paraId="189E51D5" w14:textId="7BBAF7F3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Майданевич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</w:t>
      </w:r>
      <w:r w:rsidRPr="007D3C14" w:rsidR="00765F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7D3C14" w:rsidR="00765F9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3C14" w:rsidR="00765F9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RPr="007D3C14" w:rsidP="001B22B4" w14:paraId="0CB61FF0" w14:textId="300678C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Майданевич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</w:t>
      </w:r>
      <w:r w:rsidRPr="007D3C14" w:rsidR="00FB00D8">
        <w:rPr>
          <w:rFonts w:ascii="Times New Roman" w:eastAsia="Times New Roman" w:hAnsi="Times New Roman"/>
          <w:sz w:val="24"/>
          <w:szCs w:val="24"/>
          <w:lang w:eastAsia="ru-RU"/>
        </w:rPr>
        <w:t>, раскаялся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содеянном, не оспаривал обстоятельств, изложенных в протоколе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7D3C14" w:rsidR="009D468C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дминистративном </w:t>
      </w:r>
      <w:r w:rsidRPr="007D3C14" w:rsidR="009D468C">
        <w:rPr>
          <w:rFonts w:ascii="Times New Roman" w:eastAsia="Times New Roman" w:hAnsi="Times New Roman"/>
          <w:sz w:val="24"/>
          <w:szCs w:val="24"/>
          <w:lang w:eastAsia="ru-RU"/>
        </w:rPr>
        <w:t>правонарушении</w:t>
      </w:r>
      <w:r w:rsidRPr="007D3C14" w:rsidR="003B70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7D3C14" w:rsidP="001B22B4" w14:paraId="41F3FF92" w14:textId="1B14C17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Майданевич</w:t>
      </w:r>
      <w:r w:rsidRPr="007D3C14" w:rsidR="00856F8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7D3C14" w:rsidP="001B22B4" w14:paraId="48A06585" w14:textId="0487F7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Майданевич</w:t>
      </w:r>
      <w:r w:rsidRPr="007D3C14" w:rsidR="00856F8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9E41A0" w:rsidRPr="007D3C14" w:rsidP="001B22B4" w14:paraId="4C638538" w14:textId="250B669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E51F7D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E51F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3C14" w:rsidR="00647FB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D3C14" w:rsidR="00647FB5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E41A0" w:rsidRPr="007D3C14" w:rsidP="001B22B4" w14:paraId="20FA9062" w14:textId="023D1F7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постановления 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ИДПС ОСБ ДПС ГИБДД МВД по Республике Крым</w:t>
      </w:r>
      <w:r w:rsidRPr="007D3C14" w:rsidR="00273698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7D3C14" w:rsidR="00C95A33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7D3C14" w:rsidR="00647FB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D3C14" w:rsidR="00647FB5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7D3C14" w:rsidR="00A44D1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D3C14" w:rsidR="00C95A33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Майданевич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Pr="007D3C14" w:rsidR="00C95A33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7D3C14" w:rsidR="00C923FD">
        <w:rPr>
          <w:rFonts w:ascii="Times New Roman" w:eastAsia="Times New Roman" w:hAnsi="Times New Roman"/>
          <w:sz w:val="24"/>
          <w:szCs w:val="24"/>
          <w:lang w:eastAsia="ru-RU"/>
        </w:rPr>
        <w:t>ч. 2 ст. 12.37</w:t>
      </w:r>
      <w:r w:rsidRPr="007D3C14" w:rsidR="00A907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14" w:rsidR="00C95A33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D3C14" w:rsidR="003F54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с отметкой о вступлении в законную силу;</w:t>
      </w:r>
    </w:p>
    <w:p w:rsidR="009E41A0" w:rsidRPr="007D3C14" w:rsidP="001B22B4" w14:paraId="4781CDAD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D3C14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7D3C14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9E41A0" w:rsidRPr="007D3C14" w:rsidP="001B22B4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7D3C14" w:rsidP="001B22B4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7D3C14" w:rsidP="001B22B4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7D3C14" w:rsidP="001B22B4" w14:paraId="19A2AEBF" w14:textId="6768EE4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D3C14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 w:rsidRPr="007D3C14"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Pr="007D3C14">
        <w:rPr>
          <w:rFonts w:ascii="Times New Roman" w:eastAsia="Times New Roman" w:hAnsi="Times New Roman"/>
          <w:sz w:val="24"/>
          <w:szCs w:val="24"/>
          <w:lang w:eastAsia="zh-CN"/>
        </w:rPr>
        <w:t xml:space="preserve"> содеянном</w:t>
      </w:r>
      <w:r w:rsidRPr="007D3C14" w:rsidR="001512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7D3C14" w:rsidP="001B22B4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D3C14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14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7D3C14" w:rsidP="001B22B4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наказание в виде административного штрафа, в пределах санкции установленной ч. 1 ст. 20.25 КоАП РФ.</w:t>
      </w:r>
    </w:p>
    <w:p w:rsidR="009E41A0" w:rsidRPr="007D3C14" w:rsidP="001B22B4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судья,</w:t>
      </w:r>
    </w:p>
    <w:p w:rsidR="009E41A0" w:rsidRPr="007D3C14" w:rsidP="001B22B4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ПОСТАНОВИЛ:</w:t>
      </w:r>
    </w:p>
    <w:p w:rsidR="009E41A0" w:rsidRPr="007D3C14" w:rsidP="001B22B4" w14:paraId="4B286E5C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41A0" w:rsidRPr="007D3C14" w:rsidP="001B22B4" w14:paraId="691EA579" w14:textId="47D981A7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D3C14">
        <w:rPr>
          <w:rFonts w:ascii="Times New Roman" w:eastAsia="Times New Roman" w:hAnsi="Times New Roman"/>
          <w:b/>
          <w:sz w:val="24"/>
          <w:szCs w:val="24"/>
          <w:lang w:eastAsia="ru-RU"/>
        </w:rPr>
        <w:t>Майданевич</w:t>
      </w:r>
      <w:r w:rsidRPr="007D3C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Виталия Витальевич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7D3C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3C14" w:rsidR="005C252A">
        <w:rPr>
          <w:rFonts w:ascii="Times New Roman" w:eastAsia="Times New Roman" w:hAnsi="Times New Roman"/>
          <w:sz w:val="24"/>
          <w:szCs w:val="24"/>
          <w:lang w:eastAsia="ru-RU"/>
        </w:rPr>
        <w:t>виновным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7D3C14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административных</w:t>
      </w:r>
      <w:r w:rsidRPr="007D3C14" w:rsidR="005C252A">
        <w:rPr>
          <w:rFonts w:ascii="Times New Roman" w:hAnsi="Times New Roman"/>
          <w:sz w:val="24"/>
          <w:szCs w:val="24"/>
        </w:rPr>
        <w:t xml:space="preserve"> правонарушениях и назначить ему</w:t>
      </w:r>
      <w:r w:rsidRPr="007D3C14">
        <w:rPr>
          <w:rFonts w:ascii="Times New Roman" w:hAnsi="Times New Roman"/>
          <w:sz w:val="24"/>
          <w:szCs w:val="24"/>
        </w:rPr>
        <w:t xml:space="preserve"> наказание виде админи</w:t>
      </w:r>
      <w:r w:rsidRPr="007D3C14" w:rsidR="003F541C">
        <w:rPr>
          <w:rFonts w:ascii="Times New Roman" w:hAnsi="Times New Roman"/>
          <w:sz w:val="24"/>
          <w:szCs w:val="24"/>
        </w:rPr>
        <w:t xml:space="preserve">стративного штрафа в размере </w:t>
      </w:r>
      <w:r w:rsidRPr="007D3C14" w:rsidR="00A907ED">
        <w:rPr>
          <w:rFonts w:ascii="Times New Roman" w:hAnsi="Times New Roman"/>
          <w:sz w:val="24"/>
          <w:szCs w:val="24"/>
        </w:rPr>
        <w:t>1</w:t>
      </w:r>
      <w:r w:rsidRPr="007D3C14" w:rsidR="00ED7DC8">
        <w:rPr>
          <w:rFonts w:ascii="Times New Roman" w:hAnsi="Times New Roman"/>
          <w:sz w:val="24"/>
          <w:szCs w:val="24"/>
        </w:rPr>
        <w:t xml:space="preserve"> </w:t>
      </w:r>
      <w:r w:rsidRPr="007D3C14">
        <w:rPr>
          <w:rFonts w:ascii="Times New Roman" w:hAnsi="Times New Roman"/>
          <w:sz w:val="24"/>
          <w:szCs w:val="24"/>
        </w:rPr>
        <w:t>6</w:t>
      </w:r>
      <w:r w:rsidRPr="007D3C14" w:rsidR="00D91694">
        <w:rPr>
          <w:rFonts w:ascii="Times New Roman" w:hAnsi="Times New Roman"/>
          <w:sz w:val="24"/>
          <w:szCs w:val="24"/>
        </w:rPr>
        <w:t>00</w:t>
      </w:r>
      <w:r w:rsidRPr="007D3C14">
        <w:rPr>
          <w:rFonts w:ascii="Times New Roman" w:hAnsi="Times New Roman"/>
          <w:sz w:val="24"/>
          <w:szCs w:val="24"/>
        </w:rPr>
        <w:t xml:space="preserve"> (</w:t>
      </w:r>
      <w:r w:rsidRPr="007D3C14" w:rsidR="00A907ED">
        <w:rPr>
          <w:rFonts w:ascii="Times New Roman" w:hAnsi="Times New Roman"/>
          <w:sz w:val="24"/>
          <w:szCs w:val="24"/>
        </w:rPr>
        <w:t>одн</w:t>
      </w:r>
      <w:r w:rsidRPr="007D3C14" w:rsidR="003B7054">
        <w:rPr>
          <w:rFonts w:ascii="Times New Roman" w:hAnsi="Times New Roman"/>
          <w:sz w:val="24"/>
          <w:szCs w:val="24"/>
        </w:rPr>
        <w:t>а</w:t>
      </w:r>
      <w:r w:rsidRPr="007D3C14" w:rsidR="00C901A8">
        <w:rPr>
          <w:rFonts w:ascii="Times New Roman" w:hAnsi="Times New Roman"/>
          <w:sz w:val="24"/>
          <w:szCs w:val="24"/>
        </w:rPr>
        <w:t xml:space="preserve"> тысяч</w:t>
      </w:r>
      <w:r w:rsidRPr="007D3C14" w:rsidR="003B7054">
        <w:rPr>
          <w:rFonts w:ascii="Times New Roman" w:hAnsi="Times New Roman"/>
          <w:sz w:val="24"/>
          <w:szCs w:val="24"/>
        </w:rPr>
        <w:t>а</w:t>
      </w:r>
      <w:r w:rsidRPr="007D3C14">
        <w:rPr>
          <w:rFonts w:ascii="Times New Roman" w:hAnsi="Times New Roman"/>
          <w:sz w:val="24"/>
          <w:szCs w:val="24"/>
        </w:rPr>
        <w:t xml:space="preserve"> шестьсот</w:t>
      </w:r>
      <w:r w:rsidRPr="007D3C14">
        <w:rPr>
          <w:rFonts w:ascii="Times New Roman" w:hAnsi="Times New Roman"/>
          <w:sz w:val="24"/>
          <w:szCs w:val="24"/>
        </w:rPr>
        <w:t>) рублей.</w:t>
      </w:r>
    </w:p>
    <w:p w:rsidR="009E41A0" w:rsidRPr="007D3C14" w:rsidP="001B22B4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7D3C14" w:rsidP="001B22B4" w14:paraId="54D3C5A8" w14:textId="3BFEEB0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="00E51F7D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1A0" w:rsidRPr="007D3C14" w:rsidP="001B22B4" w14:paraId="5B52A2F5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RPr="007D3C14" w:rsidP="001B22B4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D3C1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41A0" w:rsidRPr="007D3C14" w:rsidP="001B22B4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7D3C14" w:rsidP="001B22B4" w14:paraId="2E5BC8F7" w14:textId="6EA4078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C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RPr="007D3C14" w:rsidP="001B22B4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1A0" w:rsidRPr="007D3C14" w:rsidP="001B22B4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D3C14" w:rsidP="007D3C14" w14:paraId="17E98299" w14:textId="7B2EFC37">
      <w:pPr>
        <w:pStyle w:val="2"/>
        <w:shd w:val="clear" w:color="auto" w:fill="auto"/>
        <w:spacing w:after="0" w:line="240" w:lineRule="auto"/>
        <w:jc w:val="left"/>
        <w:rPr>
          <w:rStyle w:val="20"/>
          <w:sz w:val="24"/>
          <w:szCs w:val="24"/>
        </w:rPr>
      </w:pPr>
      <w:r>
        <w:rPr>
          <w:rStyle w:val="20"/>
          <w:b/>
          <w:sz w:val="24"/>
          <w:szCs w:val="24"/>
        </w:rPr>
        <w:t xml:space="preserve">Мировой судья 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 w:rsidR="00E51F7D"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Бекиров Л.Р.</w:t>
      </w:r>
    </w:p>
    <w:p w:rsidR="004323A5" w:rsidRPr="0070275F" w:rsidP="004323A5" w14:paraId="6055E41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70275F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6149"/>
    <w:rsid w:val="0012747B"/>
    <w:rsid w:val="0013544B"/>
    <w:rsid w:val="001362F6"/>
    <w:rsid w:val="001404E2"/>
    <w:rsid w:val="00140713"/>
    <w:rsid w:val="00143B37"/>
    <w:rsid w:val="00146348"/>
    <w:rsid w:val="00146F26"/>
    <w:rsid w:val="001509E1"/>
    <w:rsid w:val="0015126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754E9"/>
    <w:rsid w:val="0018643C"/>
    <w:rsid w:val="00194DD9"/>
    <w:rsid w:val="00196A66"/>
    <w:rsid w:val="001B22B4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464F8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D228E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77301"/>
    <w:rsid w:val="00383E0B"/>
    <w:rsid w:val="003A31FF"/>
    <w:rsid w:val="003B1347"/>
    <w:rsid w:val="003B626F"/>
    <w:rsid w:val="003B7054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3F7327"/>
    <w:rsid w:val="00402D07"/>
    <w:rsid w:val="00407B46"/>
    <w:rsid w:val="00410C56"/>
    <w:rsid w:val="00412568"/>
    <w:rsid w:val="004127A0"/>
    <w:rsid w:val="00414085"/>
    <w:rsid w:val="00415FC5"/>
    <w:rsid w:val="00424992"/>
    <w:rsid w:val="004323A5"/>
    <w:rsid w:val="00433D3F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3BF3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C252A"/>
    <w:rsid w:val="005C3717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47FB5"/>
    <w:rsid w:val="00651C1D"/>
    <w:rsid w:val="0065238E"/>
    <w:rsid w:val="00653C8A"/>
    <w:rsid w:val="00655A49"/>
    <w:rsid w:val="00665F8D"/>
    <w:rsid w:val="006803D5"/>
    <w:rsid w:val="0068272F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275F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D3C14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56F8F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17A34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44D1C"/>
    <w:rsid w:val="00A5416E"/>
    <w:rsid w:val="00A57C83"/>
    <w:rsid w:val="00A57F25"/>
    <w:rsid w:val="00A60188"/>
    <w:rsid w:val="00A71AB8"/>
    <w:rsid w:val="00A81EE5"/>
    <w:rsid w:val="00A907ED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05AA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27F43"/>
    <w:rsid w:val="00C322E4"/>
    <w:rsid w:val="00C4047B"/>
    <w:rsid w:val="00C40BB6"/>
    <w:rsid w:val="00C47BBD"/>
    <w:rsid w:val="00C551B4"/>
    <w:rsid w:val="00C56ADD"/>
    <w:rsid w:val="00C6556B"/>
    <w:rsid w:val="00C71FD6"/>
    <w:rsid w:val="00C80048"/>
    <w:rsid w:val="00C804E2"/>
    <w:rsid w:val="00C86A45"/>
    <w:rsid w:val="00C901A8"/>
    <w:rsid w:val="00C923FD"/>
    <w:rsid w:val="00C95A33"/>
    <w:rsid w:val="00CA0E05"/>
    <w:rsid w:val="00CA36CB"/>
    <w:rsid w:val="00CA535E"/>
    <w:rsid w:val="00CA55BF"/>
    <w:rsid w:val="00CB0457"/>
    <w:rsid w:val="00CB5941"/>
    <w:rsid w:val="00CC78BB"/>
    <w:rsid w:val="00CE172A"/>
    <w:rsid w:val="00CE4F57"/>
    <w:rsid w:val="00CF76FA"/>
    <w:rsid w:val="00D00537"/>
    <w:rsid w:val="00D15FBB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1F7D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187D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00D8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Основной текст (2)"/>
    <w:basedOn w:val="Normal"/>
    <w:rsid w:val="004323A5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4323A5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