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A6219E" w14:paraId="0225BD18" w14:textId="4894D83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A6219E">
        <w:rPr>
          <w:rFonts w:ascii="Times New Roman" w:eastAsia="Times New Roman" w:hAnsi="Times New Roman"/>
          <w:sz w:val="28"/>
          <w:szCs w:val="28"/>
          <w:lang w:val="uk-UA" w:eastAsia="ru-RU"/>
        </w:rPr>
        <w:t>860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6219E">
        <w:rPr>
          <w:rFonts w:ascii="Times New Roman" w:eastAsia="Times New Roman" w:hAnsi="Times New Roman"/>
          <w:sz w:val="28"/>
          <w:szCs w:val="28"/>
          <w:lang w:val="uk-UA" w:eastAsia="ru-RU"/>
        </w:rPr>
        <w:t>22</w:t>
      </w:r>
    </w:p>
    <w:p w:rsidR="00DD11DE" w:rsidRPr="00E431F7" w:rsidP="00A6219E" w14:paraId="7CD3FE8F" w14:textId="514AA38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A6219E">
        <w:rPr>
          <w:rFonts w:ascii="Times New Roman" w:eastAsia="Times New Roman" w:hAnsi="Times New Roman"/>
          <w:sz w:val="28"/>
          <w:szCs w:val="28"/>
          <w:lang w:val="uk-UA" w:eastAsia="ru-RU"/>
        </w:rPr>
        <w:t>226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17CD7" w14:paraId="6DCBB74B" w14:textId="4163A98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CD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B3D4A" w:rsidRPr="007E183A" w:rsidP="00653767" w14:paraId="5D5A842B" w14:textId="4989FB4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Пустовойтенко Евгения Викторовича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376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517CD7" w:rsidRPr="00E431F7" w:rsidP="00653767" w14:paraId="56E4156F" w14:textId="45A9D14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8E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Пустовойтенко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Е.В.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65376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65376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3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Пустовойтенко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DD11DE" w:rsidRPr="00E431F7" w:rsidP="008F68D0" w14:paraId="5FE3E9FC" w14:textId="73E91FE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8F68D0"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Пустовойтенко 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Е.В.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8F68D0" w14:paraId="459444DC" w14:textId="4CC0E8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F68D0"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Пустовойтенко 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Е.В.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8F68D0" w14:paraId="64227D5E" w14:textId="3D1675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8F68D0"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Пустовойтенко 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Е.В.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8F68D0" w14:paraId="1A306A00" w14:textId="292A7F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8D0"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Пустовойтенко 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Е.В.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653767" w14:paraId="4E5F3639" w14:textId="40C92D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65376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3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653767" w14:paraId="35B019B3" w14:textId="3A764AB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65376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3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>от 16.09.2025,</w:t>
      </w:r>
      <w:r w:rsidRPr="00E431F7"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8F68D0"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Пустовойтенко 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Е.В. </w:t>
      </w:r>
      <w:r w:rsidRPr="00E431F7"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</w:t>
      </w:r>
      <w:r w:rsidRPr="00E431F7" w:rsidR="008F68D0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административной ответственности по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E431F7" w:rsidR="008F68D0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7E183A" w:rsidP="001B3D4A" w14:paraId="526D9E73" w14:textId="3642974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</w:t>
      </w:r>
      <w:r w:rsidR="00CE61EE">
        <w:rPr>
          <w:rFonts w:ascii="Times New Roman" w:eastAsia="Times New Roman" w:hAnsi="Times New Roman"/>
          <w:sz w:val="28"/>
          <w:szCs w:val="28"/>
          <w:lang w:eastAsia="zh-CN"/>
        </w:rPr>
        <w:t>П РФ – признание вины</w:t>
      </w:r>
      <w:r w:rsidR="005A072C">
        <w:rPr>
          <w:rFonts w:ascii="Times New Roman" w:eastAsia="Times New Roman" w:hAnsi="Times New Roman"/>
          <w:sz w:val="28"/>
          <w:szCs w:val="28"/>
          <w:lang w:eastAsia="ru-RU"/>
        </w:rPr>
        <w:t xml:space="preserve">, наличие </w:t>
      </w:r>
      <w:r w:rsidR="005A072C">
        <w:rPr>
          <w:rFonts w:ascii="Times New Roman" w:hAnsi="Times New Roman"/>
          <w:sz w:val="28"/>
          <w:szCs w:val="28"/>
        </w:rPr>
        <w:t xml:space="preserve">на </w:t>
      </w:r>
      <w:r w:rsidRPr="007E183A" w:rsidR="005A072C">
        <w:rPr>
          <w:rFonts w:ascii="Times New Roman" w:hAnsi="Times New Roman"/>
          <w:sz w:val="28"/>
          <w:szCs w:val="28"/>
        </w:rPr>
        <w:t>иждиве</w:t>
      </w:r>
      <w:r w:rsidR="005A072C">
        <w:rPr>
          <w:rFonts w:ascii="Times New Roman" w:hAnsi="Times New Roman"/>
          <w:sz w:val="28"/>
          <w:szCs w:val="28"/>
        </w:rPr>
        <w:t>нии 1 малолетнего ребенка</w:t>
      </w:r>
      <w:r w:rsidR="005A072C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8F68D0" w14:paraId="45C256E5" w14:textId="3B67D68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Пустовойтенко Евгения Викторовича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 w:rsidR="001B3D4A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C2748A" w14:paraId="676C29A2" w14:textId="3145490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2748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78E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17CD7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072C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53767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68D0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219E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2748A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E61EE"/>
    <w:rsid w:val="00CF2A64"/>
    <w:rsid w:val="00CF662E"/>
    <w:rsid w:val="00CF76FA"/>
    <w:rsid w:val="00D00537"/>
    <w:rsid w:val="00D00C74"/>
    <w:rsid w:val="00D03010"/>
    <w:rsid w:val="00D04F88"/>
    <w:rsid w:val="00D2651B"/>
    <w:rsid w:val="00D364B6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9B05-CC68-4D8E-9F81-2B45B359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