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8484B" w:rsidP="00845E64" w14:paraId="5C454EEF" w14:textId="40A804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84B" w:rsidR="004229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38484B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8484B" w:rsidR="00117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DE39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</w:t>
      </w:r>
      <w:r w:rsidR="00F726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44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F726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09</w:t>
      </w:r>
    </w:p>
    <w:p w:rsidR="00845E64" w:rsidRPr="0038484B" w:rsidP="00845E64" w14:paraId="69F2059B" w14:textId="51E2E3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726A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38484B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38484B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38484B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38484B" w:rsidP="00845E64" w14:paraId="0CE2C5FE" w14:textId="12D9D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726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E393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484B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 w:rsidR="001E6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38484B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38484B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38484B" w:rsidP="00845E64" w14:paraId="28A1E6C2" w14:textId="07860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 м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84B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0D1E" w:rsidR="00F726AD">
        <w:rPr>
          <w:rFonts w:ascii="Times New Roman" w:hAnsi="Times New Roman"/>
          <w:sz w:val="24"/>
          <w:szCs w:val="24"/>
        </w:rPr>
        <w:t xml:space="preserve">Госавтоинспекции </w:t>
      </w:r>
      <w:r w:rsidRPr="0038484B" w:rsidR="002E631E">
        <w:rPr>
          <w:rFonts w:ascii="Times New Roman" w:hAnsi="Times New Roman"/>
          <w:sz w:val="24"/>
          <w:szCs w:val="24"/>
        </w:rPr>
        <w:t xml:space="preserve">ОМВД России по Раздольненскому району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845E64" w:rsidRPr="00DC681E" w:rsidP="00355B3D" w14:paraId="661E6C9A" w14:textId="299FE4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60D1E">
        <w:rPr>
          <w:rFonts w:ascii="Times New Roman" w:hAnsi="Times New Roman"/>
          <w:b/>
          <w:sz w:val="24"/>
          <w:szCs w:val="24"/>
        </w:rPr>
        <w:t xml:space="preserve">Магомедова </w:t>
      </w:r>
      <w:r w:rsidRPr="00260D1E">
        <w:rPr>
          <w:rFonts w:ascii="Times New Roman" w:hAnsi="Times New Roman"/>
          <w:b/>
          <w:sz w:val="24"/>
          <w:szCs w:val="24"/>
        </w:rPr>
        <w:t>Адлана</w:t>
      </w:r>
      <w:r w:rsidRPr="00260D1E">
        <w:rPr>
          <w:rFonts w:ascii="Times New Roman" w:hAnsi="Times New Roman"/>
          <w:b/>
          <w:sz w:val="24"/>
          <w:szCs w:val="24"/>
        </w:rPr>
        <w:t xml:space="preserve"> </w:t>
      </w:r>
      <w:r w:rsidRPr="00260D1E">
        <w:rPr>
          <w:rFonts w:ascii="Times New Roman" w:hAnsi="Times New Roman"/>
          <w:b/>
          <w:sz w:val="24"/>
          <w:szCs w:val="24"/>
        </w:rPr>
        <w:t>Жабраиловича</w:t>
      </w:r>
      <w:r w:rsidRPr="00260D1E">
        <w:rPr>
          <w:rFonts w:ascii="Times New Roman" w:hAnsi="Times New Roman"/>
          <w:bCs/>
          <w:sz w:val="24"/>
          <w:szCs w:val="24"/>
        </w:rPr>
        <w:t xml:space="preserve">, </w:t>
      </w:r>
      <w:r w:rsidR="0060715B">
        <w:rPr>
          <w:rFonts w:ascii="Times New Roman" w:hAnsi="Times New Roman"/>
          <w:bCs/>
          <w:sz w:val="24"/>
          <w:szCs w:val="24"/>
        </w:rPr>
        <w:t>«данные изъяты»</w:t>
      </w:r>
    </w:p>
    <w:p w:rsidR="004105A8" w:rsidRPr="0038484B" w:rsidP="00415FC5" w14:paraId="165EFF7C" w14:textId="51657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8484B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8484B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8484B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38484B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38484B" w:rsidP="00280B90" w14:paraId="09FA43A5" w14:textId="09DB8C37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>12 июля 2025 года в 05 час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 45 мин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 вблизи дома № 21 по ул. Антона Кима в пгт. Раздольное, Раздольненского района Республики Крым, водитель Магомедов А.Ж., не имеющий права управления транспортными средствами, управляя принадлежащим 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>Байракову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 М.Х. транспортным средством – автомобилем « 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260D1E">
        <w:rPr>
          <w:rFonts w:ascii="Times New Roman" w:eastAsia="Times New Roman" w:hAnsi="Times New Roman"/>
          <w:sz w:val="24"/>
          <w:szCs w:val="24"/>
          <w:lang w:val="en-US" w:eastAsia="zh-CN"/>
        </w:rPr>
        <w:t>ia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60D1E">
        <w:rPr>
          <w:rFonts w:ascii="Times New Roman" w:eastAsia="Times New Roman" w:hAnsi="Times New Roman"/>
          <w:sz w:val="24"/>
          <w:szCs w:val="24"/>
          <w:lang w:val="en-US" w:eastAsia="zh-CN"/>
        </w:rPr>
        <w:t>Rio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», 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>г.р.з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60715B">
        <w:rPr>
          <w:rFonts w:ascii="Times New Roman" w:hAnsi="Times New Roman"/>
          <w:bCs/>
          <w:sz w:val="24"/>
          <w:szCs w:val="24"/>
        </w:rPr>
        <w:t>«данные изъяты»</w:t>
      </w:r>
      <w:r w:rsidR="0060715B">
        <w:rPr>
          <w:rFonts w:ascii="Times New Roman" w:hAnsi="Times New Roman"/>
          <w:bCs/>
          <w:sz w:val="24"/>
          <w:szCs w:val="24"/>
        </w:rPr>
        <w:t xml:space="preserve"> </w:t>
      </w:r>
      <w:r w:rsidRPr="00260D1E">
        <w:rPr>
          <w:rFonts w:ascii="Times New Roman" w:eastAsia="Times New Roman" w:hAnsi="Times New Roman"/>
          <w:sz w:val="24"/>
          <w:szCs w:val="24"/>
          <w:lang w:eastAsia="zh-CN"/>
        </w:rPr>
        <w:t xml:space="preserve">с признаками опьянения, а именно: резкое изменение окраски кожных покровов лица, </w:t>
      </w:r>
      <w:r w:rsidRPr="00260D1E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2.1.1, 2.3.2 ПДД РФ и совершил административное правонарушение, предусмотренное ч. 2 ст. 12.26 КоАП РФ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C3CE7" w:rsidRPr="0038484B" w:rsidP="003C3CE7" w14:paraId="1556AA36" w14:textId="343046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38484B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60D1E" w:rsidR="00F726AD">
        <w:rPr>
          <w:rFonts w:ascii="Times New Roman" w:eastAsia="Times New Roman" w:hAnsi="Times New Roman"/>
          <w:sz w:val="24"/>
          <w:szCs w:val="24"/>
          <w:lang w:eastAsia="zh-CN"/>
        </w:rPr>
        <w:t>Магомедов А.Ж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свою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вину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административного правонарушения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признал </w:t>
      </w:r>
      <w:r w:rsidRPr="0038484B" w:rsidR="005E4756">
        <w:rPr>
          <w:rFonts w:ascii="Times New Roman" w:eastAsia="Times New Roman" w:hAnsi="Times New Roman"/>
          <w:sz w:val="24"/>
          <w:szCs w:val="24"/>
          <w:lang w:eastAsia="zh-CN"/>
        </w:rPr>
        <w:t>полностью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, пояснил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что действительно отказал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ся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освидетельствование на состояние опьянения</w:t>
      </w:r>
      <w:r w:rsidRPr="0038484B" w:rsidR="009163BD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месте и в медицинском учреждении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8484B" w:rsidRPr="0038484B" w:rsidP="0038484B" w14:paraId="5B827FA7" w14:textId="2E06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Pr="00260D1E" w:rsidR="00F726AD">
        <w:rPr>
          <w:rFonts w:ascii="Times New Roman" w:eastAsia="Times New Roman" w:hAnsi="Times New Roman"/>
          <w:sz w:val="24"/>
          <w:szCs w:val="24"/>
          <w:lang w:eastAsia="zh-CN"/>
        </w:rPr>
        <w:t>Магомедов</w:t>
      </w:r>
      <w:r w:rsidR="00F726A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60D1E" w:rsidR="00F726AD">
        <w:rPr>
          <w:rFonts w:ascii="Times New Roman" w:eastAsia="Times New Roman" w:hAnsi="Times New Roman"/>
          <w:sz w:val="24"/>
          <w:szCs w:val="24"/>
          <w:lang w:eastAsia="zh-CN"/>
        </w:rPr>
        <w:t xml:space="preserve"> А.Ж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и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260D1E" w:rsidR="00F726AD">
        <w:rPr>
          <w:rFonts w:ascii="Times New Roman" w:eastAsia="Times New Roman" w:hAnsi="Times New Roman"/>
          <w:sz w:val="24"/>
          <w:szCs w:val="24"/>
          <w:lang w:eastAsia="zh-CN"/>
        </w:rPr>
        <w:t>Магомедов</w:t>
      </w:r>
      <w:r w:rsidR="00F726A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60D1E" w:rsidR="00F726AD">
        <w:rPr>
          <w:rFonts w:ascii="Times New Roman" w:eastAsia="Times New Roman" w:hAnsi="Times New Roman"/>
          <w:sz w:val="24"/>
          <w:szCs w:val="24"/>
          <w:lang w:eastAsia="zh-CN"/>
        </w:rPr>
        <w:t xml:space="preserve"> А.Ж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состава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т.е.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(бездействие) не содержат уголовно наказуемого деяния.</w:t>
      </w:r>
    </w:p>
    <w:p w:rsidR="00973E03" w:rsidRPr="0038484B" w:rsidP="0038484B" w14:paraId="478C66D8" w14:textId="38681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38484B">
        <w:rPr>
          <w:rFonts w:ascii="Times New Roman" w:hAnsi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п.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38484B" w:rsidP="00973E03" w14:paraId="1FC791B8" w14:textId="2B15A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8484B" w:rsidRPr="0038484B" w:rsidP="0038484B" w14:paraId="663208C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38484B" w:rsidP="0038484B" w14:paraId="35C7C77B" w14:textId="28883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силу пункта 8 </w:t>
      </w:r>
      <w:r w:rsidRPr="003848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4C3C78D9" w14:textId="71881B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Pr="00260D1E" w:rsidR="00240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82 АП №  250267 </w:t>
      </w:r>
      <w:r w:rsidRPr="00260D1E" w:rsidR="002408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от 12.07.2025</w:t>
      </w:r>
      <w:r w:rsidRPr="00240810" w:rsidR="002408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240810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260D1E" w:rsidR="002408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, протокола об отстранении от управления транспортным средством 82 ОТ № 073853 от 12.07.2025</w:t>
      </w:r>
      <w:r w:rsidR="002408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38484B" w:rsidR="00240810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260D1E" w:rsidR="002408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260D1E" w:rsidR="00240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протокола о направлении на медицинское освидетельствование на состояние опьянения 82 МО № 019299 от 12</w:t>
      </w:r>
      <w:r w:rsidRPr="00260D1E" w:rsidR="00240810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.07.2025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усматривается, что у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были выявлены признаки опьянения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60D1E" w:rsidR="00240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виде «резкого изменения окраски кожных покровов лица» </w:t>
      </w:r>
      <w:r w:rsidRPr="00260D1E" w:rsidR="00240810">
        <w:rPr>
          <w:rFonts w:ascii="Times New Roman" w:eastAsia="Times New Roman" w:hAnsi="Times New Roman"/>
          <w:bCs/>
          <w:sz w:val="24"/>
          <w:szCs w:val="24"/>
          <w:lang w:eastAsia="ru-RU"/>
        </w:rPr>
        <w:t>и последний отказался</w:t>
      </w:r>
      <w:r w:rsidRPr="00260D1E" w:rsidR="002408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освидетельствования на состояние опьянения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46F4FB64" w14:textId="37DC5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38484B" w:rsidP="00973E03" w14:paraId="3F5D0E02" w14:textId="4A2D0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>82 АП № 250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67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отношении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по ч. 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в котором отражено существо совершенного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Магомедовым А.Ж.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правонарушения;</w:t>
      </w:r>
    </w:p>
    <w:p w:rsidR="00973E03" w:rsidRPr="0038484B" w:rsidP="00973E03" w14:paraId="6FEF4508" w14:textId="6C239F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82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№ 0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738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53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C19F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38484B" w:rsidR="003C19F2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Магомедову А.Ж.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 А.Ж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управлявш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260D1E" w:rsidR="00240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резкого изменения окраски кожных покровов лица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493829BC" w14:textId="4EA162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82 МО №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019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99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направлении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освидетельствование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Магомедову А.Ж.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названой меры обеспечения производства по делу об административном правонарушении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, в котором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 А.Ж.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собственноручно указал, что отказывается от прохождения медицинского освидетельствования</w:t>
      </w:r>
      <w:r w:rsidRPr="0038484B" w:rsidR="006F1806">
        <w:rPr>
          <w:rFonts w:ascii="Times New Roman" w:eastAsia="Times New Roman" w:hAnsi="Times New Roman"/>
          <w:sz w:val="24"/>
          <w:szCs w:val="24"/>
          <w:lang w:eastAsia="zh-CN"/>
        </w:rPr>
        <w:t>, что подтвердил при рассмотрении дела в суде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0AA5E572" w14:textId="043F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Магомедовым А.Ж.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и применения к последне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освидетельствования на состояние алкогольного опьянения на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38484B" w:rsidP="00973E03" w14:paraId="195FF938" w14:textId="037D0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6F1806" w:rsidRPr="0038484B" w:rsidP="00973E03" w14:paraId="74C9669C" w14:textId="19E82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</w:t>
      </w:r>
      <w:r w:rsidR="0080134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38484B" w:rsidP="00973E03" w14:paraId="59846B3A" w14:textId="13DB7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</w:t>
      </w:r>
      <w:r w:rsidR="007C6F7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9337C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38484B" w:rsidP="00973E03" w14:paraId="50F4EE1F" w14:textId="0894F9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38484B" w:rsidP="00973E03" w14:paraId="7F3F38A2" w14:textId="6B4AD7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Магомедовым А.Ж.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 – 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уголовно наказуемого деяния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376C88BA" w14:textId="764533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Магомедову А.Ж.</w:t>
      </w:r>
      <w:r w:rsidRPr="0038484B" w:rsidR="0080134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 xml:space="preserve"> и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его состояние здоровья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59C6145F" w14:textId="24DC66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ом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является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и состояние здоровья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1F086152" w14:textId="3B9738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38484B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38484B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C79BE" w:rsidP="006C79BE" w14:paraId="5568DD8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/>
          <w:sz w:val="24"/>
          <w:szCs w:val="24"/>
          <w:lang w:eastAsia="zh-CN"/>
        </w:rPr>
        <w:softHyphen/>
      </w:r>
    </w:p>
    <w:p w:rsidR="006C79BE" w:rsidP="006C79BE" w14:paraId="3307F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 пять тысяч рублей.</w:t>
      </w:r>
    </w:p>
    <w:p w:rsidR="006C79BE" w:rsidP="006C79BE" w14:paraId="52CB19D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6C79BE" w:rsidP="006C79BE" w14:paraId="54AC6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3 статьи 17 Федерального закона от 26 апреля 2013 г. N 67 ФЗ "О порядке отбывания административного ареста"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 административном аресте может быть приостановлено или прекращено в порядке, предусмотренном Кодексом Российской Федерации об административных правонарушениях.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6C79BE" w:rsidP="006C79BE" w14:paraId="747E20A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12 декабря 2014 г. N 1358 "Об утверждении перечня заболеваний, препятствующих отбыванию административного ареста" установлен перечень заболеваний, препятствующих отбыванию административного ареста.</w:t>
      </w:r>
    </w:p>
    <w:p w:rsidR="006C79BE" w:rsidP="006C79BE" w14:paraId="25B80E7F" w14:textId="4B8B25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справкой в отношении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.2025 года, выданной ГБУЗ РК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больница»,</w:t>
      </w:r>
      <w:r w:rsidR="00E15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Магомедова А.Ж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 w:rsidR="00E159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установлен диагноз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Гастродуоденит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условиях ИВС содержаться не может. </w:t>
      </w:r>
    </w:p>
    <w:p w:rsidR="006C79BE" w:rsidP="006C79BE" w14:paraId="230043C1" w14:textId="572F31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свою очередь, такое заболевание как «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Гастродуоденит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согласно постановлению Правительства Российской Федерации от 12 декабря 2014 г. N 1358 включено в перечень заболеваний, препятствующих отбыванию административного ареста (код заболеваний по МКБ-10 – </w:t>
      </w:r>
      <w:r w:rsidR="00240810">
        <w:rPr>
          <w:rFonts w:ascii="Times New Roman" w:eastAsia="Times New Roman" w:hAnsi="Times New Roman"/>
          <w:sz w:val="24"/>
          <w:szCs w:val="24"/>
          <w:lang w:eastAsia="ru-RU"/>
        </w:rPr>
        <w:t>К 29.9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84836" w:rsidRPr="0038484B" w:rsidP="006C79BE" w14:paraId="5AA4D22A" w14:textId="5C8CCC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 xml:space="preserve">состояние его здоровья,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суд считает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необходимым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</w:t>
      </w:r>
      <w:r w:rsidRPr="0038484B" w:rsidR="00973E0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38484B" w:rsidP="00184836" w14:paraId="001F7266" w14:textId="1520D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</w:t>
      </w:r>
      <w:r w:rsidR="00F93FD9">
        <w:rPr>
          <w:rFonts w:ascii="Times New Roman" w:eastAsia="Times New Roman" w:hAnsi="Times New Roman"/>
          <w:sz w:val="24"/>
          <w:szCs w:val="24"/>
          <w:lang w:eastAsia="zh-CN"/>
        </w:rPr>
        <w:t xml:space="preserve"> 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29.9, 29.10 КоАП РФ, мировой судья</w:t>
      </w:r>
    </w:p>
    <w:p w:rsidR="00184836" w:rsidRPr="0038484B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38484B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38484B" w:rsidP="00E15924" w14:paraId="344EC666" w14:textId="07B9A21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0D1E">
        <w:rPr>
          <w:rFonts w:ascii="Times New Roman" w:hAnsi="Times New Roman"/>
          <w:b/>
          <w:sz w:val="24"/>
          <w:szCs w:val="24"/>
        </w:rPr>
        <w:t xml:space="preserve">Магомедова </w:t>
      </w:r>
      <w:r w:rsidRPr="00260D1E">
        <w:rPr>
          <w:rFonts w:ascii="Times New Roman" w:hAnsi="Times New Roman"/>
          <w:b/>
          <w:sz w:val="24"/>
          <w:szCs w:val="24"/>
        </w:rPr>
        <w:t>Адлана</w:t>
      </w:r>
      <w:r w:rsidRPr="00260D1E">
        <w:rPr>
          <w:rFonts w:ascii="Times New Roman" w:hAnsi="Times New Roman"/>
          <w:b/>
          <w:sz w:val="24"/>
          <w:szCs w:val="24"/>
        </w:rPr>
        <w:t xml:space="preserve"> </w:t>
      </w:r>
      <w:r w:rsidRPr="00260D1E">
        <w:rPr>
          <w:rFonts w:ascii="Times New Roman" w:hAnsi="Times New Roman"/>
          <w:b/>
          <w:sz w:val="24"/>
          <w:szCs w:val="24"/>
        </w:rPr>
        <w:t>Жабраиловича</w:t>
      </w:r>
      <w:r w:rsidRPr="00DC681E">
        <w:rPr>
          <w:rFonts w:ascii="Times New Roman" w:hAnsi="Times New Roman"/>
          <w:sz w:val="24"/>
          <w:szCs w:val="24"/>
        </w:rPr>
        <w:t xml:space="preserve"> </w:t>
      </w:r>
      <w:r w:rsidRPr="00260D1E">
        <w:rPr>
          <w:rFonts w:ascii="Times New Roman" w:hAnsi="Times New Roman"/>
          <w:sz w:val="24"/>
          <w:szCs w:val="24"/>
        </w:rPr>
        <w:t xml:space="preserve">(паспорт гражданина РФ, серия </w:t>
      </w:r>
      <w:r>
        <w:rPr>
          <w:rFonts w:ascii="Times New Roman" w:hAnsi="Times New Roman"/>
          <w:sz w:val="24"/>
          <w:szCs w:val="24"/>
        </w:rPr>
        <w:t>9</w:t>
      </w:r>
      <w:r w:rsidRPr="00260D1E">
        <w:rPr>
          <w:rFonts w:ascii="Times New Roman" w:hAnsi="Times New Roman"/>
          <w:sz w:val="24"/>
          <w:szCs w:val="24"/>
        </w:rPr>
        <w:t xml:space="preserve">6 22, номер 014853, выдан 13.07.2021 </w:t>
      </w:r>
      <w:r>
        <w:rPr>
          <w:rFonts w:ascii="Times New Roman" w:hAnsi="Times New Roman"/>
          <w:sz w:val="24"/>
          <w:szCs w:val="24"/>
        </w:rPr>
        <w:t>года,</w:t>
      </w:r>
      <w:r w:rsidRPr="00260D1E">
        <w:rPr>
          <w:rFonts w:ascii="Times New Roman" w:hAnsi="Times New Roman"/>
          <w:sz w:val="24"/>
          <w:szCs w:val="24"/>
        </w:rPr>
        <w:t xml:space="preserve"> МВД по Чеченской Республике, к/</w:t>
      </w:r>
      <w:r w:rsidRPr="00260D1E">
        <w:rPr>
          <w:rFonts w:ascii="Times New Roman" w:hAnsi="Times New Roman"/>
          <w:sz w:val="24"/>
          <w:szCs w:val="24"/>
        </w:rPr>
        <w:t>п</w:t>
      </w:r>
      <w:r w:rsidRPr="00260D1E">
        <w:rPr>
          <w:rFonts w:ascii="Times New Roman" w:hAnsi="Times New Roman"/>
          <w:sz w:val="24"/>
          <w:szCs w:val="24"/>
        </w:rPr>
        <w:t xml:space="preserve"> 900-003)</w:t>
      </w:r>
      <w:r w:rsidR="00E15924">
        <w:rPr>
          <w:rFonts w:ascii="Times New Roman" w:hAnsi="Times New Roman"/>
          <w:sz w:val="24"/>
          <w:szCs w:val="24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признать</w:t>
      </w:r>
      <w:r w:rsidRPr="003848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ым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</w:t>
      </w:r>
      <w:r w:rsidR="00F93FD9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ст.12.26 Кодекса Российской Федерации об административных правонарушениях и назначить е</w:t>
      </w:r>
      <w:r w:rsidRPr="0038484B" w:rsidR="00D12F88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рублей.</w:t>
      </w:r>
    </w:p>
    <w:p w:rsidR="00184836" w:rsidRPr="0038484B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38484B" w:rsidP="00184836" w14:paraId="126D160B" w14:textId="70CDC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</w:t>
      </w:r>
      <w:r w:rsidR="00DE393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15924">
        <w:rPr>
          <w:rFonts w:ascii="Times New Roman" w:eastAsia="Times New Roman" w:hAnsi="Times New Roman"/>
          <w:sz w:val="24"/>
          <w:szCs w:val="24"/>
          <w:lang w:eastAsia="zh-CN"/>
        </w:rPr>
        <w:t>1881049125250000</w:t>
      </w:r>
      <w:r w:rsidR="00240810">
        <w:rPr>
          <w:rFonts w:ascii="Times New Roman" w:eastAsia="Times New Roman" w:hAnsi="Times New Roman"/>
          <w:sz w:val="24"/>
          <w:szCs w:val="24"/>
          <w:lang w:eastAsia="zh-CN"/>
        </w:rPr>
        <w:t>1023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38484B" w:rsidP="00184836" w14:paraId="7DF35F69" w14:textId="6AA55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="00DC681E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84836" w:rsidRPr="0038484B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38484B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38484B" w:rsidP="00184836" w14:paraId="7F83228C" w14:textId="3B70B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</w:t>
      </w:r>
      <w:r w:rsidR="00F93FD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38484B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1806" w:rsidRPr="0038484B" w:rsidP="006F1806" w14:paraId="279C92CE" w14:textId="61DF0A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6071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071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0715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p w:rsidR="00464C22" w:rsidRPr="0038484B" w:rsidP="006F1806" w14:paraId="561A8991" w14:textId="469ECFD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5924">
      <w:pgSz w:w="11906" w:h="16838"/>
      <w:pgMar w:top="567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9337C"/>
    <w:rsid w:val="000A5D8F"/>
    <w:rsid w:val="000B00AF"/>
    <w:rsid w:val="000B3F0D"/>
    <w:rsid w:val="000D7EE4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0810"/>
    <w:rsid w:val="0024755D"/>
    <w:rsid w:val="00254D82"/>
    <w:rsid w:val="00260D1E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484B"/>
    <w:rsid w:val="00385911"/>
    <w:rsid w:val="0039335E"/>
    <w:rsid w:val="003A2AD9"/>
    <w:rsid w:val="003B6BAA"/>
    <w:rsid w:val="003C19F2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229CB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0715B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9BE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005"/>
    <w:rsid w:val="007256D1"/>
    <w:rsid w:val="00743B79"/>
    <w:rsid w:val="00744CF8"/>
    <w:rsid w:val="00754050"/>
    <w:rsid w:val="0076101E"/>
    <w:rsid w:val="007617E0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C6F71"/>
    <w:rsid w:val="007D4596"/>
    <w:rsid w:val="0080134E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12F88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0331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681E"/>
    <w:rsid w:val="00DC7727"/>
    <w:rsid w:val="00DD2D14"/>
    <w:rsid w:val="00DD33D7"/>
    <w:rsid w:val="00DD46D3"/>
    <w:rsid w:val="00DE3937"/>
    <w:rsid w:val="00E05FFC"/>
    <w:rsid w:val="00E1059D"/>
    <w:rsid w:val="00E11ECF"/>
    <w:rsid w:val="00E12304"/>
    <w:rsid w:val="00E1592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26AD"/>
    <w:rsid w:val="00F753BD"/>
    <w:rsid w:val="00F916FB"/>
    <w:rsid w:val="00F93FD9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