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ED1C66" w:rsidP="00935D59" w14:paraId="4CBD1A28" w14:textId="6AB9E4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УИД: 91MS0068-01-202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D1C66" w:rsidR="00F32B9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D1C66" w:rsidR="00D5768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ED1C66" w:rsidR="001F6B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347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97</w:t>
      </w:r>
    </w:p>
    <w:p w:rsidR="00935D59" w:rsidRPr="00ED1C66" w:rsidP="00935D59" w14:paraId="0DA13EC3" w14:textId="23CC5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Дело № 5-68-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232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D1C66" w:rsidR="000C088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BD1705" w:rsidRPr="00ED1C66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5D59" w:rsidRPr="00ED1C66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B060C" w:rsidRPr="00ED1C66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5D59" w:rsidRPr="00ED1C66" w:rsidP="00935D59" w14:paraId="05F198CF" w14:textId="129F71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ED1C66" w:rsidR="001F6B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033D3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28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935D59" w:rsidRPr="00ED1C66" w:rsidP="007775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ED1C66" w:rsidR="00033D3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935D59" w:rsidRPr="00ED1C66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D59" w:rsidRPr="00ED1C66" w:rsidP="00935D59" w14:paraId="3F6293DB" w14:textId="3217A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судьи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Олевский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D1C66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ED1C66" w:rsidP="00FA59FA" w14:paraId="611B0CE5" w14:textId="3896F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Мамбетова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Зинура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Ризвановича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FA59FA">
        <w:rPr>
          <w:rFonts w:ascii="Times New Roman" w:hAnsi="Times New Roman"/>
          <w:sz w:val="28"/>
          <w:szCs w:val="28"/>
        </w:rPr>
        <w:t>«</w:t>
      </w:r>
      <w:r w:rsidR="00FA59FA">
        <w:rPr>
          <w:rFonts w:ascii="Times New Roman" w:hAnsi="Times New Roman"/>
          <w:bCs/>
          <w:sz w:val="28"/>
          <w:szCs w:val="28"/>
        </w:rPr>
        <w:t>«данные изъяты»</w:t>
      </w:r>
      <w:r w:rsidR="00FA59FA">
        <w:rPr>
          <w:rFonts w:ascii="Times New Roman" w:hAnsi="Times New Roman"/>
          <w:sz w:val="28"/>
          <w:szCs w:val="28"/>
        </w:rPr>
        <w:t>»</w:t>
      </w:r>
      <w:r w:rsidR="00FA59FA">
        <w:rPr>
          <w:rFonts w:ascii="Times New Roman" w:hAnsi="Times New Roman"/>
          <w:sz w:val="28"/>
          <w:szCs w:val="28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D1C66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D1C66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E3999" w:rsidRPr="00ED1C66" w:rsidP="00264AE8" w14:paraId="3085F810" w14:textId="77BB84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ED1C66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D5768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ED1C66" w:rsidR="001F6B4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Pr="00ED1C66" w:rsidR="00707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>Мамбетов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 xml:space="preserve"> З.Р. 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ED1C66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F822D1">
        <w:rPr>
          <w:rFonts w:ascii="Times New Roman" w:eastAsia="Times New Roman" w:hAnsi="Times New Roman"/>
          <w:sz w:val="26"/>
          <w:szCs w:val="26"/>
          <w:lang w:eastAsia="ru-RU"/>
        </w:rPr>
        <w:t>возле</w:t>
      </w:r>
      <w:r w:rsidRPr="00ED1C66" w:rsidR="00D57681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дома</w:t>
      </w:r>
      <w:r w:rsidRPr="00ED1C66" w:rsidR="00707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59FA">
        <w:rPr>
          <w:rFonts w:ascii="Times New Roman" w:hAnsi="Times New Roman"/>
          <w:sz w:val="28"/>
          <w:szCs w:val="28"/>
        </w:rPr>
        <w:t>«</w:t>
      </w:r>
      <w:r w:rsidR="00FA59FA">
        <w:rPr>
          <w:rFonts w:ascii="Times New Roman" w:hAnsi="Times New Roman"/>
          <w:bCs/>
          <w:sz w:val="28"/>
          <w:szCs w:val="28"/>
        </w:rPr>
        <w:t>«данные изъяты»</w:t>
      </w:r>
      <w:r w:rsidR="00FA59FA">
        <w:rPr>
          <w:rFonts w:ascii="Times New Roman" w:hAnsi="Times New Roman"/>
          <w:sz w:val="28"/>
          <w:szCs w:val="28"/>
        </w:rPr>
        <w:t>»</w:t>
      </w:r>
      <w:r w:rsidR="00FA59FA">
        <w:rPr>
          <w:rFonts w:ascii="Times New Roman" w:hAnsi="Times New Roman"/>
          <w:sz w:val="28"/>
          <w:szCs w:val="28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D1C66" w:rsidR="001C4D6E">
        <w:rPr>
          <w:sz w:val="26"/>
          <w:szCs w:val="26"/>
        </w:rPr>
        <w:t xml:space="preserve"> </w:t>
      </w:r>
      <w:r w:rsidRPr="00ED1C66" w:rsidR="001C4D6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ED1C66" w:rsidR="00C31518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Pr="00ED1C66" w:rsidR="001C4D6E">
        <w:rPr>
          <w:rFonts w:ascii="Times New Roman" w:eastAsia="Times New Roman" w:hAnsi="Times New Roman"/>
          <w:sz w:val="26"/>
          <w:szCs w:val="26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ED1C66" w:rsidR="001C4D6E">
        <w:rPr>
          <w:sz w:val="26"/>
          <w:szCs w:val="26"/>
        </w:rPr>
        <w:t xml:space="preserve"> </w:t>
      </w:r>
      <w:r w:rsidRPr="00ED1C66" w:rsidR="00680BDA">
        <w:rPr>
          <w:rFonts w:ascii="Times New Roman" w:eastAsia="Times New Roman" w:hAnsi="Times New Roman"/>
          <w:sz w:val="26"/>
          <w:szCs w:val="26"/>
          <w:lang w:eastAsia="ru-RU"/>
        </w:rPr>
        <w:t xml:space="preserve">запах алкоголя изо рта, </w:t>
      </w:r>
      <w:r w:rsidRPr="00ED1C66" w:rsidR="0055316F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 и шаткость походки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40F7" w:rsidRPr="00ED1C66" w:rsidP="00530A2F" w14:paraId="2C14EB96" w14:textId="23CF5A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</w:t>
      </w:r>
      <w:r w:rsidRPr="00ED1C66" w:rsidR="00D01F08">
        <w:rPr>
          <w:rFonts w:ascii="Times New Roman" w:eastAsia="Times New Roman" w:hAnsi="Times New Roman"/>
          <w:sz w:val="26"/>
          <w:szCs w:val="26"/>
          <w:lang w:eastAsia="ru-RU"/>
        </w:rPr>
        <w:t>действиями</w:t>
      </w:r>
      <w:r w:rsidRPr="00ED1C66" w:rsidR="0046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>Мамбетов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 xml:space="preserve"> З.Р.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D1C66" w:rsidR="00B335C2">
        <w:rPr>
          <w:rFonts w:ascii="Times New Roman" w:eastAsia="Times New Roman" w:hAnsi="Times New Roman"/>
          <w:sz w:val="26"/>
          <w:szCs w:val="26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B3E93" w:rsidRPr="00ED1C66" w:rsidP="00ED1C66" w14:paraId="691099E3" w14:textId="604BCB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D1C66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>Мамбетов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 xml:space="preserve"> З.Р.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</w:t>
      </w:r>
      <w:r w:rsidRPr="00ED1C66" w:rsidR="00702D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</w:t>
      </w:r>
      <w:r w:rsidRPr="00ED1C66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</w:t>
      </w:r>
      <w:r w:rsidRPr="00ED1C66" w:rsidR="00D5768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</w:t>
      </w:r>
      <w:r w:rsidRPr="00ED1C66" w:rsidR="00702D7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30A2F" w:rsidRPr="00ED1C66" w:rsidP="00530A2F" w14:paraId="3CEC9360" w14:textId="35C977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Выслушав пояснения</w:t>
      </w:r>
      <w:r w:rsidRPr="00ED1C66" w:rsidR="00721E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>Мамбетова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 xml:space="preserve"> З.Р.,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ED1C66" w:rsidR="005B2FD0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ED1C66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ED1C66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ED1C66" w:rsidP="00381940" w14:paraId="174ABCDE" w14:textId="772068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>Мамбетова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 xml:space="preserve"> З.Р.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Pr="00ED1C66" w:rsidR="007F2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20.21 </w:t>
      </w:r>
      <w:r w:rsidRPr="00ED1C66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ED1C66" w:rsidR="00CB557D">
        <w:rPr>
          <w:rFonts w:ascii="Times New Roman" w:eastAsia="Times New Roman" w:hAnsi="Times New Roman"/>
          <w:sz w:val="26"/>
          <w:szCs w:val="26"/>
          <w:lang w:eastAsia="ru-RU"/>
        </w:rPr>
        <w:t>помимо признательных показаний</w:t>
      </w:r>
      <w:r w:rsidRPr="00ED1C66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ED1C66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ED1C66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RPr="00ED1C66" w:rsidP="00381940" w14:paraId="38095C77" w14:textId="07FED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D1C66" w:rsidR="00A5211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D1C66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421F97"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Pr="00ED1C66" w:rsidR="00E15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421F97">
        <w:rPr>
          <w:rFonts w:ascii="Times New Roman" w:eastAsia="Times New Roman" w:hAnsi="Times New Roman"/>
          <w:sz w:val="26"/>
          <w:szCs w:val="26"/>
          <w:lang w:eastAsia="ru-RU"/>
        </w:rPr>
        <w:t xml:space="preserve">01 </w:t>
      </w:r>
      <w:r w:rsidRPr="00ED1C66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ED1C66" w:rsidR="001F6B4A">
        <w:rPr>
          <w:rFonts w:ascii="Times New Roman" w:eastAsia="Times New Roman" w:hAnsi="Times New Roman"/>
          <w:sz w:val="26"/>
          <w:szCs w:val="26"/>
          <w:lang w:eastAsia="ru-RU"/>
        </w:rPr>
        <w:t>368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514</w:t>
      </w:r>
      <w:r w:rsidRPr="00ED1C66" w:rsidR="00421F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530A2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ED1C66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ED1C6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ED1C66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71B6B" w:rsidRPr="00ED1C66" w:rsidP="00571B6B" w14:paraId="2BB84EC0" w14:textId="73A717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от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55B53" w:rsidRPr="00ED1C66" w:rsidP="00A6179E" w14:paraId="43676F07" w14:textId="5172A0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D1C66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FA59FA">
        <w:rPr>
          <w:rFonts w:ascii="Times New Roman" w:hAnsi="Times New Roman"/>
          <w:sz w:val="28"/>
          <w:szCs w:val="28"/>
        </w:rPr>
        <w:t>«</w:t>
      </w:r>
      <w:r w:rsidR="00FA59FA">
        <w:rPr>
          <w:rFonts w:ascii="Times New Roman" w:hAnsi="Times New Roman"/>
          <w:bCs/>
          <w:sz w:val="28"/>
          <w:szCs w:val="28"/>
        </w:rPr>
        <w:t>«данные изъяты»</w:t>
      </w:r>
      <w:r w:rsidR="00FA59FA">
        <w:rPr>
          <w:rFonts w:ascii="Times New Roman" w:hAnsi="Times New Roman"/>
          <w:sz w:val="28"/>
          <w:szCs w:val="28"/>
        </w:rPr>
        <w:t>»</w:t>
      </w:r>
      <w:r w:rsidR="00FA59FA">
        <w:rPr>
          <w:rFonts w:ascii="Times New Roman" w:hAnsi="Times New Roman"/>
          <w:sz w:val="28"/>
          <w:szCs w:val="28"/>
        </w:rPr>
        <w:t xml:space="preserve"> </w:t>
      </w:r>
      <w:r w:rsidRPr="00ED1C66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 w:rsid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 w:rsid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ED1C66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>Мамбетова</w:t>
      </w:r>
      <w:r w:rsidRPr="00ED1C66" w:rsidR="00571B6B">
        <w:rPr>
          <w:rFonts w:ascii="Times New Roman" w:eastAsia="Times New Roman" w:hAnsi="Times New Roman"/>
          <w:sz w:val="26"/>
          <w:szCs w:val="26"/>
          <w:lang w:eastAsia="ru-RU"/>
        </w:rPr>
        <w:t xml:space="preserve"> З.Р. </w:t>
      </w:r>
      <w:r w:rsidRPr="00ED1C66" w:rsidR="000B6774">
        <w:rPr>
          <w:rFonts w:ascii="Times New Roman" w:eastAsia="Times New Roman" w:hAnsi="Times New Roman"/>
          <w:sz w:val="26"/>
          <w:szCs w:val="26"/>
          <w:lang w:eastAsia="ru-RU"/>
        </w:rPr>
        <w:t>явилось наличие у последнего признаков опьянения –</w:t>
      </w:r>
      <w:r w:rsidRPr="00ED1C66" w:rsidR="001F6B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 xml:space="preserve">запах алкоголя изо рта, </w:t>
      </w:r>
      <w:r w:rsidRPr="00ED1C66" w:rsidR="005665D6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Pr="00ED1C66" w:rsidR="0055316F">
        <w:rPr>
          <w:rFonts w:ascii="Times New Roman" w:eastAsia="Times New Roman" w:hAnsi="Times New Roman"/>
          <w:sz w:val="26"/>
          <w:szCs w:val="26"/>
          <w:lang w:eastAsia="ru-RU"/>
        </w:rPr>
        <w:t xml:space="preserve"> и шаткость походки</w:t>
      </w:r>
      <w:r w:rsidRPr="00ED1C66" w:rsidR="005665D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D1C66" w:rsidR="00D57681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Pr="00ED1C66" w:rsidR="005665D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B58A1" w:rsidRPr="00ED1C66" w:rsidP="00ED1C66" w14:paraId="5C2C02CA" w14:textId="2188E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№ </w:t>
      </w:r>
      <w:r w:rsidR="00FA59FA">
        <w:rPr>
          <w:rFonts w:ascii="Times New Roman" w:hAnsi="Times New Roman"/>
          <w:sz w:val="28"/>
          <w:szCs w:val="28"/>
        </w:rPr>
        <w:t>«</w:t>
      </w:r>
      <w:r w:rsidR="00FA59FA">
        <w:rPr>
          <w:rFonts w:ascii="Times New Roman" w:hAnsi="Times New Roman"/>
          <w:bCs/>
          <w:sz w:val="28"/>
          <w:szCs w:val="28"/>
        </w:rPr>
        <w:t>«данные изъяты»</w:t>
      </w:r>
      <w:r w:rsidR="00FA59FA">
        <w:rPr>
          <w:rFonts w:ascii="Times New Roman" w:hAnsi="Times New Roman"/>
          <w:sz w:val="28"/>
          <w:szCs w:val="28"/>
        </w:rPr>
        <w:t>»</w:t>
      </w:r>
      <w:r w:rsidR="00FA59FA">
        <w:rPr>
          <w:rFonts w:ascii="Times New Roman" w:hAnsi="Times New Roman"/>
          <w:sz w:val="28"/>
          <w:szCs w:val="28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Мамбетова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З.Р. на состояние опьянения, из которого следует, что при проведении медицинского освидетельствования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у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Мамбетова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З.Р. в ГБУЗ </w:t>
      </w:r>
      <w:r w:rsidRPr="00ED1C66" w:rsidR="00ED1C66">
        <w:rPr>
          <w:rFonts w:ascii="Times New Roman" w:eastAsia="Times New Roman" w:hAnsi="Times New Roman"/>
          <w:sz w:val="26"/>
          <w:szCs w:val="26"/>
          <w:lang w:eastAsia="ru-RU"/>
        </w:rPr>
        <w:t>РК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73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мг/л (тест № </w:t>
      </w:r>
      <w:r w:rsidR="00FA59FA">
        <w:rPr>
          <w:rFonts w:ascii="Times New Roman" w:hAnsi="Times New Roman"/>
          <w:sz w:val="28"/>
          <w:szCs w:val="28"/>
        </w:rPr>
        <w:t>«</w:t>
      </w:r>
      <w:r w:rsidR="00FA59FA">
        <w:rPr>
          <w:rFonts w:ascii="Times New Roman" w:hAnsi="Times New Roman"/>
          <w:bCs/>
          <w:sz w:val="28"/>
          <w:szCs w:val="28"/>
        </w:rPr>
        <w:t>«данные изъяты»</w:t>
      </w:r>
      <w:r w:rsidR="00FA59FA">
        <w:rPr>
          <w:rFonts w:ascii="Times New Roman" w:hAnsi="Times New Roman"/>
          <w:sz w:val="28"/>
          <w:szCs w:val="28"/>
        </w:rPr>
        <w:t>»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и 1,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65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мг/л (тест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A59FA">
        <w:rPr>
          <w:rFonts w:ascii="Times New Roman" w:hAnsi="Times New Roman"/>
          <w:sz w:val="28"/>
          <w:szCs w:val="28"/>
        </w:rPr>
        <w:t>«</w:t>
      </w:r>
      <w:r w:rsidR="00FA59FA">
        <w:rPr>
          <w:rFonts w:ascii="Times New Roman" w:hAnsi="Times New Roman"/>
          <w:bCs/>
          <w:sz w:val="28"/>
          <w:szCs w:val="28"/>
        </w:rPr>
        <w:t>«данные изъяты»</w:t>
      </w:r>
      <w:r w:rsidR="00FA59FA">
        <w:rPr>
          <w:rFonts w:ascii="Times New Roman" w:hAnsi="Times New Roman"/>
          <w:sz w:val="28"/>
          <w:szCs w:val="28"/>
        </w:rPr>
        <w:t>»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BF74DE" w:rsidRPr="00ED1C66" w:rsidP="00DD5819" w14:paraId="11BA5E40" w14:textId="2F364F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571B6B" w:rsidRPr="00ED1C66" w:rsidP="00571B6B" w14:paraId="2DCF8631" w14:textId="304C5A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 xml:space="preserve">.2025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задержании лица; </w:t>
      </w:r>
    </w:p>
    <w:p w:rsidR="00571B6B" w:rsidRPr="00ED1C66" w:rsidP="00571B6B" w14:paraId="15B786FE" w14:textId="196B1E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FA59FA">
        <w:rPr>
          <w:rFonts w:ascii="Times New Roman" w:eastAsia="Times New Roman" w:hAnsi="Times New Roman"/>
          <w:sz w:val="26"/>
          <w:szCs w:val="26"/>
          <w:lang w:eastAsia="ru-RU"/>
        </w:rPr>
        <w:t xml:space="preserve">ФИО 1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 w:rsidR="002B58A1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RPr="00ED1C66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ED1C66" w:rsidR="004129A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ED1C66" w:rsidR="00E37A9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</w:t>
      </w:r>
      <w:r w:rsidRPr="00ED1C66" w:rsidR="00A2216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ED1C66" w:rsidR="00D46C02">
        <w:rPr>
          <w:rFonts w:ascii="Times New Roman" w:eastAsia="Times New Roman" w:hAnsi="Times New Roman"/>
          <w:sz w:val="26"/>
          <w:szCs w:val="26"/>
          <w:lang w:eastAsia="ru-RU"/>
        </w:rPr>
        <w:t xml:space="preserve"> и ИБДР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ED1C66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сведениями о </w:t>
      </w:r>
      <w:r w:rsidRPr="00ED1C66"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27D6" w:rsidRPr="00ED1C66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ED1C66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ED1C66" w:rsidP="00ED1C66" w14:paraId="7C2C5679" w14:textId="48EFC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D1C66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D1C66" w:rsidR="00033D3F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ED1C66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ED1C66" w:rsidR="00723179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ED1C66" w:rsidR="00702D7E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E214CA" w:rsidRPr="00ED1C66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D1C66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Pr="00ED1C66">
        <w:rPr>
          <w:rFonts w:ascii="Times New Roman" w:eastAsia="Times New Roman" w:hAnsi="Times New Roman"/>
          <w:sz w:val="26"/>
          <w:szCs w:val="26"/>
          <w:lang w:eastAsia="zh-CN"/>
        </w:rPr>
        <w:t>повторное совершение однородного административного правонарушения.</w:t>
      </w:r>
    </w:p>
    <w:p w:rsidR="003D60D2" w:rsidRPr="00ED1C66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ED1C6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административного ареста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 ст. 20.21 КоАП РФ.</w:t>
      </w:r>
    </w:p>
    <w:p w:rsidR="003D60D2" w:rsidRPr="00ED1C66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ст. ст. 29.9, 29.10, 29.11 КоАП РФ, мировой судья </w:t>
      </w:r>
    </w:p>
    <w:p w:rsidR="003D60D2" w:rsidRPr="00ED1C66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3D60D2" w:rsidRPr="00ED1C66" w:rsidP="00402B2F" w14:paraId="737F15C9" w14:textId="73C76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Мамбетова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Зинура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>Ризвановича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D1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</w:t>
      </w:r>
      <w:r w:rsidR="00402B2F">
        <w:rPr>
          <w:rFonts w:ascii="Times New Roman" w:eastAsia="Times New Roman" w:hAnsi="Times New Roman"/>
          <w:sz w:val="26"/>
          <w:szCs w:val="26"/>
          <w:lang w:eastAsia="ru-RU"/>
        </w:rPr>
        <w:t>назначить ему наказание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административного ареста на срок </w:t>
      </w:r>
      <w:r w:rsidRPr="00ED1C66" w:rsidR="001F6B4A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ED1C66" w:rsidR="00CC28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ED1C66" w:rsidR="001F6B4A">
        <w:rPr>
          <w:rFonts w:ascii="Times New Roman" w:eastAsia="Times New Roman" w:hAnsi="Times New Roman"/>
          <w:sz w:val="26"/>
          <w:szCs w:val="26"/>
          <w:lang w:eastAsia="ru-RU"/>
        </w:rPr>
        <w:t>одиннадцать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ED1C66" w:rsidR="00CC286C">
        <w:rPr>
          <w:rFonts w:ascii="Times New Roman" w:eastAsia="Times New Roman" w:hAnsi="Times New Roman"/>
          <w:sz w:val="26"/>
          <w:szCs w:val="26"/>
          <w:lang w:eastAsia="ru-RU"/>
        </w:rPr>
        <w:t>суток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286C" w:rsidRPr="00ED1C66" w:rsidP="00CC286C" w14:paraId="2E86BC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Зачесть в срок административного ареста срок административного задержания.</w:t>
      </w:r>
    </w:p>
    <w:p w:rsidR="00CC286C" w:rsidRPr="00ED1C66" w:rsidP="00ED1C66" w14:paraId="0201086D" w14:textId="16B0E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Исчислять срок административного ареста с </w:t>
      </w:r>
      <w:r w:rsidR="00315653">
        <w:rPr>
          <w:rFonts w:ascii="Times New Roman" w:eastAsia="Times New Roman" w:hAnsi="Times New Roman"/>
          <w:bCs/>
          <w:sz w:val="26"/>
          <w:szCs w:val="26"/>
          <w:lang w:eastAsia="ru-RU"/>
        </w:rPr>
        <w:t>19</w:t>
      </w:r>
      <w:r w:rsidRPr="00ED1C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часов </w:t>
      </w:r>
      <w:r w:rsidR="00315653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ED1C66" w:rsidR="00481B5D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ED1C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минут </w:t>
      </w:r>
      <w:r w:rsidR="00315653">
        <w:rPr>
          <w:rFonts w:ascii="Times New Roman" w:eastAsia="Times New Roman" w:hAnsi="Times New Roman"/>
          <w:bCs/>
          <w:sz w:val="26"/>
          <w:szCs w:val="26"/>
          <w:lang w:eastAsia="ru-RU"/>
        </w:rPr>
        <w:t>05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D1C66" w:rsidR="00481B5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ED1C66" w:rsidR="00481B5D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286C" w:rsidRPr="00ED1C66" w:rsidP="00CC286C" w14:paraId="7CACED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571B6B" w:rsidRPr="00ED1C66" w:rsidP="00CC286C" w14:paraId="2F08E463" w14:textId="31CA7C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D1C66" w:rsidR="000E3B51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ED1C66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</w:t>
      </w:r>
      <w:r w:rsidR="00315653">
        <w:rPr>
          <w:rFonts w:ascii="Times New Roman" w:eastAsia="Times New Roman" w:hAnsi="Times New Roman"/>
          <w:sz w:val="26"/>
          <w:szCs w:val="26"/>
          <w:lang w:eastAsia="ru-RU"/>
        </w:rPr>
        <w:t>и получения копии постановления, путем подачи жалобы через мирового  судью судебного участка № 68 Раздольненского судебного района (Раздольненский муниципальный район) Республики Крым.</w:t>
      </w:r>
    </w:p>
    <w:p w:rsidR="00BD1705" w:rsidRPr="00ED1C66" w:rsidP="00361BEB" w14:paraId="7979AC5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15653" w:rsidP="00315653" w14:paraId="5CD66C37" w14:textId="03978783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 w:rsidR="00F92A9B"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>Олевский</w:t>
      </w:r>
      <w:r>
        <w:rPr>
          <w:rStyle w:val="20"/>
          <w:b/>
          <w:sz w:val="24"/>
          <w:szCs w:val="24"/>
        </w:rPr>
        <w:t xml:space="preserve"> О.В.</w:t>
      </w:r>
    </w:p>
    <w:p w:rsidR="00315653" w:rsidP="00315653" w14:paraId="29026E32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4"/>
          <w:szCs w:val="24"/>
        </w:rPr>
      </w:pPr>
    </w:p>
    <w:p w:rsidR="00E214CA" w:rsidRPr="00ED1C66" w:rsidP="00315653" w14:paraId="15F80C4B" w14:textId="6F02E349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Sect="00ED1C66">
      <w:pgSz w:w="11906" w:h="16838"/>
      <w:pgMar w:top="709" w:right="424" w:bottom="567" w:left="85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E3B51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1F6B4A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73D3"/>
    <w:rsid w:val="0026217A"/>
    <w:rsid w:val="00264088"/>
    <w:rsid w:val="00264AE8"/>
    <w:rsid w:val="00271E15"/>
    <w:rsid w:val="002A0491"/>
    <w:rsid w:val="002B29F5"/>
    <w:rsid w:val="002B3E93"/>
    <w:rsid w:val="002B58A1"/>
    <w:rsid w:val="002C101F"/>
    <w:rsid w:val="002F3F0E"/>
    <w:rsid w:val="002F7421"/>
    <w:rsid w:val="00303815"/>
    <w:rsid w:val="00304D84"/>
    <w:rsid w:val="00315653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02B2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1B5D"/>
    <w:rsid w:val="004820F7"/>
    <w:rsid w:val="00483896"/>
    <w:rsid w:val="00483C1B"/>
    <w:rsid w:val="00484EED"/>
    <w:rsid w:val="004851E1"/>
    <w:rsid w:val="0048703E"/>
    <w:rsid w:val="004879F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8C5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085B"/>
    <w:rsid w:val="00B042FC"/>
    <w:rsid w:val="00B122CD"/>
    <w:rsid w:val="00B17A1C"/>
    <w:rsid w:val="00B20606"/>
    <w:rsid w:val="00B22100"/>
    <w:rsid w:val="00B2306E"/>
    <w:rsid w:val="00B335C2"/>
    <w:rsid w:val="00B34896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D1C66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92A9B"/>
    <w:rsid w:val="00FA4CA7"/>
    <w:rsid w:val="00FA59FA"/>
    <w:rsid w:val="00FB4C22"/>
    <w:rsid w:val="00FC37D7"/>
    <w:rsid w:val="00FC3879"/>
    <w:rsid w:val="00FF2E1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customStyle="1" w:styleId="2">
    <w:name w:val="Основной текст (2)"/>
    <w:basedOn w:val="Normal"/>
    <w:rsid w:val="00315653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31565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