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115E2A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1C65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7FC4">
        <w:rPr>
          <w:rFonts w:ascii="Times New Roman" w:eastAsia="Times New Roman" w:hAnsi="Times New Roman"/>
          <w:sz w:val="28"/>
          <w:szCs w:val="28"/>
          <w:lang w:eastAsia="ru-RU"/>
        </w:rPr>
        <w:t>001355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7FC4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935D59" w:rsidRPr="00AF7442" w:rsidP="00935D59" w14:paraId="0DA13EC3" w14:textId="4F6784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5A7FC4">
        <w:rPr>
          <w:rFonts w:ascii="Times New Roman" w:eastAsia="Times New Roman" w:hAnsi="Times New Roman"/>
          <w:sz w:val="28"/>
          <w:szCs w:val="28"/>
          <w:lang w:eastAsia="ru-RU"/>
        </w:rPr>
        <w:t>235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65E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947317" w:rsidP="00935D59" w14:paraId="05F198CF" w14:textId="100E08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7317" w:rsidR="009473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947317" w:rsidP="00947317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47317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947317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947317" w:rsidP="00935D59" w14:paraId="3F6293DB" w14:textId="31239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 Васильевич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4731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56BF" w:rsidRPr="00B646E7" w:rsidP="00415FC5" w14:paraId="35F2CDB4" w14:textId="684C40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7317">
        <w:rPr>
          <w:rFonts w:ascii="Times New Roman" w:hAnsi="Times New Roman"/>
          <w:b/>
          <w:sz w:val="28"/>
          <w:szCs w:val="28"/>
        </w:rPr>
        <w:t>Бавбекова</w:t>
      </w:r>
      <w:r w:rsidRPr="00947317">
        <w:rPr>
          <w:rFonts w:ascii="Times New Roman" w:hAnsi="Times New Roman"/>
          <w:b/>
          <w:sz w:val="28"/>
          <w:szCs w:val="28"/>
        </w:rPr>
        <w:t xml:space="preserve"> Сервера </w:t>
      </w:r>
      <w:r w:rsidRPr="00947317">
        <w:rPr>
          <w:rFonts w:ascii="Times New Roman" w:hAnsi="Times New Roman"/>
          <w:b/>
          <w:sz w:val="28"/>
          <w:szCs w:val="28"/>
        </w:rPr>
        <w:t>Ибрагимовича</w:t>
      </w:r>
      <w:r w:rsidRPr="00947317">
        <w:rPr>
          <w:rFonts w:ascii="Times New Roman" w:hAnsi="Times New Roman"/>
          <w:b/>
          <w:sz w:val="28"/>
          <w:szCs w:val="28"/>
        </w:rPr>
        <w:t xml:space="preserve">, 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</w:p>
    <w:p w:rsidR="00D57655" w:rsidRPr="00947317" w:rsidP="00415FC5" w14:paraId="611B0CE5" w14:textId="3ECA33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947317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47317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947317" w:rsidP="00264AE8" w14:paraId="3085F810" w14:textId="148AC9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F52A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вгуста</w:t>
      </w:r>
      <w:r w:rsidRPr="00947317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47317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947317" w:rsidR="00E105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947317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DF4CEF">
        <w:rPr>
          <w:rFonts w:ascii="Times New Roman" w:eastAsia="Times New Roman" w:hAnsi="Times New Roman"/>
          <w:sz w:val="28"/>
          <w:szCs w:val="28"/>
          <w:lang w:eastAsia="ru-RU"/>
        </w:rPr>
        <w:t xml:space="preserve">Бавбеков С.И. 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947317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947317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47317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947317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947317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947317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>Евпаторийское шоссе</w:t>
      </w:r>
      <w:r w:rsidRPr="00947317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47317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947317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947317" w:rsidR="001C4D6E">
        <w:rPr>
          <w:sz w:val="28"/>
          <w:szCs w:val="28"/>
        </w:rPr>
        <w:t xml:space="preserve"> </w:t>
      </w:r>
      <w:r w:rsidRPr="00947317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47317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947317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947317" w:rsidR="001C4D6E">
        <w:rPr>
          <w:sz w:val="28"/>
          <w:szCs w:val="28"/>
        </w:rPr>
        <w:t xml:space="preserve"> </w:t>
      </w:r>
      <w:r w:rsidRPr="00947317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947317" w:rsidR="001C4D6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47317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947317" w:rsidR="005E785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внешней вид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947317" w:rsidP="00530A2F" w14:paraId="57E78CC7" w14:textId="0BB723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947317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947317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Бавбеков С.И.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947317" w:rsidP="00530A2F" w14:paraId="691099E3" w14:textId="439D3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947317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Бавбеков С.И.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947317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947317" w:rsidP="00530A2F" w14:paraId="3CEC9360" w14:textId="2FD3F1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947317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С.И.,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947317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947317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947317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947317" w:rsidP="00381940" w14:paraId="174ABCDE" w14:textId="08B82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Pr="00947317" w:rsidR="00E748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7317" w:rsidR="0040170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947317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947317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947317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947317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947317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947317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947317" w:rsidP="00381940" w14:paraId="38095C77" w14:textId="7D264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947317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947317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  <w:r w:rsidR="00B646E7">
        <w:rPr>
          <w:rFonts w:ascii="Times New Roman" w:hAnsi="Times New Roman"/>
          <w:sz w:val="28"/>
          <w:szCs w:val="28"/>
        </w:rPr>
        <w:t xml:space="preserve"> </w:t>
      </w:r>
      <w:r w:rsidRPr="00947317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47317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47317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7317" w:rsidR="006959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7317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47317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A03" w:rsidRPr="00947317" w:rsidP="00381940" w14:paraId="59DC3AA5" w14:textId="570E17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47317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47317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7317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7317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947317" w:rsidR="00462B8E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947317"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947317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947317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947317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47317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7317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947317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неустойчивость позы,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вид, нарушение речи</w:t>
      </w:r>
      <w:r w:rsidRPr="00947317" w:rsidR="00462B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79E" w:rsidRPr="00947317" w:rsidP="001C65E5" w14:paraId="3CA37185" w14:textId="276BBA2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47317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947317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47317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B2060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  <w:r w:rsidR="00B646E7">
        <w:rPr>
          <w:rFonts w:ascii="Times New Roman" w:hAnsi="Times New Roman"/>
          <w:sz w:val="28"/>
          <w:szCs w:val="28"/>
        </w:rPr>
        <w:t xml:space="preserve"> </w:t>
      </w:r>
      <w:r w:rsidRPr="00947317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47317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7317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7317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7317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947317" w:rsidR="00462B8E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947317" w:rsidR="00462B8E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при проведении медицинского освидетельствования 06.08.2025 у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в ГБУЗ Республики Крым «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  <w:r w:rsidR="00B646E7">
        <w:rPr>
          <w:rFonts w:ascii="Times New Roman" w:hAnsi="Times New Roman"/>
          <w:sz w:val="28"/>
          <w:szCs w:val="28"/>
        </w:rPr>
        <w:t xml:space="preserve">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zh-CN"/>
        </w:rPr>
        <w:t xml:space="preserve">мг/л (тест № 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  <w:r w:rsidR="00B646E7">
        <w:rPr>
          <w:rFonts w:ascii="Times New Roman" w:hAnsi="Times New Roman"/>
          <w:sz w:val="28"/>
          <w:szCs w:val="28"/>
        </w:rPr>
        <w:t xml:space="preserve">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zh-CN"/>
        </w:rPr>
        <w:t xml:space="preserve">) и 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  <w:r w:rsidR="00B646E7">
        <w:rPr>
          <w:rFonts w:ascii="Times New Roman" w:hAnsi="Times New Roman"/>
          <w:sz w:val="28"/>
          <w:szCs w:val="28"/>
        </w:rPr>
        <w:t xml:space="preserve">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zh-CN"/>
        </w:rPr>
        <w:t xml:space="preserve">мг/л (тест № </w:t>
      </w:r>
      <w:r w:rsidRPr="00B646E7" w:rsidR="00B646E7">
        <w:rPr>
          <w:rFonts w:ascii="Times New Roman" w:hAnsi="Times New Roman"/>
          <w:sz w:val="28"/>
          <w:szCs w:val="28"/>
        </w:rPr>
        <w:t>«</w:t>
      </w:r>
      <w:r w:rsidRPr="00B646E7" w:rsidR="00B646E7">
        <w:rPr>
          <w:rFonts w:ascii="Times New Roman" w:hAnsi="Times New Roman"/>
          <w:bCs/>
          <w:sz w:val="28"/>
          <w:szCs w:val="28"/>
        </w:rPr>
        <w:t>«данные изъяты»</w:t>
      </w:r>
      <w:r w:rsidRPr="00B646E7" w:rsidR="00B646E7">
        <w:rPr>
          <w:rFonts w:ascii="Times New Roman" w:hAnsi="Times New Roman"/>
          <w:sz w:val="28"/>
          <w:szCs w:val="28"/>
        </w:rPr>
        <w:t>»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BF74DE" w:rsidRPr="00947317" w:rsidP="00BF74DE" w14:paraId="11BA5E40" w14:textId="473983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7317" w:rsidR="00237B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947317" w:rsidP="00BF74DE" w14:paraId="4BA48753" w14:textId="64E457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7317" w:rsidR="00237B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8.2025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D7FEA" w:rsidRPr="00947317" w:rsidP="001D7FEA" w14:paraId="528B21EF" w14:textId="218B9E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Pr="00947317" w:rsidR="00990C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47317" w:rsidR="00990C6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47317" w:rsidR="00990C6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947317" w:rsidR="00D55308">
        <w:rPr>
          <w:rFonts w:ascii="Times New Roman" w:eastAsia="Times New Roman" w:hAnsi="Times New Roman"/>
          <w:sz w:val="28"/>
          <w:szCs w:val="28"/>
          <w:lang w:eastAsia="ru-RU"/>
        </w:rPr>
        <w:t>Киш И.В.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947317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947317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947317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947317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47317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947317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947317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947317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947317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947317" w:rsidP="001227D6" w14:paraId="7C2C5679" w14:textId="35F42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47317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47317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947317" w:rsidP="00E214CA" w14:paraId="030BD160" w14:textId="271EB9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47317" w:rsidR="009518B6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</w:t>
      </w:r>
      <w:r w:rsidRPr="00947317" w:rsidR="009518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47317" w:rsidR="009518B6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4731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D60D2" w:rsidRPr="00947317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9473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947317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947317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947317" w:rsidP="003D60D2" w14:paraId="737F15C9" w14:textId="4D715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hAnsi="Times New Roman"/>
          <w:b/>
          <w:sz w:val="28"/>
          <w:szCs w:val="28"/>
        </w:rPr>
        <w:t>Бавбекова</w:t>
      </w:r>
      <w:r w:rsidRPr="00947317">
        <w:rPr>
          <w:rFonts w:ascii="Times New Roman" w:hAnsi="Times New Roman"/>
          <w:b/>
          <w:sz w:val="28"/>
          <w:szCs w:val="28"/>
        </w:rPr>
        <w:t xml:space="preserve"> Сервера </w:t>
      </w:r>
      <w:r w:rsidRPr="00947317">
        <w:rPr>
          <w:rFonts w:ascii="Times New Roman" w:hAnsi="Times New Roman"/>
          <w:b/>
          <w:sz w:val="28"/>
          <w:szCs w:val="28"/>
        </w:rPr>
        <w:t>Ибрагимовича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47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7317" w:rsidR="009473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47317" w:rsidR="00947317"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516C4A" w:rsidRPr="00947317" w:rsidP="00516C4A" w14:paraId="73CCB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516C4A" w:rsidRPr="00947317" w:rsidP="00516C4A" w14:paraId="0F33A2C1" w14:textId="34DB4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Pr="00947317" w:rsidR="001C65E5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47317" w:rsidR="000A010C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947317" w:rsidR="001C65E5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Pr="00947317" w:rsidR="001C65E5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r w:rsidRPr="00947317" w:rsidR="001C65E5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Pr="00947317" w:rsidR="001C65E5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947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16C4A" w:rsidRPr="00947317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947317" w:rsidP="003D60D2" w14:paraId="5EB2391F" w14:textId="2319DF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947317" w:rsidR="001C65E5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дней</w:t>
      </w:r>
      <w:r w:rsidRPr="0094731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A082F" w:rsidRPr="00947317" w:rsidP="00361BEB" w14:paraId="3027BEE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7FC4" w:rsidRPr="00947317" w:rsidP="005A7FC4" w14:paraId="16F3605B" w14:textId="358F6067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8"/>
          <w:szCs w:val="28"/>
        </w:rPr>
      </w:pPr>
      <w:r w:rsidRPr="00947317">
        <w:rPr>
          <w:rStyle w:val="20"/>
          <w:b/>
          <w:sz w:val="28"/>
          <w:szCs w:val="28"/>
        </w:rPr>
        <w:t xml:space="preserve">Мировой судья </w:t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 w:rsid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ab/>
      </w:r>
      <w:r w:rsidRPr="00947317">
        <w:rPr>
          <w:rStyle w:val="20"/>
          <w:b/>
          <w:sz w:val="28"/>
          <w:szCs w:val="28"/>
        </w:rPr>
        <w:t>Олевский</w:t>
      </w:r>
      <w:r w:rsidRPr="00947317">
        <w:rPr>
          <w:rStyle w:val="20"/>
          <w:b/>
          <w:sz w:val="28"/>
          <w:szCs w:val="28"/>
        </w:rPr>
        <w:t xml:space="preserve"> О.В.</w:t>
      </w:r>
    </w:p>
    <w:p w:rsidR="005A7FC4" w:rsidRPr="00947317" w:rsidP="005A7FC4" w14:paraId="11C441ED" w14:textId="77777777">
      <w:pPr>
        <w:pStyle w:val="2"/>
        <w:shd w:val="clear" w:color="auto" w:fill="auto"/>
        <w:spacing w:after="0" w:line="240" w:lineRule="auto"/>
        <w:jc w:val="left"/>
        <w:rPr>
          <w:rStyle w:val="20"/>
          <w:b/>
          <w:sz w:val="28"/>
          <w:szCs w:val="28"/>
        </w:rPr>
      </w:pP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C65E5"/>
    <w:rsid w:val="001D0195"/>
    <w:rsid w:val="001D40F9"/>
    <w:rsid w:val="001D7FEA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975C1"/>
    <w:rsid w:val="002A0491"/>
    <w:rsid w:val="002B29F5"/>
    <w:rsid w:val="002B3E93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082F"/>
    <w:rsid w:val="003A3235"/>
    <w:rsid w:val="003A4292"/>
    <w:rsid w:val="003B0D2E"/>
    <w:rsid w:val="003C20DF"/>
    <w:rsid w:val="003D60D2"/>
    <w:rsid w:val="003E185F"/>
    <w:rsid w:val="003E3F63"/>
    <w:rsid w:val="003F0B6F"/>
    <w:rsid w:val="00401708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A7FC4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E15D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47317"/>
    <w:rsid w:val="009518B6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8008E"/>
    <w:rsid w:val="00A87B61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646E7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4CEF"/>
    <w:rsid w:val="00DF6AA6"/>
    <w:rsid w:val="00E07C2C"/>
    <w:rsid w:val="00E10560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B4AAD"/>
    <w:rsid w:val="00EB56BF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5A7FC4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5A7FC4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