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P="00415FC5" w14:paraId="00555A1B" w14:textId="29EBF7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91MS0068-01-2021-00081</w:t>
      </w:r>
      <w:r w:rsidR="00441E0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41E03">
        <w:rPr>
          <w:rFonts w:ascii="Times New Roman" w:eastAsia="Times New Roman" w:hAnsi="Times New Roman"/>
          <w:sz w:val="24"/>
          <w:szCs w:val="24"/>
          <w:lang w:val="uk-UA" w:eastAsia="ru-RU"/>
        </w:rPr>
        <w:t>80</w:t>
      </w:r>
    </w:p>
    <w:p w:rsidR="00300EE1" w:rsidRPr="007A353D" w:rsidP="00415FC5" w14:paraId="5E3985AB" w14:textId="502317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5-68-23</w:t>
      </w:r>
      <w:r w:rsidR="00441E03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5C3A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94DD9" w:rsidRPr="00194DD9" w:rsidP="00415FC5" w14:paraId="5B7B7737" w14:textId="7494D5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94DD9">
        <w:rPr>
          <w:rFonts w:ascii="Times New Roman" w:hAnsi="Times New Roman"/>
          <w:b/>
          <w:sz w:val="24"/>
          <w:szCs w:val="24"/>
        </w:rPr>
        <w:t xml:space="preserve">Шевелёва Вячеслава Юрьевича, </w:t>
      </w:r>
      <w:r w:rsidR="00CE27A7"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 w:rsidR="00CE27A7">
        <w:rPr>
          <w:rFonts w:ascii="Times New Roman" w:hAnsi="Times New Roman"/>
          <w:sz w:val="26"/>
          <w:szCs w:val="26"/>
        </w:rPr>
        <w:t xml:space="preserve">, </w:t>
      </w:r>
      <w:r w:rsidRPr="00194DD9">
        <w:rPr>
          <w:rFonts w:ascii="Times New Roman" w:hAnsi="Times New Roman"/>
          <w:bCs/>
          <w:sz w:val="24"/>
          <w:szCs w:val="24"/>
        </w:rPr>
        <w:t xml:space="preserve"> </w:t>
      </w:r>
    </w:p>
    <w:p w:rsidR="00D57655" w:rsidRPr="007A353D" w:rsidP="00415FC5" w14:paraId="75B9625A" w14:textId="62AE6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="00C9537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9537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E018AD" w:rsidP="00F112CE" w14:paraId="3654F510" w14:textId="17F542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02 августа 2021 года в 22:10 часов </w:t>
      </w:r>
      <w:r w:rsidRPr="003840C2" w:rsidR="003840C2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3840C2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3840C2" w:rsidR="00384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CC4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которого </w:t>
      </w:r>
      <w:r w:rsidR="005A5AA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E2CC4">
        <w:rPr>
          <w:rFonts w:ascii="Times New Roman" w:eastAsia="Times New Roman" w:hAnsi="Times New Roman"/>
          <w:sz w:val="24"/>
          <w:szCs w:val="24"/>
          <w:lang w:eastAsia="ru-RU"/>
        </w:rPr>
        <w:t>ешением Усть-Лабинск</w:t>
      </w:r>
      <w:r w:rsidR="005A5AA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DE2C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</w:t>
      </w:r>
      <w:r w:rsidR="005A5AA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DE2CC4">
        <w:rPr>
          <w:rFonts w:ascii="Times New Roman" w:eastAsia="Times New Roman" w:hAnsi="Times New Roman"/>
          <w:sz w:val="24"/>
          <w:szCs w:val="24"/>
          <w:lang w:eastAsia="ru-RU"/>
        </w:rPr>
        <w:t xml:space="preserve"> суд</w:t>
      </w:r>
      <w:r w:rsidR="005A5A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E2CC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Краснодарского края</w:t>
      </w:r>
      <w:r w:rsidR="005A5A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19.05.2020,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 административный надзор, </w:t>
      </w:r>
      <w:r w:rsidR="00707CE9">
        <w:rPr>
          <w:rFonts w:ascii="Times New Roman" w:eastAsia="Times New Roman" w:hAnsi="Times New Roman"/>
          <w:sz w:val="24"/>
          <w:szCs w:val="24"/>
          <w:lang w:eastAsia="ru-RU"/>
        </w:rPr>
        <w:t>а в последующем решением Раздольненского районного суда Республики Крым от 09.03.2021 дополнены ранее установленные административные огран</w:t>
      </w:r>
      <w:r w:rsidR="00CF795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07CE9">
        <w:rPr>
          <w:rFonts w:ascii="Times New Roman" w:eastAsia="Times New Roman" w:hAnsi="Times New Roman"/>
          <w:sz w:val="24"/>
          <w:szCs w:val="24"/>
          <w:lang w:eastAsia="ru-RU"/>
        </w:rPr>
        <w:t>чения,</w:t>
      </w:r>
      <w:r w:rsidR="00CF79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7954" w:rsidR="00CF7954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нарушил ограничения, возложенные на него судом, </w:t>
      </w:r>
      <w:r w:rsidRPr="00E018AD">
        <w:rPr>
          <w:rFonts w:ascii="Times New Roman" w:eastAsia="Times New Roman" w:hAnsi="Times New Roman"/>
          <w:sz w:val="24"/>
          <w:szCs w:val="24"/>
          <w:lang w:eastAsia="ru-RU"/>
        </w:rPr>
        <w:t>а именно: отсутствовал по месту жительства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E01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>,</w:t>
      </w:r>
      <w:r w:rsidR="00D109AD">
        <w:rPr>
          <w:rFonts w:ascii="Times New Roman" w:hAnsi="Times New Roman"/>
          <w:bCs/>
          <w:sz w:val="24"/>
          <w:szCs w:val="24"/>
        </w:rPr>
        <w:t>.</w:t>
      </w:r>
    </w:p>
    <w:p w:rsidR="00D109AD" w:rsidP="0099443E" w14:paraId="3EAE81DB" w14:textId="16451AA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3840C2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384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19.24 КоАП Российской Федерации, которая предусматривает ответственность н</w:t>
      </w:r>
      <w:r w:rsidRPr="00D109AD">
        <w:rPr>
          <w:rFonts w:ascii="Times New Roman" w:eastAsia="Times New Roman" w:hAnsi="Times New Roman"/>
          <w:sz w:val="24"/>
          <w:szCs w:val="24"/>
          <w:lang w:eastAsia="ru-RU"/>
        </w:rPr>
        <w:t>есоблюдение лицом, в отношении которого установлен административный надзор, адми</w:t>
      </w:r>
      <w:r w:rsidRPr="00D109AD">
        <w:rPr>
          <w:rFonts w:ascii="Times New Roman" w:eastAsia="Times New Roman" w:hAnsi="Times New Roman"/>
          <w:sz w:val="24"/>
          <w:szCs w:val="24"/>
          <w:lang w:eastAsia="ru-RU"/>
        </w:rPr>
        <w:t>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27C3" w:rsidP="004F2C7F" w14:paraId="428F4008" w14:textId="1C27C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4F2C7F" w:rsidRPr="007A353D" w:rsidP="004F2C7F" w14:paraId="0177D5C1" w14:textId="3AB09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а В.Ю.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1 ст. </w:t>
      </w:r>
      <w:r w:rsidR="0023137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137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т.е. </w:t>
      </w:r>
      <w:r w:rsidRPr="00DC1250" w:rsidR="00DC1250">
        <w:rPr>
          <w:rFonts w:ascii="Times New Roman" w:eastAsia="Times New Roman" w:hAnsi="Times New Roman"/>
          <w:sz w:val="24"/>
          <w:szCs w:val="24"/>
          <w:lang w:eastAsia="ru-RU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A1E04" w:rsidRPr="007A353D" w:rsidP="00075F85" w14:paraId="0FA7B3C5" w14:textId="13A7AC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06916" w:rsidR="00EE1304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EE1304">
        <w:rPr>
          <w:rFonts w:ascii="Times New Roman" w:eastAsia="Times New Roman" w:hAnsi="Times New Roman"/>
          <w:sz w:val="24"/>
          <w:szCs w:val="24"/>
          <w:lang w:eastAsia="ru-RU"/>
        </w:rPr>
        <w:t>а В.Ю.</w:t>
      </w:r>
      <w:r w:rsidRPr="00606916" w:rsidR="00EE1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530D5E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 xml:space="preserve">, 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1370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P="00075F85" w14:paraId="136F3E79" w14:textId="6FBBA5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ОУУПиПДН ОМВД России по Раздольненскому району от 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 о выявленном административном правонарушении;</w:t>
      </w:r>
    </w:p>
    <w:p w:rsidR="00EB2BD9" w:rsidP="00EB2BD9" w14:paraId="730D3BB5" w14:textId="314D6C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а В.Ю.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1370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231370" w:rsidP="00EB2BD9" w14:paraId="024991A0" w14:textId="796427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решения Усть-Лабинского районного суда Краснодарского края от 19.05.2020 по делу №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 xml:space="preserve">, 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административного надзора в отношении Шевелёва В.Ю.;</w:t>
      </w:r>
    </w:p>
    <w:p w:rsidR="00231370" w:rsidP="00EB2BD9" w14:paraId="325F49DB" w14:textId="1CF2B8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копией решения Раздольненского районного суда Республики Крым от 09.03.2021 по делу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 xml:space="preserve">, </w:t>
      </w:r>
      <w:r w:rsidR="001D60A2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дополнительных административных ограничений;</w:t>
      </w:r>
    </w:p>
    <w:p w:rsidR="00231370" w:rsidP="00EB2BD9" w14:paraId="1D439C51" w14:textId="7D610F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о </w:t>
      </w:r>
      <w:r w:rsidRPr="001D60A2">
        <w:rPr>
          <w:rFonts w:ascii="Times New Roman" w:eastAsia="Times New Roman" w:hAnsi="Times New Roman"/>
          <w:sz w:val="24"/>
          <w:szCs w:val="24"/>
          <w:lang w:eastAsia="ru-RU"/>
        </w:rPr>
        <w:t>предупреждени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D60A2">
        <w:rPr>
          <w:rFonts w:ascii="Times New Roman" w:eastAsia="Times New Roman" w:hAnsi="Times New Roman"/>
          <w:sz w:val="24"/>
          <w:szCs w:val="24"/>
          <w:lang w:eastAsia="ru-RU"/>
        </w:rPr>
        <w:t xml:space="preserve"> Шевелева В.Ю. об административной ответственности по ст. 19.24 КоАП РФ;</w:t>
      </w:r>
    </w:p>
    <w:p w:rsidR="00A85880" w:rsidP="00EB2BD9" w14:paraId="0F8DEAB0" w14:textId="74AFAC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заявлением </w:t>
      </w:r>
      <w:r w:rsidRPr="001D60A2">
        <w:rPr>
          <w:rFonts w:ascii="Times New Roman" w:eastAsia="Times New Roman" w:hAnsi="Times New Roman"/>
          <w:sz w:val="24"/>
          <w:szCs w:val="24"/>
          <w:lang w:eastAsia="ru-RU"/>
        </w:rPr>
        <w:t>Шевелева В.Ю.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уведомлении о месте его проживания от 01.03.2021;</w:t>
      </w:r>
    </w:p>
    <w:p w:rsidR="00231370" w:rsidP="00EB2BD9" w14:paraId="6EAA4203" w14:textId="418EB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7969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="005C4C0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1796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C4C0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17969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B96A7C" w:rsidRPr="007A353D" w:rsidP="00B96A7C" w14:paraId="284B6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в отношении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которого ведется 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</w:t>
      </w: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шение</w:t>
      </w:r>
      <w:r w:rsidR="00A918D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5BCEB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4630B" w:rsidR="0094630B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P="00BA67A7" w14:paraId="5899D532" w14:textId="73F1D8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вершения новых правонарушений,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471C3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санкции ч. 1 ст. </w:t>
      </w:r>
      <w:r w:rsidR="00471C3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71C3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Ф.</w:t>
      </w:r>
    </w:p>
    <w:p w:rsidR="003F2C3F" w:rsidRPr="003F2C3F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471C3D" w:rsidRPr="00471C3D" w:rsidP="00471C3D" w14:paraId="5F2BA0E9" w14:textId="04151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4DD9">
        <w:rPr>
          <w:rFonts w:ascii="Times New Roman" w:hAnsi="Times New Roman"/>
          <w:b/>
          <w:sz w:val="24"/>
          <w:szCs w:val="24"/>
        </w:rPr>
        <w:t>Шевелёва Вячеслава Юрьевича</w:t>
      </w:r>
      <w:r w:rsidRP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P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 w:rsidRP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КоАП РФ и подвергнуть наказанию в виде административного ареста на срок </w:t>
      </w:r>
      <w:r w:rsidR="00E71DD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E71DD3">
        <w:rPr>
          <w:rFonts w:ascii="Times New Roman" w:eastAsia="Times New Roman" w:hAnsi="Times New Roman"/>
          <w:bCs/>
          <w:sz w:val="24"/>
          <w:szCs w:val="24"/>
          <w:lang w:eastAsia="ru-RU"/>
        </w:rPr>
        <w:t>четверо</w:t>
      </w:r>
      <w:r w:rsidRP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>) суток.</w:t>
      </w:r>
    </w:p>
    <w:p w:rsidR="00471C3D" w:rsidRPr="00471C3D" w:rsidP="00471C3D" w14:paraId="27C8FA97" w14:textId="6CE116C6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ареста </w:t>
      </w:r>
      <w:r w:rsidRPr="00194DD9" w:rsidR="00E71DD3">
        <w:rPr>
          <w:rFonts w:ascii="Times New Roman" w:hAnsi="Times New Roman"/>
          <w:b/>
          <w:sz w:val="24"/>
          <w:szCs w:val="24"/>
        </w:rPr>
        <w:t>Шевелёв</w:t>
      </w:r>
      <w:r w:rsidR="00E71DD3">
        <w:rPr>
          <w:rFonts w:ascii="Times New Roman" w:hAnsi="Times New Roman"/>
          <w:b/>
          <w:sz w:val="24"/>
          <w:szCs w:val="24"/>
        </w:rPr>
        <w:t>у</w:t>
      </w:r>
      <w:r w:rsidRPr="00194DD9" w:rsidR="00E71DD3">
        <w:rPr>
          <w:rFonts w:ascii="Times New Roman" w:hAnsi="Times New Roman"/>
          <w:b/>
          <w:sz w:val="24"/>
          <w:szCs w:val="24"/>
        </w:rPr>
        <w:t xml:space="preserve"> Вячеслав</w:t>
      </w:r>
      <w:r w:rsidR="00E71DD3">
        <w:rPr>
          <w:rFonts w:ascii="Times New Roman" w:hAnsi="Times New Roman"/>
          <w:b/>
          <w:sz w:val="24"/>
          <w:szCs w:val="24"/>
        </w:rPr>
        <w:t>у</w:t>
      </w:r>
      <w:r w:rsidRPr="00194DD9" w:rsidR="00E71DD3">
        <w:rPr>
          <w:rFonts w:ascii="Times New Roman" w:hAnsi="Times New Roman"/>
          <w:b/>
          <w:sz w:val="24"/>
          <w:szCs w:val="24"/>
        </w:rPr>
        <w:t xml:space="preserve"> Юрьевич</w:t>
      </w:r>
      <w:r w:rsidR="00E71DD3">
        <w:rPr>
          <w:rFonts w:ascii="Times New Roman" w:hAnsi="Times New Roman"/>
          <w:b/>
          <w:sz w:val="24"/>
          <w:szCs w:val="24"/>
        </w:rPr>
        <w:t>у</w:t>
      </w:r>
      <w:r w:rsidRPr="00471C3D" w:rsidR="00E71D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>исчислять</w:t>
      </w: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E71DD3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E71DD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="00E71DD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1DD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года.</w:t>
      </w:r>
    </w:p>
    <w:p w:rsidR="00471C3D" w:rsidRPr="00471C3D" w:rsidP="00471C3D" w14:paraId="64423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471C3D" w:rsidRPr="00471C3D" w:rsidP="00471C3D" w14:paraId="5AE783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</w:t>
      </w:r>
      <w:r w:rsidRPr="00471C3D">
        <w:rPr>
          <w:rFonts w:ascii="Times New Roman" w:eastAsia="Times New Roman" w:hAnsi="Times New Roman"/>
          <w:sz w:val="24"/>
          <w:szCs w:val="24"/>
          <w:lang w:eastAsia="ru-RU"/>
        </w:rPr>
        <w:t>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216AF8" w:rsidRPr="0057766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RPr="0057766D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7766D" w:rsidP="0057766D" w14:paraId="6D6FCF89" w14:textId="177FDCA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7766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57766D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57766D" w:rsidRPr="0057766D" w:rsidP="0057766D" w14:paraId="1F409D6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A194C" w:rsidRPr="0057766D" w:rsidP="007A194C" w14:paraId="048A7B7D" w14:textId="77777777">
      <w:pPr>
        <w:rPr>
          <w:sz w:val="24"/>
          <w:szCs w:val="24"/>
        </w:rPr>
      </w:pPr>
    </w:p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71F50"/>
    <w:rsid w:val="00383E0B"/>
    <w:rsid w:val="003840C2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7CD2"/>
    <w:rsid w:val="00707CE9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8F0D13"/>
    <w:rsid w:val="00903498"/>
    <w:rsid w:val="00937ADD"/>
    <w:rsid w:val="0094630B"/>
    <w:rsid w:val="00956BB8"/>
    <w:rsid w:val="00963493"/>
    <w:rsid w:val="0096631F"/>
    <w:rsid w:val="00977DE1"/>
    <w:rsid w:val="0099443E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5385B"/>
    <w:rsid w:val="00B628BD"/>
    <w:rsid w:val="00B87400"/>
    <w:rsid w:val="00B9193C"/>
    <w:rsid w:val="00B96A7C"/>
    <w:rsid w:val="00B96E87"/>
    <w:rsid w:val="00BA67A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4D99"/>
    <w:rsid w:val="00CA535E"/>
    <w:rsid w:val="00CB0457"/>
    <w:rsid w:val="00CB5941"/>
    <w:rsid w:val="00CC78BB"/>
    <w:rsid w:val="00CE172A"/>
    <w:rsid w:val="00CE27A7"/>
    <w:rsid w:val="00CE4F57"/>
    <w:rsid w:val="00CF76FA"/>
    <w:rsid w:val="00CF7954"/>
    <w:rsid w:val="00D109AD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652C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