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1227D6" w:rsidP="00415FC5" w14:paraId="78F9A188" w14:textId="4160304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val="uk-UA" w:eastAsia="ru-RU"/>
        </w:rPr>
        <w:t>УИД:</w:t>
      </w:r>
      <w:r w:rsidRPr="001227D6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006</w:t>
      </w:r>
      <w:r w:rsidRPr="001227D6" w:rsidR="007F275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1227D6" w:rsidR="00982EB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227D6" w:rsidR="00F84A14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1227D6" w:rsidR="00715EF1">
        <w:rPr>
          <w:rFonts w:ascii="Times New Roman" w:eastAsia="Times New Roman" w:hAnsi="Times New Roman"/>
          <w:sz w:val="24"/>
          <w:szCs w:val="24"/>
          <w:lang w:eastAsia="ru-RU"/>
        </w:rPr>
        <w:t>831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227D6" w:rsidR="00715EF1">
        <w:rPr>
          <w:rFonts w:ascii="Times New Roman" w:eastAsia="Times New Roman" w:hAnsi="Times New Roman"/>
          <w:sz w:val="24"/>
          <w:szCs w:val="24"/>
          <w:lang w:eastAsia="ru-RU"/>
        </w:rPr>
        <w:t>289</w:t>
      </w:r>
    </w:p>
    <w:p w:rsidR="00982EB8" w:rsidRPr="001227D6" w:rsidP="00982EB8" w14:paraId="5276D237" w14:textId="44128C9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Pr="001227D6" w:rsidR="007F275F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1227D6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1227D6" w:rsidR="00715EF1">
        <w:rPr>
          <w:rFonts w:ascii="Times New Roman" w:eastAsia="Times New Roman" w:hAnsi="Times New Roman"/>
          <w:sz w:val="24"/>
          <w:szCs w:val="24"/>
          <w:lang w:val="uk-UA" w:eastAsia="ru-RU"/>
        </w:rPr>
        <w:t>238</w:t>
      </w:r>
      <w:r w:rsidRPr="001227D6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982EB8" w:rsidRPr="001227D6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227D6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227D6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227D6" w:rsidP="006C7CD2" w14:paraId="005C8E30" w14:textId="3F5A57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1227D6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1227D6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 w:rsidR="00DA749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1227D6" w:rsidR="00982EB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227D6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227D6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7D6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7D6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7D6" w:rsidR="00227FC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7D6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227D6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227D6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227D6" w:rsidP="00415FC5" w14:paraId="30CA81DE" w14:textId="7E6AE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</w:t>
      </w:r>
      <w:r w:rsidRPr="001227D6" w:rsidR="00715EF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1227D6" w:rsidR="00715EF1">
        <w:rPr>
          <w:rFonts w:ascii="Times New Roman" w:eastAsia="Times New Roman" w:hAnsi="Times New Roman"/>
          <w:sz w:val="24"/>
          <w:szCs w:val="24"/>
          <w:lang w:eastAsia="ru-RU"/>
        </w:rPr>
        <w:t>Бекиров Л.Р.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1227D6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F84A14" w:rsidRPr="001227D6" w:rsidP="00F84A14" w14:paraId="789A72DA" w14:textId="341920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27D6">
        <w:rPr>
          <w:rFonts w:ascii="Times New Roman" w:hAnsi="Times New Roman"/>
          <w:b/>
          <w:sz w:val="24"/>
          <w:szCs w:val="24"/>
        </w:rPr>
        <w:t>А</w:t>
      </w:r>
      <w:r w:rsidRPr="001227D6">
        <w:rPr>
          <w:rFonts w:ascii="Times New Roman" w:hAnsi="Times New Roman"/>
          <w:b/>
          <w:sz w:val="24"/>
          <w:szCs w:val="24"/>
        </w:rPr>
        <w:t>ляева</w:t>
      </w:r>
      <w:r w:rsidRPr="001227D6">
        <w:rPr>
          <w:rFonts w:ascii="Times New Roman" w:hAnsi="Times New Roman"/>
          <w:b/>
          <w:sz w:val="24"/>
          <w:szCs w:val="24"/>
        </w:rPr>
        <w:t xml:space="preserve"> Дмитрия Юрьевича,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1227D6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1227D6" w:rsidR="006A6021"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227D6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EE7B25" w:rsidRPr="001227D6" w:rsidP="001450A2" w14:paraId="2725CFA6" w14:textId="3E4A87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1227D6" w:rsidR="00704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227D6" w:rsidR="0058450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227D6" w:rsidR="00982EB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Pr="001227D6" w:rsidR="001450A2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Pr="001227D6" w:rsidR="006469FB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</w:t>
      </w:r>
      <w:r w:rsidRPr="001227D6" w:rsidR="00F84A14">
        <w:rPr>
          <w:rFonts w:ascii="Times New Roman" w:eastAsia="Times New Roman" w:hAnsi="Times New Roman"/>
          <w:sz w:val="24"/>
          <w:szCs w:val="24"/>
          <w:lang w:eastAsia="ru-RU"/>
        </w:rPr>
        <w:t>Аляев Д.Ю.</w:t>
      </w:r>
      <w:r w:rsidRPr="001227D6" w:rsidR="00982E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>наход</w:t>
      </w:r>
      <w:r w:rsidRPr="001227D6" w:rsidR="00C030C3">
        <w:rPr>
          <w:rFonts w:ascii="Times New Roman" w:eastAsia="Times New Roman" w:hAnsi="Times New Roman"/>
          <w:sz w:val="24"/>
          <w:szCs w:val="24"/>
          <w:lang w:eastAsia="ru-RU"/>
        </w:rPr>
        <w:t>ился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общественном месте</w:t>
      </w:r>
      <w:r w:rsidRPr="001227D6" w:rsidR="001450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 w:rsidR="006469FB">
        <w:rPr>
          <w:rFonts w:ascii="Times New Roman" w:eastAsia="Times New Roman" w:hAnsi="Times New Roman"/>
          <w:sz w:val="24"/>
          <w:szCs w:val="24"/>
          <w:lang w:eastAsia="ru-RU"/>
        </w:rPr>
        <w:t xml:space="preserve">около кофейни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1227D6" w:rsidR="006469F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7763A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расположенной </w:t>
      </w:r>
      <w:r w:rsidRPr="001227D6" w:rsidR="006469FB">
        <w:rPr>
          <w:rFonts w:ascii="Times New Roman" w:eastAsia="Times New Roman" w:hAnsi="Times New Roman"/>
          <w:sz w:val="24"/>
          <w:szCs w:val="24"/>
          <w:lang w:eastAsia="ru-RU"/>
        </w:rPr>
        <w:t>по адресу</w:t>
      </w:r>
      <w:r w:rsidR="00D7763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4"/>
          <w:szCs w:val="24"/>
        </w:rPr>
        <w:t>«данные изъяты»</w:t>
      </w:r>
      <w:r w:rsidR="00D7763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 имел</w:t>
      </w:r>
      <w:r w:rsidRPr="001227D6" w:rsidR="00F83817">
        <w:rPr>
          <w:rFonts w:ascii="Times New Roman" w:eastAsia="Times New Roman" w:hAnsi="Times New Roman"/>
          <w:sz w:val="24"/>
          <w:szCs w:val="24"/>
          <w:lang w:eastAsia="ru-RU"/>
        </w:rPr>
        <w:t xml:space="preserve"> шаткую походку, </w:t>
      </w:r>
      <w:r w:rsidRPr="001227D6" w:rsidR="00E739DD">
        <w:rPr>
          <w:rFonts w:ascii="Times New Roman" w:eastAsia="Times New Roman" w:hAnsi="Times New Roman"/>
          <w:sz w:val="24"/>
          <w:szCs w:val="24"/>
          <w:lang w:eastAsia="ru-RU"/>
        </w:rPr>
        <w:t>невнятную речь.</w:t>
      </w:r>
    </w:p>
    <w:p w:rsidR="00530A2F" w:rsidRPr="001227D6" w:rsidP="00530A2F" w14:paraId="57E78CC7" w14:textId="56DB2A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действиями </w:t>
      </w:r>
      <w:r w:rsidRPr="001227D6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Аляев Д.Ю.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1227D6" w:rsidP="00530A2F" w14:paraId="691099E3" w14:textId="3B266E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1227D6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Аляев Д.Ю.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правонарушения признал, не оспаривал обстоятельств</w:t>
      </w:r>
      <w:r w:rsidRPr="001227D6" w:rsidR="00CB55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изложенных в протоколе об административном правонарушении.</w:t>
      </w:r>
    </w:p>
    <w:p w:rsidR="00530A2F" w:rsidRPr="001227D6" w:rsidP="00530A2F" w14:paraId="3CEC9360" w14:textId="116EFB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пояснения </w:t>
      </w:r>
      <w:r w:rsidRPr="001227D6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Аляева Д.Ю.,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1227D6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Аляева Д.Ю.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</w:t>
      </w:r>
      <w:r w:rsidRPr="001227D6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1227D6" w:rsidP="00381940" w14:paraId="174ABCDE" w14:textId="16A908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1227D6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Аляева Д.Ю.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предусмотренного ст.</w:t>
      </w:r>
      <w:r w:rsidRPr="001227D6" w:rsidR="007F27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20.21 Кодекса Российской Федерации об административных правонарушен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иях</w:t>
      </w:r>
      <w:r w:rsidRPr="001227D6" w:rsidR="00CB557D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помимо признательных показаний</w:t>
      </w:r>
      <w:r w:rsidRPr="001227D6" w:rsidR="00831B4A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самого</w:t>
      </w:r>
      <w:r w:rsidRPr="001227D6" w:rsidR="00CB5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Аляева Д.Ю. </w:t>
      </w:r>
      <w:r w:rsidRPr="001227D6" w:rsidR="00CB557D">
        <w:rPr>
          <w:rFonts w:ascii="Times New Roman" w:eastAsia="Times New Roman" w:hAnsi="Times New Roman"/>
          <w:sz w:val="24"/>
          <w:szCs w:val="24"/>
          <w:lang w:eastAsia="ru-RU"/>
        </w:rPr>
        <w:t>данными им в суде, также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 материалами дела: </w:t>
      </w:r>
    </w:p>
    <w:p w:rsidR="0010064A" w:rsidRPr="001227D6" w:rsidP="00381940" w14:paraId="38095C77" w14:textId="69153D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>сведениями протокола об административном правонарушении</w:t>
      </w:r>
      <w:r w:rsidRPr="001227D6" w:rsid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 № РК </w:t>
      </w:r>
      <w:r w:rsidRPr="001227D6" w:rsidR="007F275F">
        <w:rPr>
          <w:rFonts w:ascii="Times New Roman" w:eastAsia="Times New Roman" w:hAnsi="Times New Roman"/>
          <w:sz w:val="24"/>
          <w:szCs w:val="24"/>
          <w:lang w:eastAsia="ru-RU"/>
        </w:rPr>
        <w:t>406123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227D6" w:rsidR="007F275F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1227D6" w:rsidR="00AC0B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227D6" w:rsidR="00E739D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227D6" w:rsidR="007F275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 w:rsidR="00AC0BA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1227D6" w:rsidR="005045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227D6" w:rsidR="0038194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227D6" w:rsidR="002B3E9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739DD" w:rsidRPr="001227D6" w:rsidP="00381940" w14:paraId="568D3FDC" w14:textId="0A26CC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27D6" w:rsidR="00381940">
        <w:rPr>
          <w:rFonts w:ascii="Times New Roman" w:eastAsia="Times New Roman" w:hAnsi="Times New Roman"/>
          <w:sz w:val="24"/>
          <w:szCs w:val="24"/>
          <w:lang w:eastAsia="ru-RU"/>
        </w:rPr>
        <w:t xml:space="preserve">рапортом </w:t>
      </w:r>
      <w:r w:rsidRPr="001227D6" w:rsidR="00A041CB">
        <w:rPr>
          <w:rFonts w:ascii="Times New Roman" w:eastAsia="Times New Roman" w:hAnsi="Times New Roman"/>
          <w:sz w:val="24"/>
          <w:szCs w:val="24"/>
          <w:lang w:eastAsia="ru-RU"/>
        </w:rPr>
        <w:t xml:space="preserve">УУП ОУУП и ПДН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ОМВД России по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 району</w:t>
      </w:r>
      <w:r w:rsidRPr="001227D6" w:rsidR="00A8008E">
        <w:rPr>
          <w:rFonts w:ascii="Times New Roman" w:eastAsia="Times New Roman" w:hAnsi="Times New Roman"/>
          <w:sz w:val="24"/>
          <w:szCs w:val="24"/>
          <w:lang w:eastAsia="ru-RU"/>
        </w:rPr>
        <w:t xml:space="preserve"> о выявленном административном правонарушении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227D6" w:rsidR="00A041CB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1227D6" w:rsidR="00A041C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467847" w:rsidRPr="001227D6" w:rsidP="00467847" w14:paraId="3B24277C" w14:textId="2658F0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Аляева Д.Ю. от </w:t>
      </w:r>
      <w:r w:rsidRPr="001227D6" w:rsidR="00A8008E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1227D6" w:rsidR="00A8008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10064A" w:rsidRPr="001227D6" w:rsidP="00381940" w14:paraId="51C31060" w14:textId="0886AF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27D6" w:rsidR="000B677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Pr="001227D6" w:rsidR="00012F03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1227D6" w:rsidR="000B677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1227D6" w:rsidR="00012F0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 w:rsidR="000B677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1227D6" w:rsidR="0048389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227D6" w:rsidR="000B6774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1227D6" w:rsidR="008A63EE">
        <w:rPr>
          <w:rFonts w:ascii="Times New Roman" w:eastAsia="Times New Roman" w:hAnsi="Times New Roman"/>
          <w:sz w:val="24"/>
          <w:szCs w:val="24"/>
          <w:lang w:eastAsia="ru-RU"/>
        </w:rPr>
        <w:t xml:space="preserve">Аляев Д.Ю. </w:t>
      </w:r>
      <w:r w:rsidRPr="001227D6" w:rsidR="000B6774">
        <w:rPr>
          <w:rFonts w:ascii="Times New Roman" w:eastAsia="Times New Roman" w:hAnsi="Times New Roman"/>
          <w:sz w:val="24"/>
          <w:szCs w:val="24"/>
          <w:lang w:eastAsia="ru-RU"/>
        </w:rPr>
        <w:t xml:space="preserve">явилось наличие у последнего признаков опьянения – </w:t>
      </w:r>
      <w:r w:rsidRPr="001227D6" w:rsidR="008A63EE">
        <w:rPr>
          <w:rFonts w:ascii="Times New Roman" w:eastAsia="Times New Roman" w:hAnsi="Times New Roman"/>
          <w:sz w:val="24"/>
          <w:szCs w:val="24"/>
          <w:lang w:eastAsia="ru-RU"/>
        </w:rPr>
        <w:t xml:space="preserve">запах алкоголя изо рта; неустойчивость позы; </w:t>
      </w:r>
      <w:r w:rsidRPr="001227D6" w:rsidR="00012F03">
        <w:rPr>
          <w:rFonts w:ascii="Times New Roman" w:eastAsia="Times New Roman" w:hAnsi="Times New Roman"/>
          <w:sz w:val="24"/>
          <w:szCs w:val="24"/>
          <w:lang w:eastAsia="ru-RU"/>
        </w:rPr>
        <w:t>неопрятный внешний вид</w:t>
      </w:r>
      <w:r w:rsidRPr="001227D6" w:rsidR="008A63E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B6774" w:rsidRPr="001227D6" w:rsidP="00381940" w14:paraId="6D6BDDFB" w14:textId="2AD955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актом № </w:t>
      </w:r>
      <w:r w:rsidRPr="001227D6" w:rsidR="00012F03">
        <w:rPr>
          <w:rFonts w:ascii="Times New Roman" w:eastAsia="Times New Roman" w:hAnsi="Times New Roman"/>
          <w:sz w:val="24"/>
          <w:szCs w:val="24"/>
          <w:lang w:eastAsia="ru-RU"/>
        </w:rPr>
        <w:t>197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227D6" w:rsidR="00012F03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227D6" w:rsidR="004879F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227D6" w:rsidR="00012F0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1227D6" w:rsidR="008A63EE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медицинского освидетельствования </w:t>
      </w:r>
      <w:r w:rsidRPr="001227D6" w:rsidR="008A63EE">
        <w:rPr>
          <w:rFonts w:ascii="Times New Roman" w:eastAsia="Times New Roman" w:hAnsi="Times New Roman"/>
          <w:sz w:val="24"/>
          <w:szCs w:val="24"/>
          <w:lang w:eastAsia="ru-RU"/>
        </w:rPr>
        <w:t xml:space="preserve">Аляева Д.Ю.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состояние опьянения, из которого следует, что от прохождения медицинского освидетельствования на состояние опьянения </w:t>
      </w:r>
      <w:r w:rsidRPr="001227D6" w:rsidR="008A63EE">
        <w:rPr>
          <w:rFonts w:ascii="Times New Roman" w:eastAsia="Times New Roman" w:hAnsi="Times New Roman"/>
          <w:sz w:val="24"/>
          <w:szCs w:val="24"/>
          <w:lang w:eastAsia="ru-RU"/>
        </w:rPr>
        <w:t xml:space="preserve">Аляев Д.Ю.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отказался;</w:t>
      </w:r>
    </w:p>
    <w:p w:rsidR="0010064A" w:rsidRPr="001227D6" w:rsidP="00381940" w14:paraId="10AE8F67" w14:textId="536FD8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от </w:t>
      </w:r>
      <w:r w:rsidRPr="001227D6" w:rsidR="00C347B1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227D6" w:rsidR="004879F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227D6" w:rsidR="00C347B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.2021 о доставлении Аляева Д.Ю. в Отдел МВД России по Раздольненскому району Республики Крым;</w:t>
      </w:r>
    </w:p>
    <w:p w:rsidR="0010064A" w:rsidRPr="001227D6" w:rsidP="0010064A" w14:paraId="2C982EDA" w14:textId="19CD4C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от </w:t>
      </w:r>
      <w:r w:rsidRPr="001227D6" w:rsidR="00C347B1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227D6" w:rsidR="004879F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227D6" w:rsidR="00C347B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.2021 об административном задержании Аляева Д.Ю.;</w:t>
      </w:r>
    </w:p>
    <w:p w:rsidR="0010064A" w:rsidRPr="001227D6" w:rsidP="0010064A" w14:paraId="46AFCBFE" w14:textId="704DBD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- справками на физическое лицо из баз данных СООП о фактах привлечения лица к административной ответственности;</w:t>
      </w:r>
    </w:p>
    <w:p w:rsidR="001D40F9" w:rsidRPr="001227D6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сведениями о </w:t>
      </w:r>
      <w:r w:rsidRPr="001227D6" w:rsidR="00D50536">
        <w:rPr>
          <w:rFonts w:ascii="Times New Roman" w:eastAsia="Times New Roman" w:hAnsi="Times New Roman"/>
          <w:sz w:val="24"/>
          <w:szCs w:val="24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27D6" w:rsidRPr="001227D6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1227D6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предусмотренных ст. 24.5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КоАП РФ, исключающих производство по делу, судом не установлено.</w:t>
      </w:r>
    </w:p>
    <w:p w:rsidR="001227D6" w:rsidRPr="001227D6" w:rsidP="001227D6" w14:paraId="7C2C567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27D6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ст. 4.2 КоАП РФ - раскаяние лица, совершившего административное правонарушение.</w:t>
      </w:r>
    </w:p>
    <w:p w:rsidR="001227D6" w:rsidRPr="001227D6" w:rsidP="001227D6" w14:paraId="4BFE487B" w14:textId="16DD6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27D6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отягчающие админи</w:t>
      </w:r>
      <w:r w:rsidRPr="001227D6">
        <w:rPr>
          <w:rFonts w:ascii="Times New Roman" w:eastAsia="Times New Roman" w:hAnsi="Times New Roman"/>
          <w:sz w:val="24"/>
          <w:szCs w:val="24"/>
          <w:lang w:eastAsia="zh-CN"/>
        </w:rPr>
        <w:t>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EB4AAD" w:rsidP="001227D6" w14:paraId="44FBA10D" w14:textId="7C4081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делу об административном правонарушение, административное наказание в виде</w:t>
      </w:r>
      <w:r w:rsidRPr="001227D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4870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штрафа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, в пределах санкции установленной ст. 20.21 КоАП РФ.</w:t>
      </w:r>
    </w:p>
    <w:p w:rsidR="00C255F5" w:rsidRPr="001227D6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Руководствуясь ст. ст. 20.21, 29.9, 29.10 КоАП РФ, мировой судья</w:t>
      </w:r>
    </w:p>
    <w:p w:rsidR="00C255F5" w:rsidRPr="001227D6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227D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8703E" w:rsidRPr="0048703E" w:rsidP="0048703E" w14:paraId="01D45077" w14:textId="1AD4F0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hAnsi="Times New Roman"/>
          <w:b/>
          <w:sz w:val="24"/>
          <w:szCs w:val="24"/>
        </w:rPr>
        <w:t xml:space="preserve">Аляева Дмитрия Юрьевича </w:t>
      </w:r>
      <w:r w:rsidRPr="001227D6" w:rsidR="00C255F5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227D6" w:rsidR="00C255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227D6" w:rsidR="00C255F5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предусмотренного ст. 20.21 КоАП РФ и </w:t>
      </w:r>
      <w:r w:rsidR="00C20F92">
        <w:rPr>
          <w:rFonts w:ascii="Times New Roman" w:eastAsia="Times New Roman" w:hAnsi="Times New Roman"/>
          <w:sz w:val="24"/>
          <w:szCs w:val="24"/>
          <w:lang w:eastAsia="ru-RU"/>
        </w:rPr>
        <w:t>назначить</w:t>
      </w:r>
      <w:r w:rsidRPr="001227D6" w:rsidR="00C255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03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20F92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48703E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виде административного штрафа в размере </w:t>
      </w:r>
      <w:r w:rsidR="00C20F9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8703E">
        <w:rPr>
          <w:rFonts w:ascii="Times New Roman" w:eastAsia="Times New Roman" w:hAnsi="Times New Roman"/>
          <w:sz w:val="24"/>
          <w:szCs w:val="24"/>
          <w:lang w:eastAsia="ru-RU"/>
        </w:rPr>
        <w:t>00 (</w:t>
      </w:r>
      <w:r w:rsidR="00C20F92">
        <w:rPr>
          <w:rFonts w:ascii="Times New Roman" w:eastAsia="Times New Roman" w:hAnsi="Times New Roman"/>
          <w:sz w:val="24"/>
          <w:szCs w:val="24"/>
          <w:lang w:eastAsia="ru-RU"/>
        </w:rPr>
        <w:t xml:space="preserve">семьсот) </w:t>
      </w:r>
      <w:r w:rsidRPr="0048703E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48703E" w:rsidRPr="0048703E" w:rsidP="0048703E" w14:paraId="491F84B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03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вносится или перечисляется лицом, привлеченным к административной ответс</w:t>
      </w:r>
      <w:r w:rsidRPr="0048703E">
        <w:rPr>
          <w:rFonts w:ascii="Times New Roman" w:eastAsia="Times New Roman" w:hAnsi="Times New Roman"/>
          <w:sz w:val="24"/>
          <w:szCs w:val="24"/>
          <w:lang w:eastAsia="ru-RU"/>
        </w:rPr>
        <w:t xml:space="preserve">твенности, не позднее шестидесяти дней со дня вступления постановления в законную силу.  </w:t>
      </w:r>
    </w:p>
    <w:p w:rsidR="0048703E" w:rsidRPr="0048703E" w:rsidP="0048703E" w14:paraId="5932ABF5" w14:textId="4260CF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03E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</w:t>
      </w:r>
      <w:r w:rsidRPr="0048703E">
        <w:rPr>
          <w:rFonts w:ascii="Times New Roman" w:eastAsia="Times New Roman" w:hAnsi="Times New Roman"/>
          <w:sz w:val="24"/>
          <w:szCs w:val="24"/>
          <w:lang w:eastAsia="ru-RU"/>
        </w:rPr>
        <w:t>95000, г. Симферополь, ул. Набережная им.</w:t>
      </w:r>
      <w:r w:rsidR="003737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703E">
        <w:rPr>
          <w:rFonts w:ascii="Times New Roman" w:eastAsia="Times New Roman" w:hAnsi="Times New Roman"/>
          <w:sz w:val="24"/>
          <w:szCs w:val="24"/>
          <w:lang w:eastAsia="ru-RU"/>
        </w:rPr>
        <w:t>60-летия СССР, 28); наименование банка: Отделение Республика Крым Банка России//УФК по Республике Крым г. Симферополь; ИНН 9:102013284; КПП: 910201001; БИК: 013510002; Единый казначейский счет:  4010281064537000003</w:t>
      </w:r>
      <w:r w:rsidRPr="0048703E">
        <w:rPr>
          <w:rFonts w:ascii="Times New Roman" w:eastAsia="Times New Roman" w:hAnsi="Times New Roman"/>
          <w:sz w:val="24"/>
          <w:szCs w:val="24"/>
          <w:lang w:eastAsia="ru-RU"/>
        </w:rPr>
        <w:t xml:space="preserve">5; Казначейский счет:  </w:t>
      </w:r>
      <w:r w:rsidRPr="00E07736" w:rsidR="00121875">
        <w:rPr>
          <w:rFonts w:ascii="Times New Roman" w:eastAsia="Times New Roman" w:hAnsi="Times New Roman"/>
          <w:sz w:val="24"/>
          <w:szCs w:val="24"/>
          <w:lang w:eastAsia="ru-RU"/>
        </w:rPr>
        <w:t>03100643000000017500</w:t>
      </w:r>
      <w:r w:rsidRPr="0048703E">
        <w:rPr>
          <w:rFonts w:ascii="Times New Roman" w:eastAsia="Times New Roman" w:hAnsi="Times New Roman"/>
          <w:sz w:val="24"/>
          <w:szCs w:val="24"/>
          <w:lang w:eastAsia="ru-RU"/>
        </w:rPr>
        <w:t>; Лицевой счет:  04752203230 в УФК по  Республике Крым; Код сводного реестра: 35220323; ОКТМО: 35639000; КБК 828 1 16 01203 01 0021 140; Наименование платежа: денежное взыскание (штрафы) по делу об административно</w:t>
      </w:r>
      <w:r w:rsidRPr="0048703E">
        <w:rPr>
          <w:rFonts w:ascii="Times New Roman" w:eastAsia="Times New Roman" w:hAnsi="Times New Roman"/>
          <w:sz w:val="24"/>
          <w:szCs w:val="24"/>
          <w:lang w:eastAsia="ru-RU"/>
        </w:rPr>
        <w:t>м правонарушении № 5-68-2</w:t>
      </w:r>
      <w:r w:rsidR="003737D5"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 w:rsidRPr="0048703E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48703E" w:rsidRPr="0048703E" w:rsidP="0048703E" w14:paraId="07FBBA3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03E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48703E" w:rsidRPr="0048703E" w:rsidP="0048703E" w14:paraId="5F22714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03E">
        <w:rPr>
          <w:rFonts w:ascii="Times New Roman" w:eastAsia="Times New Roman" w:hAnsi="Times New Roman"/>
          <w:sz w:val="24"/>
          <w:szCs w:val="24"/>
          <w:lang w:eastAsia="ru-RU"/>
        </w:rPr>
        <w:t xml:space="preserve">Неуплата административного штрафа в </w:t>
      </w:r>
      <w:r w:rsidRPr="0048703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48703E" w:rsidRPr="0048703E" w:rsidP="0048703E" w14:paraId="47612A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03E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неуплаты, штраф подлежит принудительному взысканию в соответствии с действующим </w:t>
      </w:r>
      <w:r w:rsidRPr="0048703E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 РФ.</w:t>
      </w:r>
    </w:p>
    <w:p w:rsidR="0048703E" w:rsidRPr="0048703E" w:rsidP="0048703E" w14:paraId="75A3A6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03E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</w:t>
      </w:r>
      <w:r w:rsidRPr="0048703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района.</w:t>
      </w:r>
    </w:p>
    <w:p w:rsidR="0048703E" w:rsidRPr="0048703E" w:rsidP="0048703E" w14:paraId="2242DE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703E" w:rsidRPr="006B1895" w:rsidP="00AB7FD8" w14:paraId="7A707122" w14:textId="71FA4CE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B18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Мировой судья                           </w:t>
      </w:r>
      <w:r w:rsidR="00AB7F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6B18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</w:t>
      </w:r>
      <w:r w:rsidRPr="006B18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6B1895" w:rsidR="003737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Бекиров Л.Р.</w:t>
      </w:r>
    </w:p>
    <w:p w:rsidR="00FA4CA7" w:rsidRPr="006B1895" w:rsidP="00227FCD" w14:paraId="24A1CE8D" w14:textId="216C853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bCs/>
          <w:sz w:val="24"/>
          <w:szCs w:val="24"/>
          <w:lang w:eastAsia="zh-CN"/>
        </w:rPr>
      </w:pPr>
    </w:p>
    <w:sectPr w:rsidSect="006B189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2F03"/>
    <w:rsid w:val="0003265B"/>
    <w:rsid w:val="00044724"/>
    <w:rsid w:val="00057465"/>
    <w:rsid w:val="000A5D8F"/>
    <w:rsid w:val="000B6774"/>
    <w:rsid w:val="000D3A59"/>
    <w:rsid w:val="000F2923"/>
    <w:rsid w:val="0010064A"/>
    <w:rsid w:val="00121875"/>
    <w:rsid w:val="001227D6"/>
    <w:rsid w:val="001362F6"/>
    <w:rsid w:val="00140713"/>
    <w:rsid w:val="00143B37"/>
    <w:rsid w:val="001450A2"/>
    <w:rsid w:val="00161826"/>
    <w:rsid w:val="00182DAE"/>
    <w:rsid w:val="001A3139"/>
    <w:rsid w:val="001A7171"/>
    <w:rsid w:val="001D0195"/>
    <w:rsid w:val="001D40F9"/>
    <w:rsid w:val="002109A9"/>
    <w:rsid w:val="00227FCD"/>
    <w:rsid w:val="00231406"/>
    <w:rsid w:val="002427D2"/>
    <w:rsid w:val="00264088"/>
    <w:rsid w:val="00271E15"/>
    <w:rsid w:val="002B3E93"/>
    <w:rsid w:val="003737D5"/>
    <w:rsid w:val="00373BA2"/>
    <w:rsid w:val="00381940"/>
    <w:rsid w:val="003931A7"/>
    <w:rsid w:val="003F0B6F"/>
    <w:rsid w:val="00415FC5"/>
    <w:rsid w:val="00430F7B"/>
    <w:rsid w:val="0043531A"/>
    <w:rsid w:val="00451DC1"/>
    <w:rsid w:val="00467847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F12F8"/>
    <w:rsid w:val="0050453C"/>
    <w:rsid w:val="00530A2F"/>
    <w:rsid w:val="00556F14"/>
    <w:rsid w:val="00584503"/>
    <w:rsid w:val="005A612C"/>
    <w:rsid w:val="005E24F8"/>
    <w:rsid w:val="005F605F"/>
    <w:rsid w:val="00601898"/>
    <w:rsid w:val="006206DC"/>
    <w:rsid w:val="00626880"/>
    <w:rsid w:val="006469FB"/>
    <w:rsid w:val="0064756A"/>
    <w:rsid w:val="006724C2"/>
    <w:rsid w:val="00687EA2"/>
    <w:rsid w:val="006A6021"/>
    <w:rsid w:val="006B1895"/>
    <w:rsid w:val="006C7CD2"/>
    <w:rsid w:val="006F2ECE"/>
    <w:rsid w:val="006F306F"/>
    <w:rsid w:val="00704DE1"/>
    <w:rsid w:val="00706943"/>
    <w:rsid w:val="00715EF1"/>
    <w:rsid w:val="00732AEC"/>
    <w:rsid w:val="007528D5"/>
    <w:rsid w:val="00762D97"/>
    <w:rsid w:val="00767367"/>
    <w:rsid w:val="007A6752"/>
    <w:rsid w:val="007A6AC0"/>
    <w:rsid w:val="007A7E5B"/>
    <w:rsid w:val="007F275F"/>
    <w:rsid w:val="0081682F"/>
    <w:rsid w:val="00820326"/>
    <w:rsid w:val="00831B4A"/>
    <w:rsid w:val="008349BA"/>
    <w:rsid w:val="0086596F"/>
    <w:rsid w:val="008A63EE"/>
    <w:rsid w:val="008B0AF7"/>
    <w:rsid w:val="008D0A31"/>
    <w:rsid w:val="00910E5F"/>
    <w:rsid w:val="00913578"/>
    <w:rsid w:val="00932430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041CB"/>
    <w:rsid w:val="00A15D35"/>
    <w:rsid w:val="00A17F61"/>
    <w:rsid w:val="00A351B1"/>
    <w:rsid w:val="00A8008E"/>
    <w:rsid w:val="00AA4420"/>
    <w:rsid w:val="00AB5DB9"/>
    <w:rsid w:val="00AB7FD8"/>
    <w:rsid w:val="00AC0BAB"/>
    <w:rsid w:val="00AD08B2"/>
    <w:rsid w:val="00B042FC"/>
    <w:rsid w:val="00B17A1C"/>
    <w:rsid w:val="00B22100"/>
    <w:rsid w:val="00BA4259"/>
    <w:rsid w:val="00BC337A"/>
    <w:rsid w:val="00C030C3"/>
    <w:rsid w:val="00C20F92"/>
    <w:rsid w:val="00C22437"/>
    <w:rsid w:val="00C255F5"/>
    <w:rsid w:val="00C30BD3"/>
    <w:rsid w:val="00C347B1"/>
    <w:rsid w:val="00C576FD"/>
    <w:rsid w:val="00C86A45"/>
    <w:rsid w:val="00C8783D"/>
    <w:rsid w:val="00CB0457"/>
    <w:rsid w:val="00CB557D"/>
    <w:rsid w:val="00CE20E7"/>
    <w:rsid w:val="00D01CBE"/>
    <w:rsid w:val="00D50536"/>
    <w:rsid w:val="00D57655"/>
    <w:rsid w:val="00D7763A"/>
    <w:rsid w:val="00DA7490"/>
    <w:rsid w:val="00DB3A95"/>
    <w:rsid w:val="00DE6D1D"/>
    <w:rsid w:val="00E07736"/>
    <w:rsid w:val="00E07C2C"/>
    <w:rsid w:val="00E22C02"/>
    <w:rsid w:val="00E44241"/>
    <w:rsid w:val="00E557D4"/>
    <w:rsid w:val="00E6544F"/>
    <w:rsid w:val="00E7229F"/>
    <w:rsid w:val="00E739DD"/>
    <w:rsid w:val="00EB4AAD"/>
    <w:rsid w:val="00EE7B25"/>
    <w:rsid w:val="00F006FE"/>
    <w:rsid w:val="00F04CD0"/>
    <w:rsid w:val="00F24828"/>
    <w:rsid w:val="00F469C6"/>
    <w:rsid w:val="00F83817"/>
    <w:rsid w:val="00F84A1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A4E47A-E78B-4C4C-A179-DE9CC1CC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