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C90F28" w:rsidP="003B2FD9" w14:paraId="0ABE2D6B" w14:textId="1837C9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C90F28" w:rsidR="00E138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5FC9">
        <w:rPr>
          <w:rFonts w:ascii="Times New Roman" w:eastAsia="Times New Roman" w:hAnsi="Times New Roman"/>
          <w:sz w:val="28"/>
          <w:szCs w:val="28"/>
          <w:lang w:eastAsia="ru-RU"/>
        </w:rPr>
        <w:t>-001128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B5FC9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B042FC" w:rsidRPr="00C90F28" w:rsidP="00415FC5" w14:paraId="04E0458B" w14:textId="363B66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C90F28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C90F28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B5FC9">
        <w:rPr>
          <w:rFonts w:ascii="Times New Roman" w:eastAsia="Times New Roman" w:hAnsi="Times New Roman"/>
          <w:sz w:val="28"/>
          <w:szCs w:val="28"/>
          <w:lang w:val="uk-UA" w:eastAsia="ru-RU"/>
        </w:rPr>
        <w:t>241</w:t>
      </w:r>
      <w:r w:rsidRPr="00C90F2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0F28" w:rsidR="003B2FD9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0F28" w:rsidR="00E138DD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C90F28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91D3D" w:rsidP="00082DC4" w14:paraId="67774B2D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C90F28" w:rsidP="00082DC4" w14:paraId="3C7FA74F" w14:textId="03653F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90F28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0F28" w:rsidR="00E138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F28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F2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0F28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0F28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C90F28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C90F28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C90F28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C90F28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B6E28" w:rsidP="000B6E28" w14:paraId="407A9F61" w14:textId="1C36C7B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Савина Юрия Николаевича, </w:t>
      </w:r>
      <w:r w:rsidR="00A416F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C90F28" w:rsidP="00E06652" w14:paraId="7C64892E" w14:textId="228BD5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C90F28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C90F28" w:rsidR="00E70DD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C90F28" w:rsidR="00E138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0F28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C90F28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8DD" w:rsidRPr="00C90F28" w:rsidP="005A035C" w14:paraId="3900ABBE" w14:textId="19FF6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13 июля 2023 года в 21:35 часов в ходе проведения обыска по месту жительства Савина Ю.Н. по адресу: Республика Крым, Раздольненский район, </w:t>
      </w:r>
      <w:r w:rsidR="00A416FC">
        <w:rPr>
          <w:rFonts w:ascii="Times New Roman" w:hAnsi="Times New Roman"/>
          <w:sz w:val="28"/>
          <w:szCs w:val="28"/>
        </w:rPr>
        <w:t>наркотическим средством каннабис (марихуана</w:t>
      </w:r>
      <w:r w:rsidR="00A416FC">
        <w:rPr>
          <w:rFonts w:ascii="Times New Roman" w:hAnsi="Times New Roman"/>
          <w:sz w:val="28"/>
          <w:szCs w:val="28"/>
        </w:rPr>
        <w:t>);</w:t>
      </w:r>
      <w:r w:rsidRPr="00C90F28" w:rsidR="00685EF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1A4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факт хранения </w:t>
      </w:r>
      <w:r w:rsidRPr="00C90F28" w:rsidR="00351A4A">
        <w:rPr>
          <w:rFonts w:ascii="Times New Roman" w:eastAsia="Times New Roman" w:hAnsi="Times New Roman"/>
          <w:sz w:val="28"/>
          <w:szCs w:val="28"/>
          <w:lang w:eastAsia="ru-RU"/>
        </w:rPr>
        <w:t>Савин</w:t>
      </w:r>
      <w:r w:rsidR="00351A4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0F28" w:rsidR="00351A4A">
        <w:rPr>
          <w:rFonts w:ascii="Times New Roman" w:eastAsia="Times New Roman" w:hAnsi="Times New Roman"/>
          <w:sz w:val="28"/>
          <w:szCs w:val="28"/>
          <w:lang w:eastAsia="ru-RU"/>
        </w:rPr>
        <w:t xml:space="preserve"> Ю.Н. </w:t>
      </w:r>
      <w:r w:rsidR="00351A4A"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наркотических средств – марихуаны, массой 0,27 г, и 1,52 г в перерасчете на высушенное вещество. Указанным </w:t>
      </w:r>
      <w:r w:rsidRPr="00C90F28" w:rsidR="00685EF7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1 ст. 6.8 КоАП РФ. </w:t>
      </w:r>
    </w:p>
    <w:p w:rsidR="00C62BFA" w:rsidRPr="00351A4A" w:rsidP="00AD4B5A" w14:paraId="33E4989B" w14:textId="4C433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 суде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Ю.Н. </w:t>
      </w:r>
      <w:r w:rsidRPr="00C90F28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протоколе. </w:t>
      </w:r>
      <w:r w:rsidRPr="00351A4A">
        <w:rPr>
          <w:rFonts w:ascii="Times New Roman" w:hAnsi="Times New Roman"/>
          <w:sz w:val="28"/>
          <w:szCs w:val="28"/>
        </w:rPr>
        <w:t>Пояснил, что</w:t>
      </w:r>
      <w:r w:rsidRPr="00351A4A">
        <w:rPr>
          <w:rFonts w:ascii="Times New Roman" w:hAnsi="Times New Roman"/>
          <w:sz w:val="28"/>
          <w:szCs w:val="28"/>
        </w:rPr>
        <w:t xml:space="preserve"> </w:t>
      </w:r>
      <w:r w:rsidRPr="00351A4A" w:rsidR="00AD4B5A">
        <w:rPr>
          <w:rFonts w:ascii="Times New Roman" w:hAnsi="Times New Roman"/>
          <w:sz w:val="28"/>
          <w:szCs w:val="28"/>
        </w:rPr>
        <w:t xml:space="preserve">хранил </w:t>
      </w:r>
      <w:r w:rsidRPr="00351A4A">
        <w:rPr>
          <w:rFonts w:ascii="Times New Roman" w:hAnsi="Times New Roman"/>
          <w:sz w:val="28"/>
          <w:szCs w:val="28"/>
        </w:rPr>
        <w:t xml:space="preserve">данное наркотическое </w:t>
      </w:r>
      <w:r w:rsidRPr="00351A4A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Pr="00351A4A" w:rsidR="006B2DD7">
        <w:rPr>
          <w:rFonts w:ascii="Times New Roman" w:eastAsia="Times New Roman" w:hAnsi="Times New Roman"/>
          <w:sz w:val="28"/>
          <w:szCs w:val="28"/>
          <w:lang w:eastAsia="ru-RU"/>
        </w:rPr>
        <w:t>о для личного потребления.</w:t>
      </w:r>
    </w:p>
    <w:p w:rsidR="00C62BFA" w:rsidRPr="00C90F28" w:rsidP="0076504B" w14:paraId="3832EF65" w14:textId="756A7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C90F28">
        <w:rPr>
          <w:rFonts w:ascii="Times New Roman" w:hAnsi="Times New Roman"/>
          <w:sz w:val="28"/>
          <w:szCs w:val="28"/>
        </w:rPr>
        <w:t>состава правонарушения, предусмотренного ч. 1 ст. 6.</w:t>
      </w:r>
      <w:r w:rsidRPr="00C90F28">
        <w:rPr>
          <w:rFonts w:ascii="Times New Roman" w:hAnsi="Times New Roman"/>
          <w:sz w:val="28"/>
          <w:szCs w:val="28"/>
        </w:rPr>
        <w:t>8</w:t>
      </w:r>
      <w:r w:rsidRPr="00C90F28">
        <w:rPr>
          <w:rFonts w:ascii="Times New Roman" w:hAnsi="Times New Roman"/>
          <w:sz w:val="28"/>
          <w:szCs w:val="28"/>
        </w:rPr>
        <w:t xml:space="preserve"> КоАП РФ, т.е.</w:t>
      </w:r>
      <w:r w:rsidRPr="00C90F28" w:rsidR="009971B9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>незаконное хранение, без цели сбыта</w:t>
      </w:r>
      <w:r w:rsidRPr="00C90F28" w:rsidR="009971B9">
        <w:rPr>
          <w:rFonts w:ascii="Times New Roman" w:hAnsi="Times New Roman"/>
          <w:sz w:val="28"/>
          <w:szCs w:val="28"/>
        </w:rPr>
        <w:t>,</w:t>
      </w:r>
      <w:r w:rsidRPr="00C90F28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Pr="00C90F28" w:rsidR="009971B9">
        <w:rPr>
          <w:rFonts w:ascii="Times New Roman" w:hAnsi="Times New Roman"/>
          <w:sz w:val="28"/>
          <w:szCs w:val="28"/>
        </w:rPr>
        <w:t>.</w:t>
      </w:r>
    </w:p>
    <w:p w:rsidR="00C62BFA" w:rsidRPr="00C90F28" w:rsidP="0076504B" w14:paraId="2524BD1A" w14:textId="2F72CF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В соответствии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</w:t>
      </w:r>
      <w:r w:rsidRPr="00C90F28">
        <w:rPr>
          <w:rFonts w:ascii="Times New Roman" w:hAnsi="Times New Roman"/>
          <w:sz w:val="28"/>
          <w:szCs w:val="28"/>
        </w:rPr>
        <w:t xml:space="preserve"> пяти тысяч рублей или административный арест на срок до пятнадцати суток.</w:t>
      </w:r>
    </w:p>
    <w:p w:rsidR="0076504B" w:rsidRPr="00C90F28" w:rsidP="0076504B" w14:paraId="26342806" w14:textId="6CE0FB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C90F2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C90F28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C90F28">
        <w:rPr>
          <w:rFonts w:ascii="Times New Roman" w:hAnsi="Times New Roman"/>
          <w:sz w:val="28"/>
          <w:szCs w:val="28"/>
        </w:rPr>
        <w:t xml:space="preserve">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971B9" w:rsidRPr="00C90F28" w:rsidP="0076504B" w14:paraId="3A08FB07" w14:textId="3F6794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N 681,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смолы 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C90F28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C90F28">
        <w:rPr>
          <w:rFonts w:ascii="Times New Roman" w:hAnsi="Times New Roman"/>
          <w:sz w:val="28"/>
          <w:szCs w:val="28"/>
        </w:rPr>
        <w:t>является наркотическим средством.</w:t>
      </w:r>
    </w:p>
    <w:p w:rsidR="00CD7AA7" w:rsidRPr="005A035C" w:rsidP="0076504B" w14:paraId="11428381" w14:textId="74E6B9F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 октября 2012 года N 1002 "Об утверждении значительного, крупного и особо крупного размеров наркотических средств и психотропных веществ, а также значительного,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</w:t>
      </w:r>
      <w:r w:rsidRPr="00351A4A">
        <w:rPr>
          <w:rFonts w:ascii="Times New Roman" w:hAnsi="Times New Roman"/>
          <w:sz w:val="28"/>
          <w:szCs w:val="28"/>
        </w:rPr>
        <w:t>кодекса Российской</w:t>
      </w:r>
      <w:r w:rsidRPr="00351A4A">
        <w:rPr>
          <w:rFonts w:ascii="Times New Roman" w:hAnsi="Times New Roman"/>
          <w:sz w:val="28"/>
          <w:szCs w:val="28"/>
        </w:rPr>
        <w:t xml:space="preserve"> Федерации" определено, что наркотическое средство </w:t>
      </w:r>
      <w:r w:rsidRPr="00351A4A" w:rsidR="006B2DD7"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 w:rsidRPr="00351A4A" w:rsidR="006B2DD7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(марихуаны) </w:t>
      </w:r>
      <w:r w:rsidRPr="00351A4A">
        <w:rPr>
          <w:rFonts w:ascii="Times New Roman" w:hAnsi="Times New Roman"/>
          <w:sz w:val="28"/>
          <w:szCs w:val="28"/>
        </w:rPr>
        <w:t>относятся к значительному размеру</w:t>
      </w:r>
      <w:r w:rsidRPr="00351A4A" w:rsidR="00AD4B5A">
        <w:rPr>
          <w:rFonts w:ascii="Times New Roman" w:hAnsi="Times New Roman"/>
          <w:sz w:val="28"/>
          <w:szCs w:val="28"/>
        </w:rPr>
        <w:t xml:space="preserve">, если его масса превышает </w:t>
      </w:r>
      <w:r w:rsidRPr="00351A4A">
        <w:rPr>
          <w:rFonts w:ascii="Times New Roman" w:hAnsi="Times New Roman"/>
          <w:sz w:val="28"/>
          <w:szCs w:val="28"/>
        </w:rPr>
        <w:t>2 грамма.</w:t>
      </w:r>
    </w:p>
    <w:p w:rsidR="0076504B" w:rsidRPr="00C90F28" w:rsidP="0076504B" w14:paraId="10303841" w14:textId="218E86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Вина </w:t>
      </w:r>
      <w:r w:rsidRPr="00C90F28" w:rsidR="00AD4B5A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C90F28">
        <w:rPr>
          <w:rFonts w:ascii="Times New Roman" w:hAnsi="Times New Roman"/>
          <w:sz w:val="28"/>
          <w:szCs w:val="28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AD4B5A" w:rsidRPr="00C90F28" w:rsidP="00AD4B5A" w14:paraId="4A25C7EA" w14:textId="469035B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протоколом об административн</w:t>
      </w:r>
      <w:r w:rsidR="00353C68">
        <w:rPr>
          <w:rFonts w:ascii="Times New Roman" w:hAnsi="Times New Roman"/>
          <w:sz w:val="28"/>
          <w:szCs w:val="28"/>
        </w:rPr>
        <w:t xml:space="preserve">ом правонарушении </w:t>
      </w:r>
      <w:r w:rsidR="00A416FC">
        <w:rPr>
          <w:rFonts w:ascii="Times New Roman" w:hAnsi="Times New Roman"/>
          <w:sz w:val="28"/>
          <w:szCs w:val="28"/>
        </w:rPr>
        <w:t>«данные изъяты»</w:t>
      </w:r>
      <w:r w:rsidRPr="00C90F28">
        <w:rPr>
          <w:rFonts w:ascii="Times New Roman" w:hAnsi="Times New Roman"/>
          <w:sz w:val="28"/>
          <w:szCs w:val="28"/>
        </w:rPr>
        <w:t xml:space="preserve"> от 21.07.2023;</w:t>
      </w:r>
    </w:p>
    <w:p w:rsidR="00353C68" w:rsidP="00AD4B5A" w14:paraId="4B3A75B3" w14:textId="0132B7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разрешении производства обыска в жилище </w:t>
      </w:r>
      <w:r w:rsidR="00A416FC">
        <w:rPr>
          <w:rFonts w:ascii="Times New Roman" w:hAnsi="Times New Roman"/>
          <w:sz w:val="28"/>
          <w:szCs w:val="28"/>
        </w:rPr>
        <w:t>«данные изъяты»</w:t>
      </w:r>
      <w:r w:rsidRPr="00C90F28" w:rsidR="00A416FC">
        <w:rPr>
          <w:rFonts w:ascii="Times New Roman" w:hAnsi="Times New Roman"/>
          <w:sz w:val="28"/>
          <w:szCs w:val="28"/>
        </w:rPr>
        <w:t xml:space="preserve"> </w:t>
      </w:r>
      <w:r w:rsidR="00A41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13.07.2023;</w:t>
      </w:r>
    </w:p>
    <w:p w:rsidR="00AD4B5A" w:rsidRPr="00C90F28" w:rsidP="00AD4B5A" w14:paraId="2C615D74" w14:textId="1E36E73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копией протокола обыска (выемки) от 13.07.2023;</w:t>
      </w:r>
    </w:p>
    <w:p w:rsidR="00351A4A" w:rsidP="00AD4B5A" w14:paraId="348E68EE" w14:textId="460F4C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копей заключения </w:t>
      </w:r>
      <w:r w:rsidRPr="00C90F28">
        <w:rPr>
          <w:rFonts w:ascii="Times New Roman" w:hAnsi="Times New Roman"/>
          <w:sz w:val="28"/>
          <w:szCs w:val="28"/>
        </w:rPr>
        <w:t>эксперта</w:t>
      </w:r>
      <w:r w:rsidRPr="00C90F28">
        <w:rPr>
          <w:rFonts w:ascii="Times New Roman" w:hAnsi="Times New Roman"/>
          <w:sz w:val="28"/>
          <w:szCs w:val="28"/>
        </w:rPr>
        <w:t xml:space="preserve"> </w:t>
      </w:r>
      <w:r w:rsidR="00A416FC">
        <w:rPr>
          <w:rFonts w:ascii="Times New Roman" w:hAnsi="Times New Roman"/>
          <w:sz w:val="28"/>
          <w:szCs w:val="28"/>
        </w:rPr>
        <w:t>«данные изъяты»</w:t>
      </w:r>
      <w:r w:rsidRPr="00C90F28" w:rsidR="00A416FC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>от 17.07.2023</w:t>
      </w:r>
      <w:r w:rsidR="00424E28">
        <w:rPr>
          <w:rFonts w:ascii="Times New Roman" w:hAnsi="Times New Roman"/>
          <w:sz w:val="28"/>
          <w:szCs w:val="28"/>
        </w:rPr>
        <w:t xml:space="preserve"> из </w:t>
      </w:r>
      <w:r w:rsidR="00424E28">
        <w:rPr>
          <w:rFonts w:ascii="Times New Roman" w:hAnsi="Times New Roman"/>
          <w:sz w:val="28"/>
          <w:szCs w:val="28"/>
        </w:rPr>
        <w:t>которого</w:t>
      </w:r>
      <w:r w:rsidR="00424E2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ледует, что предоставленное на экспертизу вещество является веществом растительного происхождения массой 0,27 г и 1,52 г (в пересчете на высушенное вещество) является наркотическим средством каннабис (марихуана);</w:t>
      </w:r>
    </w:p>
    <w:p w:rsidR="00AD4B5A" w:rsidRPr="00C90F28" w:rsidP="00AD4B5A" w14:paraId="0EA36784" w14:textId="521F133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</w:t>
      </w:r>
      <w:r w:rsidR="00353C68">
        <w:rPr>
          <w:rFonts w:ascii="Times New Roman" w:hAnsi="Times New Roman"/>
          <w:sz w:val="28"/>
          <w:szCs w:val="28"/>
        </w:rPr>
        <w:t>копией рапорта</w:t>
      </w:r>
      <w:r w:rsidRPr="00C90F28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 xml:space="preserve">УУП </w:t>
      </w:r>
      <w:r w:rsidRPr="00C90F28">
        <w:rPr>
          <w:rFonts w:ascii="Times New Roman" w:hAnsi="Times New Roman"/>
          <w:sz w:val="28"/>
          <w:szCs w:val="28"/>
        </w:rPr>
        <w:t>ОУУПиПДН</w:t>
      </w:r>
      <w:r w:rsidRPr="00C90F28">
        <w:rPr>
          <w:rFonts w:ascii="Times New Roman" w:hAnsi="Times New Roman"/>
          <w:sz w:val="28"/>
          <w:szCs w:val="28"/>
        </w:rPr>
        <w:t xml:space="preserve"> ОМВД РФ</w:t>
      </w:r>
      <w:r w:rsidR="00353C68">
        <w:rPr>
          <w:rFonts w:ascii="Times New Roman" w:hAnsi="Times New Roman"/>
          <w:sz w:val="28"/>
          <w:szCs w:val="28"/>
        </w:rPr>
        <w:t xml:space="preserve"> по Раздольненскому району от 21</w:t>
      </w:r>
      <w:r w:rsidRPr="00C90F28">
        <w:rPr>
          <w:rFonts w:ascii="Times New Roman" w:hAnsi="Times New Roman"/>
          <w:sz w:val="28"/>
          <w:szCs w:val="28"/>
        </w:rPr>
        <w:t>.07.2023 о выявленном административном правонарушении;</w:t>
      </w:r>
    </w:p>
    <w:p w:rsidR="00AD4B5A" w:rsidRPr="00C90F28" w:rsidP="00AD4B5A" w14:paraId="2DC6E0E3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копией протокола допроса  Савина Ю.Н. от 13.07.2023;</w:t>
      </w:r>
    </w:p>
    <w:p w:rsidR="00AD4B5A" w:rsidRPr="00C90F28" w:rsidP="00AD4B5A" w14:paraId="6EECB9C3" w14:textId="74D031D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</w:t>
      </w:r>
      <w:r w:rsidRPr="00C90F28" w:rsidR="008F65CA">
        <w:rPr>
          <w:rFonts w:ascii="Times New Roman" w:hAnsi="Times New Roman"/>
          <w:sz w:val="28"/>
          <w:szCs w:val="28"/>
        </w:rPr>
        <w:t xml:space="preserve"> </w:t>
      </w:r>
      <w:r w:rsidRPr="00C90F28">
        <w:rPr>
          <w:rFonts w:ascii="Times New Roman" w:hAnsi="Times New Roman"/>
          <w:sz w:val="28"/>
          <w:szCs w:val="28"/>
        </w:rPr>
        <w:t xml:space="preserve">копией объяснений </w:t>
      </w:r>
      <w:r w:rsidR="00A416FC">
        <w:rPr>
          <w:rFonts w:ascii="Times New Roman" w:hAnsi="Times New Roman"/>
          <w:sz w:val="28"/>
          <w:szCs w:val="28"/>
        </w:rPr>
        <w:t>ФИО</w:t>
      </w:r>
      <w:r w:rsidR="00A416FC">
        <w:rPr>
          <w:rFonts w:ascii="Times New Roman" w:hAnsi="Times New Roman"/>
          <w:sz w:val="28"/>
          <w:szCs w:val="28"/>
        </w:rPr>
        <w:t>1</w:t>
      </w:r>
      <w:r w:rsidRPr="00C90F28">
        <w:rPr>
          <w:rFonts w:ascii="Times New Roman" w:hAnsi="Times New Roman"/>
          <w:sz w:val="28"/>
          <w:szCs w:val="28"/>
        </w:rPr>
        <w:t xml:space="preserve"> от 13.07.2023;</w:t>
      </w:r>
    </w:p>
    <w:p w:rsidR="00AD4B5A" w:rsidP="00AD4B5A" w14:paraId="19D64A1D" w14:textId="58A97ED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- -копией объяснений </w:t>
      </w:r>
      <w:r w:rsidR="00A416FC">
        <w:rPr>
          <w:rFonts w:ascii="Times New Roman" w:hAnsi="Times New Roman"/>
          <w:sz w:val="28"/>
          <w:szCs w:val="28"/>
        </w:rPr>
        <w:t>ФИО</w:t>
      </w:r>
      <w:r w:rsidR="00A416FC">
        <w:rPr>
          <w:rFonts w:ascii="Times New Roman" w:hAnsi="Times New Roman"/>
          <w:sz w:val="28"/>
          <w:szCs w:val="28"/>
        </w:rPr>
        <w:t>2</w:t>
      </w:r>
      <w:r w:rsidRPr="00C90F28">
        <w:rPr>
          <w:rFonts w:ascii="Times New Roman" w:hAnsi="Times New Roman"/>
          <w:sz w:val="28"/>
          <w:szCs w:val="28"/>
        </w:rPr>
        <w:t xml:space="preserve"> от 13.07.2023</w:t>
      </w:r>
      <w:r w:rsidR="00164704">
        <w:rPr>
          <w:rFonts w:ascii="Times New Roman" w:hAnsi="Times New Roman"/>
          <w:sz w:val="28"/>
          <w:szCs w:val="28"/>
        </w:rPr>
        <w:t>;</w:t>
      </w:r>
    </w:p>
    <w:p w:rsidR="00164704" w:rsidP="00164704" w14:paraId="1DF1138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№ 018246  о приеме на хранение растения </w:t>
      </w:r>
      <w:r>
        <w:rPr>
          <w:rFonts w:ascii="Times New Roman" w:hAnsi="Times New Roman"/>
          <w:sz w:val="28"/>
          <w:szCs w:val="28"/>
        </w:rPr>
        <w:t>канабис</w:t>
      </w:r>
      <w:r>
        <w:rPr>
          <w:rFonts w:ascii="Times New Roman" w:hAnsi="Times New Roman"/>
          <w:sz w:val="28"/>
          <w:szCs w:val="28"/>
        </w:rPr>
        <w:t>;</w:t>
      </w:r>
    </w:p>
    <w:p w:rsidR="00AD4B5A" w:rsidRPr="00C90F28" w:rsidP="00AD4B5A" w14:paraId="41AE253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88075D" w:rsidRPr="00C90F28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C90F28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8075D" w:rsidRPr="00C90F28" w:rsidP="0088075D" w14:paraId="4F20B43E" w14:textId="052306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лица, совершившего </w:t>
      </w:r>
      <w:r w:rsidRPr="00C90F28" w:rsidR="00E67DB0">
        <w:rPr>
          <w:rFonts w:ascii="Times New Roman" w:eastAsia="Times New Roman" w:hAnsi="Times New Roman"/>
          <w:sz w:val="28"/>
          <w:szCs w:val="28"/>
          <w:lang w:eastAsia="zh-CN"/>
        </w:rPr>
        <w:t>адм</w:t>
      </w:r>
      <w:r w:rsidR="00351A4A">
        <w:rPr>
          <w:rFonts w:ascii="Times New Roman" w:eastAsia="Times New Roman" w:hAnsi="Times New Roman"/>
          <w:sz w:val="28"/>
          <w:szCs w:val="28"/>
          <w:lang w:eastAsia="zh-CN"/>
        </w:rPr>
        <w:t>инистративное правонарушение</w:t>
      </w:r>
      <w:r w:rsidRPr="00C90F28" w:rsidR="00E67DB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C90F28" w:rsidP="0088075D" w14:paraId="34AF8DFC" w14:textId="2CD126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C90F28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C90F28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C90F28" w:rsidP="003210CB" w14:paraId="29835886" w14:textId="25DA1E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</w:t>
      </w:r>
      <w:r w:rsidRPr="00C90F28" w:rsidR="00764D2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0F28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0F28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C90F28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C90F28">
        <w:rPr>
          <w:rFonts w:ascii="Times New Roman" w:hAnsi="Times New Roman"/>
          <w:sz w:val="28"/>
          <w:szCs w:val="28"/>
        </w:rPr>
        <w:t>обязанность</w:t>
      </w:r>
      <w:r w:rsidRPr="00C90F28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C90F28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sz w:val="28"/>
          <w:szCs w:val="28"/>
        </w:rPr>
        <w:t xml:space="preserve">На основании </w:t>
      </w:r>
      <w:r w:rsidRPr="00C90F28">
        <w:rPr>
          <w:rFonts w:ascii="Times New Roman" w:hAnsi="Times New Roman"/>
          <w:sz w:val="28"/>
          <w:szCs w:val="28"/>
        </w:rPr>
        <w:t>изложенного</w:t>
      </w:r>
      <w:r w:rsidRPr="00C90F28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C90F28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C90F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P="0076504B" w14:paraId="5ABC1CFE" w14:textId="04697E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0F28">
        <w:rPr>
          <w:rFonts w:ascii="Times New Roman" w:hAnsi="Times New Roman"/>
          <w:b/>
          <w:sz w:val="28"/>
          <w:szCs w:val="28"/>
        </w:rPr>
        <w:t xml:space="preserve">Савина Юрия Николаевича </w:t>
      </w:r>
      <w:r w:rsidRPr="00C90F28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</w:t>
      </w:r>
      <w:r w:rsidRPr="00C90F28" w:rsidR="00764D22">
        <w:rPr>
          <w:rFonts w:ascii="Times New Roman" w:hAnsi="Times New Roman"/>
          <w:sz w:val="28"/>
          <w:szCs w:val="28"/>
        </w:rPr>
        <w:t>8</w:t>
      </w:r>
      <w:r w:rsidRPr="00C90F2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351A4A" w:rsidP="00AE5E81" w14:paraId="10ABFC0A" w14:textId="36F2D7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Вещественное доказательство по делу: </w:t>
      </w:r>
      <w:r w:rsidR="00AE5E81">
        <w:rPr>
          <w:rFonts w:ascii="Times New Roman" w:hAnsi="Times New Roman"/>
          <w:sz w:val="28"/>
          <w:szCs w:val="28"/>
        </w:rPr>
        <w:t xml:space="preserve">вещество растительного происхождения массой 0,27 г и 1,52 г (в пересчете на высушенное вещество) </w:t>
      </w:r>
      <w:r>
        <w:rPr>
          <w:rFonts w:ascii="Times New Roman" w:hAnsi="Times New Roman"/>
          <w:sz w:val="28"/>
          <w:szCs w:val="28"/>
        </w:rPr>
        <w:t xml:space="preserve">(без учета </w:t>
      </w:r>
      <w:r w:rsidR="00AE5E81">
        <w:rPr>
          <w:rFonts w:ascii="Times New Roman" w:hAnsi="Times New Roman"/>
          <w:sz w:val="28"/>
          <w:szCs w:val="28"/>
        </w:rPr>
        <w:t xml:space="preserve">массы </w:t>
      </w:r>
      <w:r>
        <w:rPr>
          <w:rFonts w:ascii="Times New Roman" w:hAnsi="Times New Roman"/>
          <w:sz w:val="28"/>
          <w:szCs w:val="28"/>
        </w:rPr>
        <w:t xml:space="preserve">израсходованного вещества в процессе экспертизы), </w:t>
      </w:r>
      <w:r w:rsidR="00AE5E81">
        <w:rPr>
          <w:rFonts w:ascii="Times New Roman" w:hAnsi="Times New Roman"/>
          <w:sz w:val="28"/>
          <w:szCs w:val="28"/>
        </w:rPr>
        <w:t xml:space="preserve">являющегося наркотическим средством каннабис (марихуана), </w:t>
      </w:r>
      <w:r>
        <w:rPr>
          <w:rFonts w:ascii="Times New Roman" w:hAnsi="Times New Roman"/>
          <w:sz w:val="28"/>
          <w:szCs w:val="28"/>
        </w:rPr>
        <w:t xml:space="preserve">находящееся на хранении в Центральной камере хранения наркотических средств МВД по Республике Крым по адресу: </w:t>
      </w:r>
      <w:r w:rsidR="00A416F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согласно квитанции РФ № </w:t>
      </w:r>
      <w:r w:rsidR="00A416FC">
        <w:rPr>
          <w:rFonts w:ascii="Times New Roman" w:hAnsi="Times New Roman"/>
          <w:sz w:val="28"/>
          <w:szCs w:val="28"/>
        </w:rPr>
        <w:t>«данные изъяты»</w:t>
      </w:r>
      <w:r w:rsidRPr="00C90F28" w:rsidR="00A416FC">
        <w:rPr>
          <w:rFonts w:ascii="Times New Roman" w:hAnsi="Times New Roman"/>
          <w:sz w:val="28"/>
          <w:szCs w:val="28"/>
        </w:rPr>
        <w:t xml:space="preserve"> </w:t>
      </w:r>
      <w:r w:rsidR="00A416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приеме доказательств - уничтожить.</w:t>
      </w:r>
    </w:p>
    <w:p w:rsidR="0076504B" w:rsidRPr="00C90F28" w:rsidP="0076504B" w14:paraId="7DB11450" w14:textId="080F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RPr="00C90F28" w:rsidP="00FE29B9" w14:paraId="1022202A" w14:textId="4F9D4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C90F28" w:rsid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 w:rsidR="00556FE2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28; почтовый адрес:</w:t>
      </w:r>
      <w:r w:rsidRPr="00C90F28" w:rsidR="00556FE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Россия, Республика Крым, 295000, г. Симферополь, ул. Набережная им.60-летия СССР, 28; ОГРН 1149102019164; Наименование банка: </w:t>
      </w:r>
      <w:r w:rsidRPr="00C90F28" w:rsidR="00556FE2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</w:t>
      </w:r>
      <w:r w:rsidRPr="00C90F28" w:rsidR="00FE2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F28" w:rsidR="00556FE2">
        <w:rPr>
          <w:rFonts w:ascii="Times New Roman" w:eastAsia="Times New Roman" w:hAnsi="Times New Roman"/>
          <w:sz w:val="28"/>
          <w:szCs w:val="28"/>
          <w:lang w:eastAsia="ru-RU"/>
        </w:rPr>
        <w:t>Симферополь;  ИНН 9102013284; 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</w:t>
      </w:r>
      <w:r w:rsidRPr="00C90F28" w:rsidR="00FE29B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ОКТМО: 35639</w:t>
      </w:r>
      <w:r w:rsidRPr="00C90F28" w:rsidR="00FE29B9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</w:t>
      </w:r>
      <w:r w:rsidRPr="00C90F28" w:rsidR="00764D22">
        <w:rPr>
          <w:rFonts w:ascii="Times New Roman" w:eastAsia="Times New Roman" w:hAnsi="Times New Roman"/>
          <w:sz w:val="28"/>
          <w:szCs w:val="28"/>
          <w:lang w:eastAsia="ru-RU"/>
        </w:rPr>
        <w:t>828 1 16 01063 01 0008 140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Pr="00C90F28" w:rsidR="00C90F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240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C90F28" w:rsidR="00764D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C90F28" w:rsidR="00C90F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0410760300685002402306121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C90F28" w:rsidP="0076504B" w14:paraId="7D3B656A" w14:textId="2002C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Pr="00C90F28" w:rsidR="008F65CA">
        <w:rPr>
          <w:rFonts w:ascii="Times New Roman" w:hAnsi="Times New Roman"/>
          <w:b/>
          <w:sz w:val="28"/>
          <w:szCs w:val="28"/>
        </w:rPr>
        <w:t>Савина Юрия Николаевича</w:t>
      </w:r>
      <w:r w:rsidRPr="00C90F28" w:rsidR="003210CB">
        <w:rPr>
          <w:rFonts w:ascii="Times New Roman" w:hAnsi="Times New Roman"/>
          <w:b/>
          <w:sz w:val="28"/>
          <w:szCs w:val="28"/>
        </w:rPr>
        <w:t xml:space="preserve">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 w:rsidRPr="00C90F28" w:rsidR="008F65CA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C90F28" w:rsidR="008F65CA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Pr="00C90F28" w:rsidR="008F65CA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Ю.Н. 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C90F28" w:rsidP="0076504B" w14:paraId="6AAE8D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C90F2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C90F28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90F28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C90F28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C90F28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C90F28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</w:t>
      </w:r>
      <w:r w:rsidRPr="00C90F2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6504B" w:rsidRPr="00C90F28" w:rsidP="0076504B" w14:paraId="52DCC890" w14:textId="554815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C90F28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90F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6504B" w:rsidRPr="00C90F28" w:rsidP="0076504B" w14:paraId="7B070D1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C90F28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90F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C90F28">
      <w:pgSz w:w="11906" w:h="16838"/>
      <w:pgMar w:top="709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B5FC9"/>
    <w:rsid w:val="000B6E28"/>
    <w:rsid w:val="000F2923"/>
    <w:rsid w:val="001112B0"/>
    <w:rsid w:val="001362F6"/>
    <w:rsid w:val="00140713"/>
    <w:rsid w:val="00141F7E"/>
    <w:rsid w:val="00142110"/>
    <w:rsid w:val="00143B37"/>
    <w:rsid w:val="001602BC"/>
    <w:rsid w:val="00161826"/>
    <w:rsid w:val="00164704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2F7A00"/>
    <w:rsid w:val="00310249"/>
    <w:rsid w:val="003210CB"/>
    <w:rsid w:val="0033711C"/>
    <w:rsid w:val="00341A66"/>
    <w:rsid w:val="00342FBC"/>
    <w:rsid w:val="00344DF2"/>
    <w:rsid w:val="00351A4A"/>
    <w:rsid w:val="00353C68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E4F02"/>
    <w:rsid w:val="003E7E23"/>
    <w:rsid w:val="00415FC5"/>
    <w:rsid w:val="00416333"/>
    <w:rsid w:val="004236AE"/>
    <w:rsid w:val="00423D88"/>
    <w:rsid w:val="00424E28"/>
    <w:rsid w:val="004356ED"/>
    <w:rsid w:val="00437269"/>
    <w:rsid w:val="00437C89"/>
    <w:rsid w:val="0045693A"/>
    <w:rsid w:val="00460F76"/>
    <w:rsid w:val="0047337C"/>
    <w:rsid w:val="004820F7"/>
    <w:rsid w:val="004851E1"/>
    <w:rsid w:val="004A0905"/>
    <w:rsid w:val="004B0944"/>
    <w:rsid w:val="004B6856"/>
    <w:rsid w:val="004D57B7"/>
    <w:rsid w:val="004E17DB"/>
    <w:rsid w:val="004E66CF"/>
    <w:rsid w:val="005024E2"/>
    <w:rsid w:val="005106E0"/>
    <w:rsid w:val="00517481"/>
    <w:rsid w:val="0052140C"/>
    <w:rsid w:val="00530A2F"/>
    <w:rsid w:val="005362C7"/>
    <w:rsid w:val="00556FE2"/>
    <w:rsid w:val="005572C4"/>
    <w:rsid w:val="00565FE3"/>
    <w:rsid w:val="00590D71"/>
    <w:rsid w:val="005A035C"/>
    <w:rsid w:val="005A3BF8"/>
    <w:rsid w:val="005C3CAA"/>
    <w:rsid w:val="005C4738"/>
    <w:rsid w:val="005E24F8"/>
    <w:rsid w:val="005E3B2A"/>
    <w:rsid w:val="005F27FE"/>
    <w:rsid w:val="005F2D02"/>
    <w:rsid w:val="005F5F59"/>
    <w:rsid w:val="005F605F"/>
    <w:rsid w:val="00601898"/>
    <w:rsid w:val="0061366B"/>
    <w:rsid w:val="00626880"/>
    <w:rsid w:val="00645598"/>
    <w:rsid w:val="00646AA2"/>
    <w:rsid w:val="0064756A"/>
    <w:rsid w:val="0066605C"/>
    <w:rsid w:val="00684ACA"/>
    <w:rsid w:val="00685EF7"/>
    <w:rsid w:val="00687EA2"/>
    <w:rsid w:val="006A6021"/>
    <w:rsid w:val="006A7B5F"/>
    <w:rsid w:val="006B2DD7"/>
    <w:rsid w:val="006C7CD2"/>
    <w:rsid w:val="006E3ABA"/>
    <w:rsid w:val="00732AEC"/>
    <w:rsid w:val="00740209"/>
    <w:rsid w:val="0074301E"/>
    <w:rsid w:val="00744084"/>
    <w:rsid w:val="0074661B"/>
    <w:rsid w:val="007611F5"/>
    <w:rsid w:val="00764D22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8075D"/>
    <w:rsid w:val="008A6E9E"/>
    <w:rsid w:val="008B7E5F"/>
    <w:rsid w:val="008D7D9D"/>
    <w:rsid w:val="008F2B26"/>
    <w:rsid w:val="008F65CA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1B9"/>
    <w:rsid w:val="0099759A"/>
    <w:rsid w:val="009B249A"/>
    <w:rsid w:val="009B4784"/>
    <w:rsid w:val="009B65A4"/>
    <w:rsid w:val="009C2DF4"/>
    <w:rsid w:val="009E04E0"/>
    <w:rsid w:val="009E2626"/>
    <w:rsid w:val="009F5FCD"/>
    <w:rsid w:val="00A10491"/>
    <w:rsid w:val="00A118D4"/>
    <w:rsid w:val="00A17F61"/>
    <w:rsid w:val="00A351B1"/>
    <w:rsid w:val="00A416FC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4B5A"/>
    <w:rsid w:val="00AD54CC"/>
    <w:rsid w:val="00AE5DE7"/>
    <w:rsid w:val="00AE5E81"/>
    <w:rsid w:val="00B042FC"/>
    <w:rsid w:val="00B17A1C"/>
    <w:rsid w:val="00B22100"/>
    <w:rsid w:val="00B54E17"/>
    <w:rsid w:val="00B573DA"/>
    <w:rsid w:val="00B75F9B"/>
    <w:rsid w:val="00B772BE"/>
    <w:rsid w:val="00B871B2"/>
    <w:rsid w:val="00B91D3D"/>
    <w:rsid w:val="00BA3829"/>
    <w:rsid w:val="00BA4259"/>
    <w:rsid w:val="00BA5C2A"/>
    <w:rsid w:val="00BC024C"/>
    <w:rsid w:val="00BE0CF6"/>
    <w:rsid w:val="00BE5E5B"/>
    <w:rsid w:val="00BF1497"/>
    <w:rsid w:val="00C00042"/>
    <w:rsid w:val="00C03BA8"/>
    <w:rsid w:val="00C1387B"/>
    <w:rsid w:val="00C2046A"/>
    <w:rsid w:val="00C30BD3"/>
    <w:rsid w:val="00C322BC"/>
    <w:rsid w:val="00C44CED"/>
    <w:rsid w:val="00C52E43"/>
    <w:rsid w:val="00C62BFA"/>
    <w:rsid w:val="00C80689"/>
    <w:rsid w:val="00C84669"/>
    <w:rsid w:val="00C86A45"/>
    <w:rsid w:val="00C90F28"/>
    <w:rsid w:val="00C92D5F"/>
    <w:rsid w:val="00CA1D10"/>
    <w:rsid w:val="00CA4A95"/>
    <w:rsid w:val="00CB0457"/>
    <w:rsid w:val="00CB557D"/>
    <w:rsid w:val="00CC18EF"/>
    <w:rsid w:val="00CD3F78"/>
    <w:rsid w:val="00CD7AA7"/>
    <w:rsid w:val="00D0437B"/>
    <w:rsid w:val="00D13F1C"/>
    <w:rsid w:val="00D313F6"/>
    <w:rsid w:val="00D47028"/>
    <w:rsid w:val="00D57655"/>
    <w:rsid w:val="00D9236C"/>
    <w:rsid w:val="00D92935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06652"/>
    <w:rsid w:val="00E138DD"/>
    <w:rsid w:val="00E14AE0"/>
    <w:rsid w:val="00E22C02"/>
    <w:rsid w:val="00E26938"/>
    <w:rsid w:val="00E346E8"/>
    <w:rsid w:val="00E40B74"/>
    <w:rsid w:val="00E44241"/>
    <w:rsid w:val="00E44775"/>
    <w:rsid w:val="00E50DA4"/>
    <w:rsid w:val="00E5321F"/>
    <w:rsid w:val="00E6544F"/>
    <w:rsid w:val="00E67DB0"/>
    <w:rsid w:val="00E70DDC"/>
    <w:rsid w:val="00EA16D1"/>
    <w:rsid w:val="00EA6C0E"/>
    <w:rsid w:val="00EA794C"/>
    <w:rsid w:val="00EB0DD4"/>
    <w:rsid w:val="00ED75A8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A1DD4"/>
    <w:rsid w:val="00FB3ED9"/>
    <w:rsid w:val="00FB4C22"/>
    <w:rsid w:val="00FE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