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E55E0A" w:rsidP="00935D59" w14:paraId="4CBD1A28" w14:textId="19E5B13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Pr="00E55E0A" w:rsidR="00D37702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F32B9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935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88</w:t>
      </w:r>
    </w:p>
    <w:p w:rsidR="00935D59" w:rsidRPr="00E55E0A" w:rsidP="00935D59" w14:paraId="0DA13EC3" w14:textId="1449FC3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Дело № 5-68-244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E55E0A" w:rsidR="000C088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E55E0A" w:rsidR="00D37702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BD1705" w:rsidRPr="00E55E0A" w:rsidP="00935D59" w14:paraId="696450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35D59" w:rsidRPr="00E55E0A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BB060C" w:rsidRPr="00E55E0A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35D59" w:rsidRPr="00E55E0A" w:rsidP="00935D59" w14:paraId="05F198CF" w14:textId="099F4B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июня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033D3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55E0A" w:rsidR="00777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935D59" w:rsidRPr="00E55E0A" w:rsidP="00777538" w14:paraId="207FE43D" w14:textId="60E4E03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E55E0A" w:rsidR="00033D3F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935D59" w:rsidRPr="00E55E0A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35D59" w:rsidRPr="00E55E0A" w:rsidP="00935D59" w14:paraId="3F6293DB" w14:textId="01A9A6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E55E0A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571B6B" w:rsidRPr="00E55E0A" w:rsidP="00B02197" w14:paraId="00110FE1" w14:textId="748F10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Расулова </w:t>
      </w: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>Шавката</w:t>
      </w: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>Анорбоевича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176DAD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</w:p>
    <w:p w:rsidR="00D57655" w:rsidRPr="00E55E0A" w:rsidP="00415FC5" w14:paraId="611B0CE5" w14:textId="01A2D6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E55E0A" w:rsidR="006A6021">
        <w:rPr>
          <w:rFonts w:ascii="Times New Roman" w:eastAsia="Times New Roman" w:hAnsi="Times New Roman"/>
          <w:sz w:val="27"/>
          <w:szCs w:val="27"/>
          <w:lang w:eastAsia="ru-RU"/>
        </w:rPr>
        <w:t>20.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E55E0A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9E3999" w:rsidRPr="00E55E0A" w:rsidP="00264AE8" w14:paraId="3085F810" w14:textId="75A8FA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июня</w:t>
      </w:r>
      <w:r w:rsidRPr="00E55E0A" w:rsidR="00704D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>30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</w:t>
      </w:r>
      <w:r w:rsidRPr="00E55E0A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 Ш.А. 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E55E0A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F822D1">
        <w:rPr>
          <w:rFonts w:ascii="Times New Roman" w:eastAsia="Times New Roman" w:hAnsi="Times New Roman"/>
          <w:sz w:val="27"/>
          <w:szCs w:val="27"/>
          <w:lang w:eastAsia="ru-RU"/>
        </w:rPr>
        <w:t>возле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 xml:space="preserve"> дома</w:t>
      </w:r>
      <w:r w:rsidRPr="00E55E0A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E55E0A" w:rsidR="0057139E">
        <w:rPr>
          <w:rFonts w:ascii="Times New Roman" w:eastAsia="Times New Roman" w:hAnsi="Times New Roman"/>
          <w:sz w:val="27"/>
          <w:szCs w:val="27"/>
          <w:lang w:eastAsia="ru-RU"/>
        </w:rPr>
        <w:t xml:space="preserve"> по</w:t>
      </w:r>
      <w:r w:rsidRPr="00E55E0A" w:rsidR="00D54E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E8671B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л.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Ленина </w:t>
      </w:r>
      <w:r w:rsidRPr="00E55E0A" w:rsidR="0057139E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E55E0A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66357E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E55E0A" w:rsidR="00D54EB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55E0A" w:rsidR="00571B6B">
        <w:rPr>
          <w:rFonts w:ascii="Times New Roman" w:eastAsia="Times New Roman" w:hAnsi="Times New Roman"/>
          <w:sz w:val="27"/>
          <w:szCs w:val="27"/>
          <w:lang w:eastAsia="ru-RU"/>
        </w:rPr>
        <w:t xml:space="preserve">Новоселовское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 Республики Крым,</w:t>
      </w:r>
      <w:r w:rsidRPr="00E55E0A" w:rsidR="001C4D6E">
        <w:rPr>
          <w:sz w:val="27"/>
          <w:szCs w:val="27"/>
        </w:rPr>
        <w:t xml:space="preserve"> </w:t>
      </w:r>
      <w:r w:rsidRPr="00E55E0A" w:rsidR="001C4D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E55E0A" w:rsidR="00C31518">
        <w:rPr>
          <w:rFonts w:ascii="Times New Roman" w:eastAsia="Times New Roman" w:hAnsi="Times New Roman"/>
          <w:sz w:val="27"/>
          <w:szCs w:val="27"/>
          <w:lang w:eastAsia="ru-RU"/>
        </w:rPr>
        <w:t>со</w:t>
      </w:r>
      <w:r w:rsidRPr="00E55E0A" w:rsidR="001C4D6E">
        <w:rPr>
          <w:rFonts w:ascii="Times New Roman" w:eastAsia="Times New Roman" w:hAnsi="Times New Roman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E55E0A" w:rsidR="001C4D6E">
        <w:rPr>
          <w:sz w:val="27"/>
          <w:szCs w:val="27"/>
        </w:rPr>
        <w:t xml:space="preserve"> </w:t>
      </w:r>
      <w:r w:rsidRPr="00E55E0A" w:rsidR="00680BDA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рта,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поведение не соответствующее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обстановке</w:t>
      </w:r>
      <w:r w:rsidRPr="00E55E0A" w:rsidR="00571B6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E40F7" w:rsidRPr="00E55E0A" w:rsidP="00530A2F" w14:paraId="2C14EB96" w14:textId="4FE280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</w:t>
      </w:r>
      <w:r w:rsidRPr="00E55E0A" w:rsidR="00D01F08">
        <w:rPr>
          <w:rFonts w:ascii="Times New Roman" w:eastAsia="Times New Roman" w:hAnsi="Times New Roman"/>
          <w:sz w:val="27"/>
          <w:szCs w:val="27"/>
          <w:lang w:eastAsia="ru-RU"/>
        </w:rPr>
        <w:t>действиями</w:t>
      </w:r>
      <w:r w:rsidRPr="00E55E0A" w:rsidR="004617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 Ш.А.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E55E0A" w:rsidR="00B335C2">
        <w:rPr>
          <w:rFonts w:ascii="Times New Roman" w:eastAsia="Times New Roman" w:hAnsi="Times New Roman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B3E93" w:rsidRPr="00E55E0A" w:rsidP="00530A2F" w14:paraId="691099E3" w14:textId="6B5E6B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E55E0A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 Ш.А.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</w:t>
      </w:r>
      <w:r w:rsidRPr="00E55E0A" w:rsidR="00702D7E">
        <w:rPr>
          <w:rFonts w:ascii="Times New Roman" w:eastAsia="Times New Roman" w:hAnsi="Times New Roman"/>
          <w:sz w:val="27"/>
          <w:szCs w:val="27"/>
          <w:lang w:eastAsia="ru-RU"/>
        </w:rPr>
        <w:t xml:space="preserve"> раскаялся в содеянном,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оспаривал обстоятельств</w:t>
      </w:r>
      <w:r w:rsidRPr="00E55E0A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</w:t>
      </w:r>
      <w:r w:rsidRPr="00E55E0A" w:rsidR="00702D7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30A2F" w:rsidRPr="00E55E0A" w:rsidP="00530A2F" w14:paraId="3CEC9360" w14:textId="48CC22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Выслушав пояснения</w:t>
      </w:r>
      <w:r w:rsidRPr="00E55E0A" w:rsidR="00721E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Расулова Ш.А.,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55E0A" w:rsidR="005B2FD0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E55E0A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</w:t>
      </w:r>
      <w:r w:rsidRPr="00E55E0A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55E0A" w:rsidP="00381940" w14:paraId="174ABCDE" w14:textId="3C15D5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Расулова Ш.А.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E55E0A" w:rsidR="007F2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20.21 </w:t>
      </w:r>
      <w:r w:rsidRPr="00E55E0A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</w:t>
      </w:r>
      <w:r w:rsidRPr="00E55E0A" w:rsidR="00CB557D">
        <w:rPr>
          <w:rFonts w:ascii="Times New Roman" w:eastAsia="Times New Roman" w:hAnsi="Times New Roman"/>
          <w:sz w:val="27"/>
          <w:szCs w:val="27"/>
          <w:lang w:eastAsia="ru-RU"/>
        </w:rPr>
        <w:t>помимо признательных показаний</w:t>
      </w:r>
      <w:r w:rsidRPr="00E55E0A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E55E0A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E55E0A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E55E0A" w:rsidP="00381940" w14:paraId="38095C77" w14:textId="07CE51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E55E0A" w:rsidR="00A52117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E55E0A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76DAD">
        <w:rPr>
          <w:rFonts w:ascii="Times New Roman" w:eastAsia="Times New Roman" w:hAnsi="Times New Roman"/>
          <w:sz w:val="27"/>
          <w:szCs w:val="27"/>
          <w:lang w:eastAsia="ru-RU"/>
        </w:rPr>
        <w:t xml:space="preserve">«данные изъяты» </w:t>
      </w:r>
      <w:r w:rsidRPr="00E55E0A" w:rsidR="00530A2F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E55E0A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E55E0A" w:rsidR="00AC0B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AC0BAB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E55E0A" w:rsidR="005045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55E0A" w:rsidRPr="00E55E0A" w:rsidP="00381940" w14:paraId="5C14E064" w14:textId="02F76B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- письменными объяснениями Расулова Ш.А. от 11.06.2026;</w:t>
      </w:r>
    </w:p>
    <w:p w:rsidR="00E55E0A" w:rsidRPr="00E55E0A" w:rsidP="00E55E0A" w14:paraId="469D32BB" w14:textId="6641A2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10.06.2026 об административном задержании лица; </w:t>
      </w:r>
    </w:p>
    <w:p w:rsidR="00A55B53" w:rsidRPr="00E55E0A" w:rsidP="00A6179E" w14:paraId="43676F07" w14:textId="401CC6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55E0A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 xml:space="preserve">82 12 № </w:t>
      </w:r>
      <w:r w:rsidRPr="00E55E0A" w:rsidR="00DB0458">
        <w:rPr>
          <w:rFonts w:ascii="Times New Roman" w:eastAsia="Times New Roman" w:hAnsi="Times New Roman"/>
          <w:sz w:val="27"/>
          <w:szCs w:val="27"/>
          <w:lang w:eastAsia="ru-RU"/>
        </w:rPr>
        <w:t>035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791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55E0A" w:rsidR="000B677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0B6774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Расулова Ш.А. </w:t>
      </w:r>
      <w:r w:rsidRPr="00E55E0A" w:rsidR="000B6774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 запах алкоголя изо рта, </w:t>
      </w:r>
      <w:r w:rsidRPr="00E55E0A" w:rsidR="00D57681">
        <w:rPr>
          <w:rFonts w:ascii="Times New Roman" w:eastAsia="Times New Roman" w:hAnsi="Times New Roman"/>
          <w:sz w:val="27"/>
          <w:szCs w:val="27"/>
          <w:lang w:eastAsia="ru-RU"/>
        </w:rPr>
        <w:t>нарушение речи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, поведение не соответствующее обстановке</w:t>
      </w:r>
      <w:r w:rsidRPr="00E55E0A" w:rsidR="005665D6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71B6B" w:rsidRPr="00E55E0A" w:rsidP="00571B6B" w14:paraId="750CE579" w14:textId="1C476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122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Расулова Ш.А.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у 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Расулова Ш.А.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ыхаемом воздухе в концентрации 0,38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(тест №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1809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и 0,36 мг/л (тест № 1810)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71B6B" w:rsidRPr="00E55E0A" w:rsidP="00571B6B" w14:paraId="15B786FE" w14:textId="7AE1B6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 w:rsidR="00BF74D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55E0A" w:rsidR="00BF74D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55E0A" w:rsidR="00B021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BF74D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 w:rsidR="00BF74D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10064A" w:rsidRPr="00E55E0A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E55E0A" w:rsidR="004129A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E55E0A" w:rsidR="00E37A9C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</w:t>
      </w:r>
      <w:r w:rsidRPr="00E55E0A" w:rsidR="00A2216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E55E0A" w:rsidR="00D46C02">
        <w:rPr>
          <w:rFonts w:ascii="Times New Roman" w:eastAsia="Times New Roman" w:hAnsi="Times New Roman"/>
          <w:sz w:val="27"/>
          <w:szCs w:val="27"/>
          <w:lang w:eastAsia="ru-RU"/>
        </w:rPr>
        <w:t xml:space="preserve"> и ИБДР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E55E0A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- сведениями о </w:t>
      </w:r>
      <w:r w:rsidRPr="00E55E0A" w:rsidR="00D50536">
        <w:rPr>
          <w:rFonts w:ascii="Times New Roman" w:eastAsia="Times New Roman" w:hAnsi="Times New Roman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227D6" w:rsidRPr="00E55E0A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E55E0A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E55E0A" w:rsidP="001227D6" w14:paraId="7C2C5679" w14:textId="25A1B7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E55E0A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55E0A" w:rsidR="00033D3F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E55E0A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E55E0A" w:rsidR="00723179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E55E0A" w:rsidR="00571B6B">
        <w:rPr>
          <w:rFonts w:ascii="Times New Roman" w:eastAsia="Times New Roman" w:hAnsi="Times New Roman"/>
          <w:sz w:val="27"/>
          <w:szCs w:val="27"/>
          <w:lang w:eastAsia="zh-CN"/>
        </w:rPr>
        <w:t>, раскаяние в содеянном</w:t>
      </w:r>
      <w:r w:rsidRPr="00E55E0A" w:rsidR="009D7FEB">
        <w:rPr>
          <w:rFonts w:ascii="Times New Roman" w:eastAsia="Times New Roman" w:hAnsi="Times New Roman"/>
          <w:sz w:val="27"/>
          <w:szCs w:val="27"/>
          <w:lang w:eastAsia="zh-CN"/>
        </w:rPr>
        <w:t>, наличие на иждивении 6 несовершеннолетних детей.</w:t>
      </w:r>
    </w:p>
    <w:p w:rsidR="00E214CA" w:rsidRPr="00E55E0A" w:rsidP="00E214CA" w14:paraId="030BD160" w14:textId="5773CC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E55E0A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E55E0A" w:rsidR="009D7FEB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E55E0A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E55E0A" w:rsidR="009D7FEB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E55E0A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3D60D2" w:rsidRPr="00E55E0A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E55E0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E55E0A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E55E0A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3D60D2" w:rsidRPr="00E55E0A" w:rsidP="003D60D2" w14:paraId="737F15C9" w14:textId="26306B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Расулова </w:t>
      </w: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>Шавката</w:t>
      </w: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>Анорбоевича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E55E0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</w:t>
      </w:r>
      <w:r w:rsidRPr="00E55E0A" w:rsidR="00EA4D28">
        <w:rPr>
          <w:rFonts w:ascii="Times New Roman" w:eastAsia="Times New Roman" w:hAnsi="Times New Roman"/>
          <w:sz w:val="27"/>
          <w:szCs w:val="27"/>
          <w:lang w:eastAsia="ru-RU"/>
        </w:rPr>
        <w:t>и назначить ему наказание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административного ареста на срок </w:t>
      </w:r>
      <w:r w:rsidR="0069726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55E0A" w:rsidR="00CC286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E55E0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(</w:t>
      </w:r>
      <w:r w:rsidR="0069726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одни</w:t>
      </w:r>
      <w:r w:rsidRPr="00E55E0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) </w:t>
      </w:r>
      <w:r w:rsidRPr="00E55E0A" w:rsidR="00CC286C">
        <w:rPr>
          <w:rFonts w:ascii="Times New Roman" w:eastAsia="Times New Roman" w:hAnsi="Times New Roman"/>
          <w:sz w:val="27"/>
          <w:szCs w:val="27"/>
          <w:lang w:eastAsia="ru-RU"/>
        </w:rPr>
        <w:t>сут</w:t>
      </w:r>
      <w:r w:rsidR="0069726F">
        <w:rPr>
          <w:rFonts w:ascii="Times New Roman" w:eastAsia="Times New Roman" w:hAnsi="Times New Roman"/>
          <w:sz w:val="27"/>
          <w:szCs w:val="27"/>
          <w:lang w:eastAsia="ru-RU"/>
        </w:rPr>
        <w:t>ки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C286C" w:rsidRPr="00E55E0A" w:rsidP="00CC286C" w14:paraId="2E86BC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E55E0A" w:rsidP="00CC286C" w14:paraId="0201086D" w14:textId="5D6726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bCs/>
          <w:sz w:val="27"/>
          <w:szCs w:val="27"/>
          <w:lang w:eastAsia="ru-RU"/>
        </w:rPr>
        <w:t>Исчислять</w:t>
      </w:r>
      <w:r w:rsidRPr="00E55E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срок административного ареста с </w:t>
      </w:r>
      <w:r w:rsidRPr="00E55E0A">
        <w:rPr>
          <w:rFonts w:ascii="Times New Roman" w:eastAsia="Times New Roman" w:hAnsi="Times New Roman"/>
          <w:bCs/>
          <w:sz w:val="27"/>
          <w:szCs w:val="27"/>
          <w:lang w:eastAsia="ru-RU"/>
        </w:rPr>
        <w:t>22</w:t>
      </w:r>
      <w:r w:rsidRPr="00E55E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часов</w:t>
      </w:r>
      <w:r w:rsidRPr="00E55E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05</w:t>
      </w:r>
      <w:r w:rsidRPr="00E55E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минут </w:t>
      </w:r>
      <w:r w:rsidRPr="00E55E0A">
        <w:rPr>
          <w:rFonts w:ascii="Times New Roman" w:eastAsia="Times New Roman" w:hAnsi="Times New Roman"/>
          <w:bCs/>
          <w:sz w:val="27"/>
          <w:szCs w:val="27"/>
          <w:lang w:eastAsia="ru-RU"/>
        </w:rPr>
        <w:t>10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06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C286C" w:rsidRPr="00E55E0A" w:rsidP="00CC286C" w14:paraId="7CACED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571B6B" w:rsidP="00CC286C" w14:paraId="2F08E463" w14:textId="1068F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55E0A" w:rsidR="00E55E0A">
        <w:rPr>
          <w:rFonts w:ascii="Times New Roman" w:eastAsia="Times New Roman" w:hAnsi="Times New Roman"/>
          <w:sz w:val="27"/>
          <w:szCs w:val="27"/>
          <w:lang w:eastAsia="ru-RU"/>
        </w:rPr>
        <w:t xml:space="preserve">дней </w:t>
      </w:r>
      <w:r w:rsidRPr="00E55E0A">
        <w:rPr>
          <w:rFonts w:ascii="Times New Roman" w:eastAsia="Times New Roman" w:hAnsi="Times New Roman"/>
          <w:sz w:val="27"/>
          <w:szCs w:val="27"/>
          <w:lang w:eastAsia="ru-RU"/>
        </w:rPr>
        <w:t>со дня вручения или получения копии постановления.</w:t>
      </w:r>
    </w:p>
    <w:p w:rsidR="0069726F" w:rsidRPr="00E55E0A" w:rsidP="00CC286C" w14:paraId="2A9D62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214CA" w:rsidRPr="00E55E0A" w:rsidP="00361BEB" w14:paraId="15F80C4B" w14:textId="424202FE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Мировой судья</w:t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E55E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  <w:t>Бекиров Л.Р.</w:t>
      </w:r>
    </w:p>
    <w:sectPr w:rsidSect="004D3618">
      <w:pgSz w:w="11906" w:h="16838"/>
      <w:pgMar w:top="709" w:right="424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6DAD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929E5"/>
    <w:rsid w:val="002A0491"/>
    <w:rsid w:val="002B29F5"/>
    <w:rsid w:val="002B3E93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9726F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37702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55E0A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