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E64" w:rsidRPr="00F04B8A" w:rsidP="00845E64" w14:paraId="5C454EEF" w14:textId="702911A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УИД: 91MS0068-01-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4B8A">
        <w:rPr>
          <w:rFonts w:ascii="Times New Roman" w:eastAsia="Times New Roman" w:hAnsi="Times New Roman"/>
          <w:sz w:val="28"/>
          <w:szCs w:val="28"/>
          <w:lang w:val="en-US" w:eastAsia="ru-RU"/>
        </w:rPr>
        <w:t>001130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04B8A">
        <w:rPr>
          <w:rFonts w:ascii="Times New Roman" w:eastAsia="Times New Roman" w:hAnsi="Times New Roman"/>
          <w:sz w:val="28"/>
          <w:szCs w:val="28"/>
          <w:lang w:val="en-US" w:eastAsia="ru-RU"/>
        </w:rPr>
        <w:t>21</w:t>
      </w:r>
    </w:p>
    <w:p w:rsidR="00845E64" w:rsidRPr="00710F63" w:rsidP="00845E64" w14:paraId="69F2059B" w14:textId="7957D1B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Pr="00F04B8A" w:rsidR="00F04B8A"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845E64" w:rsidRPr="00710F63" w:rsidP="00845E64" w14:paraId="04CE02E6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6E51E12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845E64" w:rsidRPr="00710F63" w:rsidP="00845E64" w14:paraId="5636BC4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5E64" w:rsidRPr="00710F63" w:rsidP="00845E64" w14:paraId="0CE2C5FE" w14:textId="340592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Республика Крым, Раздольненский район, </w:t>
      </w:r>
    </w:p>
    <w:p w:rsidR="00845E64" w:rsidRPr="00710F63" w:rsidP="00845E64" w14:paraId="72D269F3" w14:textId="7649CE48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710F63" w:rsidR="00300709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45E64" w:rsidRPr="00710F63" w:rsidP="00845E64" w14:paraId="0D3796D3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5E64" w:rsidRPr="00710F63" w:rsidP="00845E64" w14:paraId="28A1E6C2" w14:textId="6FE03E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710F63">
        <w:rPr>
          <w:rFonts w:ascii="Times New Roman" w:hAnsi="Times New Roman"/>
          <w:sz w:val="28"/>
          <w:szCs w:val="28"/>
        </w:rPr>
        <w:t xml:space="preserve">ОГИБДД ОМВД России по Раздольненскому району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привлечении к административной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</w:p>
    <w:p w:rsidR="00845E64" w:rsidRPr="00710F63" w:rsidP="00355B3D" w14:paraId="661E6C9A" w14:textId="40D778C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Носенко Степана Олеговича</w:t>
      </w:r>
      <w:r w:rsidRPr="00710F63">
        <w:rPr>
          <w:rFonts w:ascii="Times New Roman" w:hAnsi="Times New Roman"/>
          <w:b/>
          <w:sz w:val="28"/>
          <w:szCs w:val="28"/>
        </w:rPr>
        <w:t>,</w:t>
      </w:r>
      <w:r w:rsidRPr="00710F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710F63" w:rsidP="00415FC5" w14:paraId="55F93D7A" w14:textId="4F6903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710F63" w:rsidR="00ED2DC1">
        <w:rPr>
          <w:rFonts w:ascii="Times New Roman" w:eastAsia="Times New Roman" w:hAnsi="Times New Roman"/>
          <w:sz w:val="28"/>
          <w:szCs w:val="28"/>
          <w:lang w:eastAsia="ru-RU"/>
        </w:rPr>
        <w:t>12.8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</w:p>
    <w:p w:rsidR="00D57655" w:rsidRPr="00710F63" w:rsidP="00415FC5" w14:paraId="55B8428B" w14:textId="3302CF24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710F63" w:rsidR="00540BB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247686" w:rsidP="00B20256" w14:paraId="724982EC" w14:textId="1924646C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31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июля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202</w:t>
      </w:r>
      <w:r w:rsidRPr="00710F63" w:rsidR="003D5972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00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час.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25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мин. на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Аэродромная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 xml:space="preserve"> вблизи дома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A00DC9">
        <w:rPr>
          <w:rFonts w:ascii="Times New Roman" w:eastAsia="Times New Roman" w:hAnsi="Times New Roman"/>
          <w:sz w:val="28"/>
          <w:szCs w:val="28"/>
          <w:lang w:eastAsia="zh-CN"/>
        </w:rPr>
        <w:t xml:space="preserve"> в пгт. Раздольное Раздольненского района Республики Крым, водитель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4569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С.О.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управляя принадлежащим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1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транспортным средством </w:t>
      </w:r>
      <w:r w:rsidR="006B6F95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автомобилем «ВАЗ-21061» г.р.з. </w:t>
      </w:r>
      <w:r w:rsidRPr="001A340D">
        <w:rPr>
          <w:rFonts w:ascii="Times New Roman" w:eastAsia="Times New Roman" w:hAnsi="Times New Roman"/>
          <w:sz w:val="28"/>
          <w:szCs w:val="28"/>
          <w:lang w:eastAsia="zh-CN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 w:rsidR="0088430A">
        <w:rPr>
          <w:rFonts w:ascii="Times New Roman" w:eastAsia="Times New Roman" w:hAnsi="Times New Roman"/>
          <w:sz w:val="28"/>
          <w:szCs w:val="28"/>
          <w:lang w:eastAsia="zh-CN"/>
        </w:rPr>
        <w:t>в состоянии алкогольного опьянения.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 w:rsidR="003143BD">
        <w:rPr>
          <w:rFonts w:ascii="Times New Roman" w:eastAsia="Times New Roman" w:hAnsi="Times New Roman"/>
          <w:sz w:val="28"/>
          <w:szCs w:val="28"/>
          <w:lang w:eastAsia="zh-CN"/>
        </w:rPr>
        <w:t>Был отстранен от управления транспортам средством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 освидетельствован на состояние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алкогольного 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>опьянения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 месте остановки транспортного средства </w:t>
      </w:r>
      <w:r w:rsidR="00821880">
        <w:rPr>
          <w:rFonts w:ascii="Times New Roman" w:eastAsia="Times New Roman" w:hAnsi="Times New Roman"/>
          <w:sz w:val="28"/>
          <w:szCs w:val="28"/>
          <w:lang w:eastAsia="ru-RU"/>
        </w:rPr>
        <w:t>алкотект</w:t>
      </w:r>
      <w:r w:rsidR="00B23F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21880">
        <w:rPr>
          <w:rFonts w:ascii="Times New Roman" w:eastAsia="Times New Roman" w:hAnsi="Times New Roman"/>
          <w:sz w:val="28"/>
          <w:szCs w:val="28"/>
          <w:lang w:eastAsia="ru-RU"/>
        </w:rPr>
        <w:t xml:space="preserve">ром 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«Юпитер», номер прибора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002775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; результат освидетельствования – </w:t>
      </w:r>
      <w:r w:rsidR="00BE6BDF">
        <w:rPr>
          <w:rFonts w:ascii="Times New Roman" w:eastAsia="Times New Roman" w:hAnsi="Times New Roman"/>
          <w:sz w:val="28"/>
          <w:szCs w:val="28"/>
          <w:lang w:eastAsia="zh-CN"/>
        </w:rPr>
        <w:t>0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>605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 мг/л, тест №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>00168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247686" w:rsidP="00247686" w14:paraId="09307E17" w14:textId="5B96CF86">
      <w:pPr>
        <w:spacing w:after="0" w:line="240" w:lineRule="auto"/>
        <w:ind w:firstLine="708"/>
        <w:jc w:val="both"/>
        <w:rPr>
          <w:rFonts w:ascii="12" w:eastAsia="Times New Roman" w:hAnsi="12"/>
          <w:color w:val="000000"/>
          <w:sz w:val="28"/>
          <w:szCs w:val="28"/>
          <w:lang w:eastAsia="zh-CN"/>
        </w:rPr>
      </w:pPr>
      <w:r w:rsidRPr="00EE1CEF">
        <w:rPr>
          <w:rFonts w:ascii="12" w:eastAsia="Times New Roman" w:hAnsi="12"/>
          <w:sz w:val="28"/>
          <w:szCs w:val="28"/>
          <w:lang w:eastAsia="zh-CN"/>
        </w:rPr>
        <w:t xml:space="preserve">Своими действиями, </w:t>
      </w:r>
      <w:r w:rsidRPr="00AF4569"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С.О.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нарушил </w:t>
      </w:r>
      <w:r w:rsidRPr="00EE1CEF">
        <w:rPr>
          <w:rFonts w:ascii="12" w:eastAsia="Times New Roman" w:hAnsi="12"/>
          <w:sz w:val="28"/>
          <w:szCs w:val="28"/>
          <w:lang w:eastAsia="zh-CN"/>
        </w:rPr>
        <w:t>п.</w:t>
      </w:r>
      <w:r>
        <w:rPr>
          <w:rFonts w:ascii="12" w:eastAsia="Times New Roman" w:hAnsi="12"/>
          <w:sz w:val="28"/>
          <w:szCs w:val="28"/>
          <w:lang w:eastAsia="zh-CN"/>
        </w:rPr>
        <w:t xml:space="preserve"> </w:t>
      </w:r>
      <w:r w:rsidRPr="00EE1CEF">
        <w:rPr>
          <w:rFonts w:ascii="12" w:eastAsia="Times New Roman" w:hAnsi="12"/>
          <w:sz w:val="28"/>
          <w:szCs w:val="28"/>
          <w:lang w:eastAsia="zh-CN"/>
        </w:rPr>
        <w:t xml:space="preserve">2.7 Правил дорожного движения РФ, утвержденных </w:t>
      </w:r>
      <w:hyperlink r:id="rId5" w:history="1">
        <w:r w:rsidRPr="00EE1CEF">
          <w:rPr>
            <w:rFonts w:ascii="12" w:eastAsia="Times New Roman" w:hAnsi="12"/>
            <w:color w:val="000000"/>
            <w:sz w:val="28"/>
            <w:szCs w:val="28"/>
            <w:lang w:eastAsia="zh-CN"/>
          </w:rPr>
          <w:t>Постановлением Совета Министров - Правительства РФ от 23 октября 1993</w:t>
        </w:r>
        <w:r w:rsidRPr="00EE1CEF">
          <w:rPr>
            <w:rFonts w:ascii="12" w:eastAsia="Times New Roman" w:hAnsi="12"/>
            <w:color w:val="000000"/>
            <w:sz w:val="28"/>
            <w:szCs w:val="28"/>
            <w:lang w:eastAsia="zh-CN"/>
          </w:rPr>
          <w:t xml:space="preserve"> г. N 1090 "О правилах дорожного движения"</w:t>
        </w:r>
      </w:hyperlink>
      <w:r>
        <w:rPr>
          <w:rFonts w:ascii="12" w:eastAsia="Times New Roman" w:hAnsi="12"/>
          <w:color w:val="000000"/>
          <w:sz w:val="28"/>
          <w:szCs w:val="28"/>
          <w:lang w:eastAsia="zh-CN"/>
        </w:rPr>
        <w:t>, чем совершил административное правонарушение, предусмотренное ч. 1 ст. 12.8 КоАП РФ.</w:t>
      </w:r>
    </w:p>
    <w:p w:rsidR="00F04B8A" w:rsidRPr="00F04B8A" w:rsidP="00DA4B61" w14:paraId="13C64E0B" w14:textId="5FDE54E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 суд </w:t>
      </w:r>
      <w:r w:rsidRPr="00AF4569"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>С.О.</w:t>
      </w:r>
      <w:r w:rsidRPr="00F04B8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не явился, о слушании дела извещался надлежащим образом, предоставил заявление о рассмотрении дела в свое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отсутствие, в котором также указал, что с протоколом согласен и просит назначить минимальное наказание.</w:t>
      </w:r>
    </w:p>
    <w:p w:rsidR="00F04B8A" w:rsidP="00F04B8A" w14:paraId="604971C5" w14:textId="77777777">
      <w:pPr>
        <w:spacing w:after="0" w:line="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</w:t>
      </w:r>
      <w:r>
        <w:rPr>
          <w:rFonts w:ascii="Times New Roman" w:hAnsi="Times New Roman"/>
          <w:sz w:val="28"/>
          <w:szCs w:val="28"/>
        </w:rPr>
        <w:t>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</w:t>
      </w:r>
      <w:r>
        <w:rPr>
          <w:rFonts w:ascii="Times New Roman" w:hAnsi="Times New Roman"/>
          <w:sz w:val="28"/>
          <w:szCs w:val="28"/>
        </w:rPr>
        <w:t>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04B8A" w:rsidP="00F04B8A" w14:paraId="4C9CE101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Таким образом, мировой судья считает возможным рассмотреть дело в отсутствии лица, в отношении которого ведется про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изводство по делу об административном правонарушении.</w:t>
      </w:r>
    </w:p>
    <w:p w:rsidR="00DA4B61" w:rsidRPr="00710F63" w:rsidP="00F04B8A" w14:paraId="50F69B5B" w14:textId="7DF054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сследовав материалы дела, мировой судья приходит к выводу о наличии в действиях </w:t>
      </w:r>
      <w:r w:rsidRPr="00AF4569"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С.О.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состава правонарушения, предусмотренного ч. 1 ст. 12.8 КоАП РФ, т.е. управление транспортным средством в сос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тоянии алкогольного опьянения. </w:t>
      </w:r>
    </w:p>
    <w:p w:rsidR="00ED2DC1" w:rsidRPr="00710F63" w:rsidP="00ED2DC1" w14:paraId="47D90E0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</w:t>
      </w:r>
      <w:r w:rsidRPr="00710F63">
        <w:rPr>
          <w:rFonts w:ascii="Times New Roman" w:hAnsi="Times New Roman"/>
          <w:sz w:val="28"/>
          <w:szCs w:val="28"/>
        </w:rPr>
        <w:t xml:space="preserve">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D2DC1" w:rsidRPr="00710F63" w:rsidP="00ED2DC1" w14:paraId="6CFBC3A9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>Федеральным законом от 23 июля 2013 г. N 196-ФЗ, вступившим в силу 1 сентября 2013 г., статья 12.8 н</w:t>
      </w:r>
      <w:r w:rsidRPr="00710F63">
        <w:rPr>
          <w:rFonts w:ascii="Times New Roman" w:hAnsi="Times New Roman"/>
          <w:sz w:val="28"/>
          <w:szCs w:val="28"/>
        </w:rPr>
        <w:t>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</w:t>
      </w:r>
      <w:r w:rsidRPr="00710F63">
        <w:rPr>
          <w:rFonts w:ascii="Times New Roman" w:hAnsi="Times New Roman"/>
          <w:sz w:val="28"/>
          <w:szCs w:val="28"/>
        </w:rPr>
        <w:t>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</w:t>
      </w:r>
      <w:r w:rsidRPr="00710F63">
        <w:rPr>
          <w:rFonts w:ascii="Times New Roman" w:hAnsi="Times New Roman"/>
          <w:sz w:val="28"/>
          <w:szCs w:val="28"/>
        </w:rPr>
        <w:t xml:space="preserve"> в случае наличия наркотических средств или психотропных веществ в организме человека. </w:t>
      </w:r>
    </w:p>
    <w:p w:rsidR="00ED2DC1" w:rsidRPr="00710F63" w:rsidP="00ED2DC1" w14:paraId="118E0F2D" w14:textId="44DDE2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0F63">
        <w:rPr>
          <w:rFonts w:ascii="Times New Roman" w:hAnsi="Times New Roman"/>
          <w:sz w:val="28"/>
          <w:szCs w:val="28"/>
        </w:rPr>
        <w:t>В соответствии со ст. 26.2 КоАП Российской Федерации, доказательствами по делу об административном правонарушении являются любые фактические данные, на основании которы</w:t>
      </w:r>
      <w:r w:rsidRPr="00710F63">
        <w:rPr>
          <w:rFonts w:ascii="Times New Roman" w:hAnsi="Times New Roman"/>
          <w:sz w:val="28"/>
          <w:szCs w:val="28"/>
        </w:rPr>
        <w:t>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</w:t>
      </w:r>
      <w:r w:rsidRPr="00710F63">
        <w:rPr>
          <w:rFonts w:ascii="Times New Roman" w:hAnsi="Times New Roman"/>
          <w:sz w:val="28"/>
          <w:szCs w:val="28"/>
        </w:rPr>
        <w:t xml:space="preserve">тся протоколом об административном правонарушении, объяснениями лица, в отношении которого ведется производства по делу, показаниями свидетелей и иными документами. </w:t>
      </w:r>
    </w:p>
    <w:p w:rsidR="00337FBD" w:rsidRPr="00710F63" w:rsidP="008D23BD" w14:paraId="6C993DBC" w14:textId="471840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Вина </w:t>
      </w:r>
      <w:r w:rsidRPr="00AF4569"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С.О.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в совершении </w:t>
      </w:r>
      <w:r w:rsidRPr="00710F63" w:rsidR="00EF064B">
        <w:rPr>
          <w:rFonts w:ascii="Times New Roman" w:eastAsia="Times New Roman" w:hAnsi="Times New Roman"/>
          <w:sz w:val="28"/>
          <w:szCs w:val="28"/>
          <w:lang w:eastAsia="zh-CN"/>
        </w:rPr>
        <w:t xml:space="preserve">административного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правонарушения</w:t>
      </w:r>
      <w:r w:rsidRPr="00710F63" w:rsidR="00362A5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подтверждается:</w:t>
      </w:r>
    </w:p>
    <w:p w:rsidR="00337FBD" w:rsidRPr="00710F63" w:rsidP="00337FBD" w14:paraId="3BD9C6CD" w14:textId="1E0926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административном правонарушении от </w:t>
      </w:r>
      <w:r w:rsidR="00B2025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218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02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, в котором отражено существо совершенного </w:t>
      </w:r>
      <w:r w:rsidRPr="00AF4569"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С.О.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правонарушения;</w:t>
      </w:r>
    </w:p>
    <w:p w:rsidR="009A4B06" w:rsidRPr="00710F63" w:rsidP="009A4B06" w14:paraId="3CF85ABD" w14:textId="6980E9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отстранении от управления транспортным средством от </w:t>
      </w:r>
      <w:r w:rsidR="00B20256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2025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0F63" w:rsidR="00D279D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, составленным инспектором ДПС в соответствии с требованиями ст. 27.12 КоАП РФ в отсутствие понятых,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ушении, согласно которому (протоколу) основанием для отстранения водителя от управления транспортным средством явилось наличие у инспектора ДПС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достаточных оснований полагать, что водитель, управлявший транспортным средством, находится в состоянии опьянени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я с таким признаком как: запах алкоголя изо рта</w:t>
      </w:r>
      <w:r w:rsidR="008218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21880" w:rsidP="00821880" w14:paraId="0E96DD99" w14:textId="08A5A8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 xml:space="preserve">- актом освидетельствования на состояние алкогольного опьянения 61 АА №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12" w:eastAsia="Times New Roman" w:hAnsi="12"/>
          <w:sz w:val="28"/>
          <w:szCs w:val="28"/>
          <w:lang w:eastAsia="zh-CN"/>
        </w:rPr>
        <w:t xml:space="preserve">от </w:t>
      </w:r>
      <w:r w:rsidR="00B20256">
        <w:rPr>
          <w:rFonts w:ascii="12" w:eastAsia="Times New Roman" w:hAnsi="12"/>
          <w:sz w:val="28"/>
          <w:szCs w:val="28"/>
          <w:lang w:eastAsia="zh-CN"/>
        </w:rPr>
        <w:t>31</w:t>
      </w:r>
      <w:r w:rsidR="009E15CA">
        <w:rPr>
          <w:rFonts w:ascii="12" w:eastAsia="Times New Roman" w:hAnsi="12"/>
          <w:sz w:val="28"/>
          <w:szCs w:val="28"/>
          <w:lang w:eastAsia="zh-CN"/>
        </w:rPr>
        <w:t>.</w:t>
      </w:r>
      <w:r w:rsidR="00B20256">
        <w:rPr>
          <w:rFonts w:ascii="12" w:eastAsia="Times New Roman" w:hAnsi="12"/>
          <w:sz w:val="28"/>
          <w:szCs w:val="28"/>
          <w:lang w:eastAsia="zh-CN"/>
        </w:rPr>
        <w:t>07</w:t>
      </w:r>
      <w:r w:rsidR="009E15CA">
        <w:rPr>
          <w:rFonts w:ascii="12" w:eastAsia="Times New Roman" w:hAnsi="12"/>
          <w:sz w:val="28"/>
          <w:szCs w:val="28"/>
          <w:lang w:eastAsia="zh-CN"/>
        </w:rPr>
        <w:t>.2022</w:t>
      </w:r>
      <w:r>
        <w:rPr>
          <w:rFonts w:ascii="12" w:eastAsia="Times New Roman" w:hAnsi="12"/>
          <w:sz w:val="28"/>
          <w:szCs w:val="28"/>
          <w:lang w:eastAsia="zh-CN"/>
        </w:rPr>
        <w:t xml:space="preserve">, согласно которому у </w:t>
      </w:r>
      <w:r w:rsidRPr="00AF4569"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С.О. </w:t>
      </w:r>
      <w:r>
        <w:rPr>
          <w:rFonts w:ascii="12" w:eastAsia="Times New Roman" w:hAnsi="12"/>
          <w:sz w:val="28"/>
          <w:szCs w:val="28"/>
          <w:lang w:eastAsia="zh-CN"/>
        </w:rPr>
        <w:t xml:space="preserve">установлено состояние алкогольного опьянения,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наличием абсолютного этилового спирта в выдыхаемом воздухе в концентрации </w:t>
      </w:r>
      <w:r w:rsidR="00B9296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20256">
        <w:rPr>
          <w:rFonts w:ascii="Times New Roman" w:eastAsia="Times New Roman" w:hAnsi="Times New Roman"/>
          <w:sz w:val="28"/>
          <w:szCs w:val="28"/>
          <w:lang w:eastAsia="ru-RU"/>
        </w:rPr>
        <w:t>605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мг/л (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тест №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>00168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</w:t>
      </w:r>
      <w:r w:rsidRPr="003C3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показаниям алкотект</w:t>
      </w:r>
      <w:r w:rsidR="00B23F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 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«Юпитер»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Pr="00A41AE1">
        <w:rPr>
          <w:rFonts w:ascii="Times New Roman" w:eastAsia="Times New Roman" w:hAnsi="Times New Roman"/>
          <w:sz w:val="28"/>
          <w:szCs w:val="28"/>
          <w:lang w:eastAsia="zh-CN"/>
        </w:rPr>
        <w:t xml:space="preserve">номер прибора </w:t>
      </w:r>
      <w:r w:rsidR="00B9296D">
        <w:rPr>
          <w:rFonts w:ascii="Times New Roman" w:eastAsia="Times New Roman" w:hAnsi="Times New Roman"/>
          <w:sz w:val="28"/>
          <w:szCs w:val="28"/>
          <w:lang w:eastAsia="zh-CN"/>
        </w:rPr>
        <w:t>002775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);</w:t>
      </w:r>
    </w:p>
    <w:p w:rsidR="00821880" w:rsidP="00821880" w14:paraId="4CBFF658" w14:textId="0C69C1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протоколом о задержании транспортного средства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>31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>07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.202</w:t>
      </w:r>
      <w:r w:rsidRPr="002C518D" w:rsidR="002C518D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:rsidR="00821880" w:rsidP="00821880" w14:paraId="599D3BB8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 свидетельства о регистрации транспортного средства;</w:t>
      </w:r>
    </w:p>
    <w:p w:rsidR="00821880" w:rsidP="00821880" w14:paraId="709B4654" w14:textId="4E468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(правонарушения);</w:t>
      </w:r>
    </w:p>
    <w:p w:rsidR="00C20A97" w:rsidP="00C20A97" w14:paraId="6E7B18BB" w14:textId="68A0C5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выпиской из базы ФИС ГИБДД-М (в/у);</w:t>
      </w:r>
    </w:p>
    <w:p w:rsidR="00B20256" w:rsidP="00C20A97" w14:paraId="066C260D" w14:textId="5678F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копией водительского удостоверения;</w:t>
      </w:r>
    </w:p>
    <w:p w:rsidR="002C518D" w:rsidP="002C518D" w14:paraId="122CA031" w14:textId="1E6792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справкой</w:t>
      </w:r>
      <w:r w:rsidRPr="00D87A32">
        <w:rPr>
          <w:rFonts w:ascii="Times New Roman" w:eastAsia="Times New Roman" w:hAnsi="Times New Roman"/>
          <w:sz w:val="28"/>
          <w:szCs w:val="28"/>
          <w:lang w:eastAsia="zh-CN"/>
        </w:rPr>
        <w:t xml:space="preserve"> об отсутствии действующих фактов привлечения </w:t>
      </w:r>
      <w:r w:rsidRPr="00AF4569"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Носенко </w:t>
      </w:r>
      <w:r w:rsidR="00B20256">
        <w:rPr>
          <w:rFonts w:ascii="Times New Roman" w:eastAsia="Times New Roman" w:hAnsi="Times New Roman"/>
          <w:sz w:val="28"/>
          <w:szCs w:val="28"/>
          <w:lang w:eastAsia="zh-CN"/>
        </w:rPr>
        <w:t xml:space="preserve">С.О. </w:t>
      </w:r>
      <w:r w:rsidRPr="00D87A32">
        <w:rPr>
          <w:rFonts w:ascii="Times New Roman" w:eastAsia="Times New Roman" w:hAnsi="Times New Roman"/>
          <w:sz w:val="28"/>
          <w:szCs w:val="28"/>
          <w:lang w:eastAsia="zh-CN"/>
        </w:rPr>
        <w:t xml:space="preserve">к ответственности по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ст. 12.8, 12.26 КоАП РФ</w:t>
      </w:r>
      <w:r w:rsidRPr="002C518D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 ст. 264.1 УК РФ;</w:t>
      </w:r>
    </w:p>
    <w:p w:rsidR="00821880" w:rsidP="00821880" w14:paraId="031F8AF6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>- требование 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Ц</w:t>
      </w:r>
      <w:r w:rsidRPr="00EF3484">
        <w:rPr>
          <w:rFonts w:ascii="Times New Roman" w:eastAsia="Times New Roman" w:hAnsi="Times New Roman"/>
          <w:sz w:val="28"/>
          <w:szCs w:val="28"/>
          <w:lang w:eastAsia="zh-CN"/>
        </w:rPr>
        <w:t xml:space="preserve"> МВД России по Республике Крым в отношении лица;</w:t>
      </w:r>
    </w:p>
    <w:p w:rsidR="00821880" w:rsidP="00821880" w14:paraId="6C22A8B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диском с видеозаписью, на которой зафиксированы применяемые к водителю м</w:t>
      </w:r>
      <w:r w:rsidRP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еры обеспечения производства по делу об </w:t>
      </w:r>
      <w:r w:rsidRPr="002B0E39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административном правонарушении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821880" w:rsidP="00821880" w14:paraId="5CCFA6BE" w14:textId="777777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12" w:eastAsia="Times New Roman" w:hAnsi="12"/>
          <w:sz w:val="28"/>
          <w:szCs w:val="28"/>
          <w:lang w:eastAsia="zh-CN"/>
        </w:rPr>
      </w:pPr>
      <w:r>
        <w:rPr>
          <w:rFonts w:ascii="12" w:eastAsia="Times New Roman" w:hAnsi="12"/>
          <w:sz w:val="28"/>
          <w:szCs w:val="28"/>
          <w:lang w:eastAsia="zh-CN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16EC6" w:rsidRPr="00710F63" w:rsidP="00116EC6" w14:paraId="791ED3FA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Не доверять указанным доказательствам, достоверность и допустимость которых сомнений не вызывают, оснований не имеет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ED2DC1" w:rsidRPr="00710F63" w:rsidP="00ED2DC1" w14:paraId="3E825844" w14:textId="670B9513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  <w:shd w:val="clear" w:color="auto" w:fill="FFFFFF"/>
        </w:rPr>
        <w:t xml:space="preserve">В соответствии с п. 1.2 Правил дорожного движения Российской Федерации участником дорожного движения признается </w:t>
      </w:r>
      <w:r w:rsidRPr="00710F63">
        <w:rPr>
          <w:sz w:val="28"/>
          <w:szCs w:val="28"/>
          <w:shd w:val="clear" w:color="auto" w:fill="FFFFFF"/>
        </w:rPr>
        <w:t>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ED2DC1" w:rsidRPr="00710F63" w:rsidP="00ED2DC1" w14:paraId="29810BC3" w14:textId="05E176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Согласно п.</w:t>
      </w:r>
      <w:r w:rsidRPr="00710F63" w:rsidR="001B2A5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2.7 Правил дорожного движения Российской Федерации, утвержденны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х Постановлением Правительства Российской Федерации от 23 октября 1993 г. N 1090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кцию и внимание, в болезненном или утомленном состоянии, ставящем под угрозу безопасность движения.</w:t>
      </w:r>
    </w:p>
    <w:p w:rsidR="00ED2DC1" w:rsidRPr="00710F63" w:rsidP="00ED2DC1" w14:paraId="56ACF043" w14:textId="398A1AE9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</w:rPr>
        <w:t xml:space="preserve">Учитывая изложенное, </w:t>
      </w:r>
      <w:r w:rsidRPr="00710F63">
        <w:rPr>
          <w:sz w:val="28"/>
          <w:szCs w:val="28"/>
          <w:shd w:val="clear" w:color="auto" w:fill="FFFFFF"/>
        </w:rPr>
        <w:t>исследовав материалы дела, полагаю, что обстоятельства, подлежащие выяснению по делу в силу ст.</w:t>
      </w:r>
      <w:r w:rsidRPr="00710F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0F63">
        <w:rPr>
          <w:sz w:val="28"/>
          <w:szCs w:val="28"/>
          <w:bdr w:val="none" w:sz="0" w:space="0" w:color="auto" w:frame="1"/>
        </w:rPr>
        <w:t>26.1 КоАП</w:t>
      </w:r>
      <w:r w:rsidRPr="00710F6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710F63">
        <w:rPr>
          <w:sz w:val="28"/>
          <w:szCs w:val="28"/>
          <w:shd w:val="clear" w:color="auto" w:fill="FFFFFF"/>
        </w:rPr>
        <w:t>РФ установлены.</w:t>
      </w:r>
    </w:p>
    <w:p w:rsidR="00F50774" w:rsidRPr="00710F63" w:rsidP="00F50774" w14:paraId="73A58AB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Обстоятельств, предусмотренных ст. 24.5 КоАП РФ, исключающих производство по делу, судом не установлено.</w:t>
      </w:r>
    </w:p>
    <w:p w:rsidR="00F50774" w:rsidRPr="00C60E4A" w:rsidP="00F50774" w14:paraId="30C7E860" w14:textId="4C2FEE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710F63" w:rsidR="00540BB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1168CB">
        <w:rPr>
          <w:rFonts w:ascii="Times New Roman" w:eastAsia="Times New Roman" w:hAnsi="Times New Roman"/>
          <w:sz w:val="28"/>
          <w:szCs w:val="28"/>
          <w:lang w:eastAsia="zh-CN"/>
        </w:rPr>
        <w:t>признание вины.</w:t>
      </w:r>
    </w:p>
    <w:p w:rsidR="00885733" w:rsidRPr="00710F63" w:rsidP="00885733" w14:paraId="7FECA80F" w14:textId="2FED4EDA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  <w:lang w:eastAsia="zh-CN"/>
        </w:rPr>
        <w:t>Обстоятельства, отягчающие администрати</w:t>
      </w:r>
      <w:r w:rsidRPr="00710F63">
        <w:rPr>
          <w:sz w:val="28"/>
          <w:szCs w:val="28"/>
          <w:lang w:eastAsia="zh-CN"/>
        </w:rPr>
        <w:t xml:space="preserve">вную ответственность в соответствии со ст. 4.3 КоАП РФ – </w:t>
      </w:r>
      <w:r w:rsidRPr="002C518D" w:rsidR="002C518D">
        <w:rPr>
          <w:sz w:val="28"/>
          <w:szCs w:val="28"/>
          <w:shd w:val="clear" w:color="auto" w:fill="FFFFFF"/>
        </w:rPr>
        <w:t>повторное совершение однородного административного правонарушения.</w:t>
      </w:r>
    </w:p>
    <w:p w:rsidR="00790A98" w:rsidRPr="00710F63" w:rsidP="00F50774" w14:paraId="02371DFC" w14:textId="2DE6FC35">
      <w:pPr>
        <w:pStyle w:val="NoSpacing"/>
        <w:ind w:firstLine="698"/>
        <w:jc w:val="both"/>
        <w:rPr>
          <w:sz w:val="28"/>
          <w:szCs w:val="28"/>
          <w:shd w:val="clear" w:color="auto" w:fill="FFFFFF"/>
        </w:rPr>
      </w:pPr>
      <w:r w:rsidRPr="00710F63">
        <w:rPr>
          <w:sz w:val="28"/>
          <w:szCs w:val="28"/>
          <w:lang w:eastAsia="zh-CN"/>
        </w:rPr>
        <w:t>При назначении</w:t>
      </w:r>
      <w:r w:rsidRPr="00710F63">
        <w:rPr>
          <w:i/>
          <w:sz w:val="28"/>
          <w:szCs w:val="28"/>
          <w:lang w:eastAsia="zh-CN"/>
        </w:rPr>
        <w:t xml:space="preserve"> </w:t>
      </w:r>
      <w:r w:rsidRPr="00710F63">
        <w:rPr>
          <w:sz w:val="28"/>
          <w:szCs w:val="28"/>
          <w:lang w:eastAsia="zh-CN"/>
        </w:rPr>
        <w:t>административного наказания, мировой судья, в соответствии со ст.</w:t>
      </w:r>
      <w:r w:rsidRPr="00710F63" w:rsidR="00054C57">
        <w:rPr>
          <w:sz w:val="28"/>
          <w:szCs w:val="28"/>
          <w:lang w:eastAsia="zh-CN"/>
        </w:rPr>
        <w:t xml:space="preserve"> </w:t>
      </w:r>
      <w:r w:rsidRPr="00710F63">
        <w:rPr>
          <w:sz w:val="28"/>
          <w:szCs w:val="28"/>
          <w:lang w:eastAsia="zh-CN"/>
        </w:rPr>
        <w:t xml:space="preserve">4.1 КоАП РФ учитывая общие правила  назначения </w:t>
      </w:r>
      <w:r w:rsidRPr="00710F63">
        <w:rPr>
          <w:sz w:val="28"/>
          <w:szCs w:val="28"/>
          <w:lang w:eastAsia="zh-CN"/>
        </w:rPr>
        <w:t>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</w:t>
      </w:r>
      <w:r w:rsidRPr="00710F63">
        <w:rPr>
          <w:sz w:val="28"/>
          <w:szCs w:val="28"/>
          <w:lang w:eastAsia="zh-CN"/>
        </w:rPr>
        <w:t>я, личность виновного, наличие (отсутствие) обстоятельств, смягчающих и отягчающих административную ответственность, считает необходимым назначить наказание в виде штрафа с лишением права управления транспортными средствами в пределах санкции ч.</w:t>
      </w:r>
      <w:r w:rsidRPr="00710F63" w:rsidR="00054C57">
        <w:rPr>
          <w:sz w:val="28"/>
          <w:szCs w:val="28"/>
          <w:lang w:eastAsia="zh-CN"/>
        </w:rPr>
        <w:t xml:space="preserve"> </w:t>
      </w:r>
      <w:r w:rsidRPr="00710F63">
        <w:rPr>
          <w:sz w:val="28"/>
          <w:szCs w:val="28"/>
          <w:lang w:eastAsia="zh-CN"/>
        </w:rPr>
        <w:t>1 ст. 12.8</w:t>
      </w:r>
      <w:r w:rsidRPr="00710F63">
        <w:rPr>
          <w:sz w:val="28"/>
          <w:szCs w:val="28"/>
          <w:lang w:eastAsia="zh-CN"/>
        </w:rPr>
        <w:t xml:space="preserve"> КоАП РФ.</w:t>
      </w:r>
    </w:p>
    <w:p w:rsidR="004105A8" w:rsidRPr="00710F63" w:rsidP="004105A8" w14:paraId="75276DF3" w14:textId="1D6FCF5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</w:t>
      </w:r>
    </w:p>
    <w:p w:rsidR="00D57655" w:rsidRPr="00710F63" w:rsidP="00415FC5" w14:paraId="38D4C991" w14:textId="0DD15CC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710F63" w:rsidR="00540BB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:</w:t>
      </w:r>
    </w:p>
    <w:p w:rsidR="00574950" w:rsidRPr="00710F63" w:rsidP="00574950" w14:paraId="5645892E" w14:textId="59E183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Носенко Степана Олеговича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признать</w:t>
      </w:r>
      <w:r w:rsidRPr="00710F63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виновным в совершении правонарушения, предусмотренного ч.</w:t>
      </w:r>
      <w:r w:rsidRPr="00710F63" w:rsidR="00D661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1 ст.</w:t>
      </w:r>
      <w:r w:rsidRPr="00710F63" w:rsidR="00D661B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12.8 Кодекса Российской Федерации об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административных правонарушениях и назначить ему наказание в виде штрафа в доход государства в размере 30</w:t>
      </w:r>
      <w:r w:rsidRPr="00710F63" w:rsidR="00283A1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000 (тридцати тысяч) рублей с зачислением его в бюджет в полном объеме в соответствии с законодательством Российской Федерации с лишением права управл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ения транспортными средствами сроком на </w:t>
      </w:r>
      <w:r w:rsidRPr="00710F63" w:rsidR="00AA730E">
        <w:rPr>
          <w:rFonts w:ascii="Times New Roman" w:eastAsia="Times New Roman" w:hAnsi="Times New Roman"/>
          <w:sz w:val="28"/>
          <w:szCs w:val="28"/>
          <w:lang w:eastAsia="zh-CN"/>
        </w:rPr>
        <w:t>1 (один)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</w:t>
      </w:r>
      <w:r w:rsidRPr="00710F63" w:rsidR="00AA730E">
        <w:rPr>
          <w:rFonts w:ascii="Times New Roman" w:eastAsia="Times New Roman" w:hAnsi="Times New Roman"/>
          <w:sz w:val="28"/>
          <w:szCs w:val="28"/>
          <w:lang w:eastAsia="zh-CN"/>
        </w:rPr>
        <w:t>6 (шесть)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месяцев.</w:t>
      </w:r>
    </w:p>
    <w:p w:rsidR="00574950" w:rsidRPr="00710F63" w:rsidP="00574950" w14:paraId="44AC8AD1" w14:textId="4DF18BD8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12304" w:rsidRPr="00710F63" w:rsidP="00E12304" w14:paraId="3D021BD8" w14:textId="5C7BBA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УФК по Республике Крым (ОМВД России по Раздольненскому району), ИНН: 9106000092, КПП: 910601001, р/с 03100643000000017500, банк получателя: Отделение по Республике Крым Банк России, КБК: 18811601123010001140,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БИК: 013510002, ОКТМО: 35639406, УИН: </w:t>
      </w:r>
      <w:r w:rsidRPr="00710F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18810491222500000</w:t>
      </w:r>
      <w:r w:rsidR="001168C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909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10F63">
        <w:rPr>
          <w:rFonts w:ascii="Times New Roman" w:hAnsi="Times New Roman"/>
          <w:sz w:val="28"/>
          <w:szCs w:val="28"/>
        </w:rPr>
        <w:t>Наименование платежа: денежные взыскания (штрафы) за нарушение законодательства РФ об АП, предусмотренные ст. 12.</w:t>
      </w:r>
      <w:r w:rsidRPr="00710F63" w:rsidR="00791701">
        <w:rPr>
          <w:rFonts w:ascii="Times New Roman" w:hAnsi="Times New Roman"/>
          <w:sz w:val="28"/>
          <w:szCs w:val="28"/>
        </w:rPr>
        <w:t>8</w:t>
      </w:r>
      <w:r w:rsidRPr="00710F63">
        <w:rPr>
          <w:rFonts w:ascii="Times New Roman" w:hAnsi="Times New Roman"/>
          <w:sz w:val="28"/>
          <w:szCs w:val="28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</w:p>
    <w:p w:rsidR="00FB4C22" w:rsidRPr="00710F63" w:rsidP="00FB4C22" w14:paraId="4E480EFA" w14:textId="34CF45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710F63" w:rsidR="00143B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10F63" w:rsidR="00796B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0F63" w:rsidR="00143B37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 судебного района (Раздольненский муниципальный район) Республики Крым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950" w:rsidRPr="00710F63" w:rsidP="00574950" w14:paraId="3D735906" w14:textId="6FEEA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Неуплата административного штрафа в установленный срок является основанием для</w:t>
      </w: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привлечения к административной ответственности, предусмотренной в части 1 ст.</w:t>
      </w:r>
      <w:r w:rsidR="00CB2CC5">
        <w:rPr>
          <w:rFonts w:ascii="Times New Roman" w:eastAsia="Times New Roman" w:hAnsi="Times New Roman"/>
          <w:iCs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20.25 КоАП РФ.</w:t>
      </w:r>
    </w:p>
    <w:p w:rsidR="00574950" w:rsidRPr="00710F63" w:rsidP="00574950" w14:paraId="0D2B0A9B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iCs/>
          <w:sz w:val="28"/>
          <w:szCs w:val="28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74950" w:rsidRPr="00710F63" w:rsidP="00574950" w14:paraId="4742A477" w14:textId="410ECD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В соответствии со ст.</w:t>
      </w:r>
      <w:r w:rsidR="00CB2CC5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32.7 КоАП РФ течение срока ли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>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F10E7" w:rsidRPr="00710F63" w:rsidP="001F10E7" w14:paraId="62AC3FFF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hAnsi="Times New Roman"/>
          <w:sz w:val="28"/>
          <w:szCs w:val="28"/>
        </w:rPr>
        <w:t xml:space="preserve">Поручить ОГИБДД ОМВД России по Раздольненскому району исполнение постановления в части лишения управления транспортным средством. </w:t>
      </w:r>
    </w:p>
    <w:p w:rsidR="001F10E7" w:rsidRPr="00710F63" w:rsidP="001F10E7" w14:paraId="05200084" w14:textId="76729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</w:rPr>
        <w:t>Носенко Степана Олеговича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 по вступлении постановления в законную силу обязать сдать все имеющиеся у него соответствующие води</w:t>
      </w:r>
      <w:r w:rsidRPr="00710F63">
        <w:rPr>
          <w:rFonts w:ascii="Times New Roman" w:eastAsia="Times New Roman" w:hAnsi="Times New Roman"/>
          <w:sz w:val="28"/>
          <w:szCs w:val="28"/>
          <w:lang w:eastAsia="zh-CN"/>
        </w:rPr>
        <w:t xml:space="preserve">тельские удостоверения либо заявить об их утрате в </w:t>
      </w:r>
      <w:r w:rsidRPr="00710F63">
        <w:rPr>
          <w:rFonts w:ascii="Times New Roman" w:hAnsi="Times New Roman"/>
          <w:sz w:val="28"/>
          <w:szCs w:val="28"/>
        </w:rPr>
        <w:t>ОГИБДД ОМВД России по Раздольненскому району.</w:t>
      </w:r>
    </w:p>
    <w:p w:rsidR="00574950" w:rsidRPr="00710F63" w:rsidP="00574950" w14:paraId="37C08A7E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10F63">
        <w:rPr>
          <w:rFonts w:ascii="Times New Roman" w:eastAsia="Times New Roman" w:hAnsi="Times New Roman"/>
          <w:bCs/>
          <w:sz w:val="28"/>
          <w:szCs w:val="28"/>
          <w:lang w:eastAsia="zh-CN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</w:t>
      </w:r>
      <w:r w:rsidRPr="00710F63">
        <w:rPr>
          <w:rFonts w:ascii="Times New Roman" w:eastAsia="Times New Roman" w:hAnsi="Times New Roman"/>
          <w:bCs/>
          <w:sz w:val="28"/>
          <w:szCs w:val="28"/>
          <w:lang w:eastAsia="zh-CN"/>
        </w:rPr>
        <w:t>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D57655" w:rsidRPr="00710F63" w:rsidP="00415FC5" w14:paraId="708DC2A3" w14:textId="1112EA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>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</w:t>
      </w:r>
      <w:r w:rsidRPr="00710F63" w:rsidR="00796B1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10F6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601898" w:rsidRPr="00710F63" w:rsidP="00415FC5" w14:paraId="0970D04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B1B" w:rsidRPr="00710F63" w:rsidP="00540BBF" w14:paraId="428E7036" w14:textId="1FAC35C0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10F63">
        <w:rPr>
          <w:rFonts w:ascii="Times New Roman" w:eastAsia="Tahoma" w:hAnsi="Times New Roman"/>
          <w:b/>
          <w:sz w:val="28"/>
          <w:szCs w:val="28"/>
          <w:lang w:eastAsia="zh-CN"/>
        </w:rPr>
        <w:t>Мировой с</w:t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>удья</w:t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10F63" w:rsidR="00540BBF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7C3C61" w:rsidRPr="00710F63" w14:paraId="168DF476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FB26D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6A8"/>
    <w:rsid w:val="00040138"/>
    <w:rsid w:val="00044724"/>
    <w:rsid w:val="00054C57"/>
    <w:rsid w:val="00067441"/>
    <w:rsid w:val="00074F06"/>
    <w:rsid w:val="000A5D8F"/>
    <w:rsid w:val="000E34A2"/>
    <w:rsid w:val="000F2923"/>
    <w:rsid w:val="001009FE"/>
    <w:rsid w:val="0010463A"/>
    <w:rsid w:val="001168CB"/>
    <w:rsid w:val="00116EC6"/>
    <w:rsid w:val="001362F6"/>
    <w:rsid w:val="00140713"/>
    <w:rsid w:val="00143B37"/>
    <w:rsid w:val="001548EC"/>
    <w:rsid w:val="0016742C"/>
    <w:rsid w:val="00176E62"/>
    <w:rsid w:val="001A340D"/>
    <w:rsid w:val="001B2A5A"/>
    <w:rsid w:val="001E1208"/>
    <w:rsid w:val="001F10E7"/>
    <w:rsid w:val="001F2689"/>
    <w:rsid w:val="0020401A"/>
    <w:rsid w:val="00217397"/>
    <w:rsid w:val="00234474"/>
    <w:rsid w:val="002368F9"/>
    <w:rsid w:val="00247686"/>
    <w:rsid w:val="00254D82"/>
    <w:rsid w:val="00264088"/>
    <w:rsid w:val="00274E57"/>
    <w:rsid w:val="00277913"/>
    <w:rsid w:val="00283A11"/>
    <w:rsid w:val="002909E8"/>
    <w:rsid w:val="002959CA"/>
    <w:rsid w:val="002B0E39"/>
    <w:rsid w:val="002B692B"/>
    <w:rsid w:val="002C518D"/>
    <w:rsid w:val="002C5AAA"/>
    <w:rsid w:val="00300709"/>
    <w:rsid w:val="003054BC"/>
    <w:rsid w:val="00311F15"/>
    <w:rsid w:val="003143BD"/>
    <w:rsid w:val="00320509"/>
    <w:rsid w:val="00320DEC"/>
    <w:rsid w:val="00321935"/>
    <w:rsid w:val="00337FBD"/>
    <w:rsid w:val="00355B3D"/>
    <w:rsid w:val="00362A52"/>
    <w:rsid w:val="003636E8"/>
    <w:rsid w:val="00371B65"/>
    <w:rsid w:val="003819B4"/>
    <w:rsid w:val="00381B2B"/>
    <w:rsid w:val="00385911"/>
    <w:rsid w:val="003A2AD9"/>
    <w:rsid w:val="003B6BAA"/>
    <w:rsid w:val="003B7FDB"/>
    <w:rsid w:val="003C3BE4"/>
    <w:rsid w:val="003C5607"/>
    <w:rsid w:val="003D5931"/>
    <w:rsid w:val="003D5972"/>
    <w:rsid w:val="004105A8"/>
    <w:rsid w:val="00415FC5"/>
    <w:rsid w:val="00440A9C"/>
    <w:rsid w:val="00440E8E"/>
    <w:rsid w:val="00450BA2"/>
    <w:rsid w:val="0045242A"/>
    <w:rsid w:val="00456478"/>
    <w:rsid w:val="004851E1"/>
    <w:rsid w:val="004C5B79"/>
    <w:rsid w:val="004E17DB"/>
    <w:rsid w:val="00504F82"/>
    <w:rsid w:val="005078E1"/>
    <w:rsid w:val="005255DB"/>
    <w:rsid w:val="00531D2C"/>
    <w:rsid w:val="00534FCE"/>
    <w:rsid w:val="00540BBF"/>
    <w:rsid w:val="00574950"/>
    <w:rsid w:val="005818BA"/>
    <w:rsid w:val="00587ABB"/>
    <w:rsid w:val="00592C4B"/>
    <w:rsid w:val="005E24F8"/>
    <w:rsid w:val="005F30E3"/>
    <w:rsid w:val="005F5395"/>
    <w:rsid w:val="005F605F"/>
    <w:rsid w:val="00600323"/>
    <w:rsid w:val="00601898"/>
    <w:rsid w:val="00612450"/>
    <w:rsid w:val="00626880"/>
    <w:rsid w:val="00630568"/>
    <w:rsid w:val="0063367A"/>
    <w:rsid w:val="0064756A"/>
    <w:rsid w:val="00654257"/>
    <w:rsid w:val="00663D92"/>
    <w:rsid w:val="00673639"/>
    <w:rsid w:val="00676E29"/>
    <w:rsid w:val="006779FC"/>
    <w:rsid w:val="00684F50"/>
    <w:rsid w:val="00687EA2"/>
    <w:rsid w:val="006A6021"/>
    <w:rsid w:val="006B6F95"/>
    <w:rsid w:val="006C7CD2"/>
    <w:rsid w:val="006F3EA8"/>
    <w:rsid w:val="006F6417"/>
    <w:rsid w:val="007046F9"/>
    <w:rsid w:val="00710F63"/>
    <w:rsid w:val="00720A6D"/>
    <w:rsid w:val="007240CB"/>
    <w:rsid w:val="007256D1"/>
    <w:rsid w:val="00743B79"/>
    <w:rsid w:val="00744CF8"/>
    <w:rsid w:val="00762A00"/>
    <w:rsid w:val="00767367"/>
    <w:rsid w:val="00780E05"/>
    <w:rsid w:val="0078133C"/>
    <w:rsid w:val="00790A98"/>
    <w:rsid w:val="00791701"/>
    <w:rsid w:val="007951C3"/>
    <w:rsid w:val="00796B1B"/>
    <w:rsid w:val="007C3C61"/>
    <w:rsid w:val="00803C8E"/>
    <w:rsid w:val="00804EFC"/>
    <w:rsid w:val="008170E1"/>
    <w:rsid w:val="00821880"/>
    <w:rsid w:val="00843E3D"/>
    <w:rsid w:val="00845E64"/>
    <w:rsid w:val="00851988"/>
    <w:rsid w:val="00854997"/>
    <w:rsid w:val="00864189"/>
    <w:rsid w:val="0088430A"/>
    <w:rsid w:val="00885733"/>
    <w:rsid w:val="008859B5"/>
    <w:rsid w:val="008969E8"/>
    <w:rsid w:val="008D23BD"/>
    <w:rsid w:val="008E0070"/>
    <w:rsid w:val="008E1467"/>
    <w:rsid w:val="008E18D2"/>
    <w:rsid w:val="00920F91"/>
    <w:rsid w:val="0092711E"/>
    <w:rsid w:val="00944BA4"/>
    <w:rsid w:val="00951950"/>
    <w:rsid w:val="00972454"/>
    <w:rsid w:val="00976B73"/>
    <w:rsid w:val="009863AD"/>
    <w:rsid w:val="00987A60"/>
    <w:rsid w:val="0099266E"/>
    <w:rsid w:val="0099759A"/>
    <w:rsid w:val="00997632"/>
    <w:rsid w:val="00997C02"/>
    <w:rsid w:val="009A4B06"/>
    <w:rsid w:val="009A4D75"/>
    <w:rsid w:val="009E15CA"/>
    <w:rsid w:val="009E6BCA"/>
    <w:rsid w:val="009F34E9"/>
    <w:rsid w:val="00A00DC9"/>
    <w:rsid w:val="00A0612B"/>
    <w:rsid w:val="00A1327B"/>
    <w:rsid w:val="00A17F61"/>
    <w:rsid w:val="00A26CFE"/>
    <w:rsid w:val="00A27BEC"/>
    <w:rsid w:val="00A351B1"/>
    <w:rsid w:val="00A418F9"/>
    <w:rsid w:val="00A41AE1"/>
    <w:rsid w:val="00A567AE"/>
    <w:rsid w:val="00A61F65"/>
    <w:rsid w:val="00A918CC"/>
    <w:rsid w:val="00AA063C"/>
    <w:rsid w:val="00AA730E"/>
    <w:rsid w:val="00AB5DB9"/>
    <w:rsid w:val="00AD08B2"/>
    <w:rsid w:val="00AD2DB5"/>
    <w:rsid w:val="00AE1FE0"/>
    <w:rsid w:val="00AE6732"/>
    <w:rsid w:val="00AF4569"/>
    <w:rsid w:val="00B042FC"/>
    <w:rsid w:val="00B15630"/>
    <w:rsid w:val="00B16C8E"/>
    <w:rsid w:val="00B17A1C"/>
    <w:rsid w:val="00B20256"/>
    <w:rsid w:val="00B22100"/>
    <w:rsid w:val="00B23FCC"/>
    <w:rsid w:val="00B320EF"/>
    <w:rsid w:val="00B853C5"/>
    <w:rsid w:val="00B90BBF"/>
    <w:rsid w:val="00B9296D"/>
    <w:rsid w:val="00BC602F"/>
    <w:rsid w:val="00BE39AA"/>
    <w:rsid w:val="00BE6BDF"/>
    <w:rsid w:val="00BF214A"/>
    <w:rsid w:val="00BF736F"/>
    <w:rsid w:val="00C065E8"/>
    <w:rsid w:val="00C20A97"/>
    <w:rsid w:val="00C22209"/>
    <w:rsid w:val="00C24B25"/>
    <w:rsid w:val="00C543BE"/>
    <w:rsid w:val="00C60E4A"/>
    <w:rsid w:val="00C86A45"/>
    <w:rsid w:val="00CA1118"/>
    <w:rsid w:val="00CA1C5D"/>
    <w:rsid w:val="00CB0457"/>
    <w:rsid w:val="00CB2CC5"/>
    <w:rsid w:val="00CC2883"/>
    <w:rsid w:val="00CE0206"/>
    <w:rsid w:val="00D01BA1"/>
    <w:rsid w:val="00D279D9"/>
    <w:rsid w:val="00D30BF9"/>
    <w:rsid w:val="00D529F7"/>
    <w:rsid w:val="00D57655"/>
    <w:rsid w:val="00D661BC"/>
    <w:rsid w:val="00D87A32"/>
    <w:rsid w:val="00D97F64"/>
    <w:rsid w:val="00DA1524"/>
    <w:rsid w:val="00DA3E1E"/>
    <w:rsid w:val="00DA4B61"/>
    <w:rsid w:val="00DA6EBA"/>
    <w:rsid w:val="00DB0E40"/>
    <w:rsid w:val="00DB3A95"/>
    <w:rsid w:val="00DB5A1B"/>
    <w:rsid w:val="00DC15F2"/>
    <w:rsid w:val="00DC7727"/>
    <w:rsid w:val="00DD2D14"/>
    <w:rsid w:val="00DD33D7"/>
    <w:rsid w:val="00DD46D3"/>
    <w:rsid w:val="00E05FFC"/>
    <w:rsid w:val="00E1059D"/>
    <w:rsid w:val="00E11ECF"/>
    <w:rsid w:val="00E12304"/>
    <w:rsid w:val="00E22C02"/>
    <w:rsid w:val="00E31BAC"/>
    <w:rsid w:val="00E44241"/>
    <w:rsid w:val="00E73E0E"/>
    <w:rsid w:val="00EA5B16"/>
    <w:rsid w:val="00EC2614"/>
    <w:rsid w:val="00ED2DC1"/>
    <w:rsid w:val="00EE063C"/>
    <w:rsid w:val="00EE1C3F"/>
    <w:rsid w:val="00EE1CEF"/>
    <w:rsid w:val="00EF064B"/>
    <w:rsid w:val="00EF2A01"/>
    <w:rsid w:val="00EF3484"/>
    <w:rsid w:val="00F04B8A"/>
    <w:rsid w:val="00F24828"/>
    <w:rsid w:val="00F32E53"/>
    <w:rsid w:val="00F4711D"/>
    <w:rsid w:val="00F50774"/>
    <w:rsid w:val="00F5635B"/>
    <w:rsid w:val="00F62D78"/>
    <w:rsid w:val="00F753BD"/>
    <w:rsid w:val="00F916FB"/>
    <w:rsid w:val="00F94525"/>
    <w:rsid w:val="00FB26D6"/>
    <w:rsid w:val="00FB4C22"/>
    <w:rsid w:val="00FC31AD"/>
    <w:rsid w:val="00FF1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ED2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D2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B0B-C541-4C32-A725-25F044F5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