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D1ADD" w:rsidP="00935D59" w14:paraId="4CBD1A28" w14:textId="1B89E9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872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935D59" w:rsidRPr="00AF7442" w:rsidP="00935D59" w14:paraId="0DA13EC3" w14:textId="2AECC9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034711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A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E17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A01B2A" w:rsidP="00DA0405" w14:paraId="3917F21C" w14:textId="55176B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Боричева Константина Сергеевича,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DD453D" w:rsidP="00415FC5" w14:paraId="611B0CE5" w14:textId="055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D453D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DD453D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4234" w:rsidP="00CE4B2C" w14:paraId="7A74918D" w14:textId="17F853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C14B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C14B6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Боричев К.С.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в общественном месте </w:t>
      </w:r>
      <w:r w:rsidR="008307A4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7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Хмельницкая</w:t>
      </w:r>
      <w:r w:rsidR="00CE4B2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B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="00CE4B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="00C14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изо рта, </w:t>
      </w:r>
      <w:r w:rsidR="00C14B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 и шаткость походки, нарушение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234" w:rsidRPr="001E1957" w:rsidP="001E4234" w14:paraId="10693965" w14:textId="08D5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20.21 КоАП РФ</w:t>
      </w:r>
      <w:r w:rsidR="00FE1686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-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</w:t>
      </w:r>
      <w:r w:rsidR="00987207">
        <w:rPr>
          <w:rFonts w:ascii="Times New Roman" w:eastAsia="Times New Roman" w:hAnsi="Times New Roman"/>
          <w:sz w:val="28"/>
          <w:szCs w:val="28"/>
          <w:lang w:eastAsia="ru-RU"/>
        </w:rPr>
        <w:t>в общественном месте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B3E93" w:rsidRPr="00AF7442" w:rsidP="00530A2F" w14:paraId="691099E3" w14:textId="75B56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оспаривал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4D20BD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Боричева К.С.,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0644AB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10064A" w:rsidRPr="00AF7442" w:rsidP="00381940" w14:paraId="174ABCDE" w14:textId="07403C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</w:t>
      </w:r>
      <w:r w:rsidR="001B37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териалами дела: </w:t>
      </w:r>
    </w:p>
    <w:p w:rsidR="0010064A" w:rsidP="00381940" w14:paraId="38095C77" w14:textId="06FCE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4B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7207" w:rsidP="00987207" w14:paraId="750AB5E9" w14:textId="3FA92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AF0A03" w:rsidRPr="00D23D46" w:rsidP="00381940" w14:paraId="59DC3AA5" w14:textId="718A8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72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Боричева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280429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280429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80429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80429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0429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280429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Pr="00280429" w:rsidR="009965B5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280429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80429" w:rsidR="00462B8E">
        <w:rPr>
          <w:rFonts w:ascii="Times New Roman" w:eastAsia="Times New Roman" w:hAnsi="Times New Roman"/>
          <w:sz w:val="28"/>
          <w:szCs w:val="28"/>
          <w:lang w:eastAsia="ru-RU"/>
        </w:rPr>
        <w:t>нарушение речи;</w:t>
      </w:r>
    </w:p>
    <w:p w:rsidR="00987207" w:rsidP="00987207" w14:paraId="0A0838B1" w14:textId="6BC92B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A6179E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Боричева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A617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следует, что при проведении медицинского освидетельствования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у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Боричева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383" w:rsidP="00E14383" w14:paraId="69BA5CCA" w14:textId="796705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околом от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1B37C7" w:rsidP="001B37C7" w14:paraId="5DAE3FD8" w14:textId="00D43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Боричева К.С.</w:t>
      </w:r>
      <w:r w:rsidRPr="00DD453D" w:rsidR="00DA0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4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37C7" w:rsidP="001B37C7" w14:paraId="678110D4" w14:textId="49BD8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УУП ОУУиПДН ОМВД России по Раздольненскому району от 03.08.2022;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513FB3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DA0405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E214CA" w:rsidRPr="00AF7442" w:rsidP="00E214CA" w14:paraId="030BD160" w14:textId="5D52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644AB" w:rsidR="000644A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 ос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новании изложенного,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B058C1" w:rsidP="00B058C1" w14:paraId="38F00818" w14:textId="304CA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Боричева Константина Сергеевича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3D60D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 w:rsidR="003D60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 w:rsidR="003D60D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7442" w:rsidR="003D60D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37C7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Pr="00AF7442" w:rsidR="003D60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сутки</w:t>
      </w:r>
      <w:r w:rsidRPr="00AF7442" w:rsidR="003D60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8C1" w:rsidP="00B058C1" w14:paraId="6E00DF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B058C1" w:rsidP="00B058C1" w14:paraId="671D63DD" w14:textId="2BB02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DA0405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DA0405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DA0405"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A0405">
        <w:rPr>
          <w:rFonts w:ascii="Times New Roman" w:eastAsia="Times New Roman" w:hAnsi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.2022.</w:t>
      </w:r>
    </w:p>
    <w:p w:rsidR="00516C4A" w:rsidRPr="00B058C1" w:rsidP="00B058C1" w14:paraId="4AF78D12" w14:textId="6D8D0B1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A082F" w:rsidP="00361BEB" w14:paraId="3027BEE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3587A73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0AF9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B37C7"/>
    <w:rsid w:val="001C4D6E"/>
    <w:rsid w:val="001D0195"/>
    <w:rsid w:val="001D40F9"/>
    <w:rsid w:val="001D7FEA"/>
    <w:rsid w:val="001E1957"/>
    <w:rsid w:val="001E4234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80429"/>
    <w:rsid w:val="00293532"/>
    <w:rsid w:val="002975C1"/>
    <w:rsid w:val="002A0491"/>
    <w:rsid w:val="002B29F5"/>
    <w:rsid w:val="002B3E93"/>
    <w:rsid w:val="002B5CAF"/>
    <w:rsid w:val="002F7421"/>
    <w:rsid w:val="00302C56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082F"/>
    <w:rsid w:val="003A3235"/>
    <w:rsid w:val="003A4292"/>
    <w:rsid w:val="003B0D2E"/>
    <w:rsid w:val="003C20DF"/>
    <w:rsid w:val="003D60D2"/>
    <w:rsid w:val="003E1738"/>
    <w:rsid w:val="003E185F"/>
    <w:rsid w:val="003E3F63"/>
    <w:rsid w:val="003F0B6F"/>
    <w:rsid w:val="00401708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07F2A"/>
    <w:rsid w:val="0071546F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D7A47"/>
    <w:rsid w:val="007F275F"/>
    <w:rsid w:val="008105DB"/>
    <w:rsid w:val="0081682F"/>
    <w:rsid w:val="00820326"/>
    <w:rsid w:val="00822553"/>
    <w:rsid w:val="0082676A"/>
    <w:rsid w:val="008307A4"/>
    <w:rsid w:val="00831B4A"/>
    <w:rsid w:val="008349BA"/>
    <w:rsid w:val="00841D39"/>
    <w:rsid w:val="0084398A"/>
    <w:rsid w:val="008522FD"/>
    <w:rsid w:val="0086596F"/>
    <w:rsid w:val="008709B7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87207"/>
    <w:rsid w:val="00990C6E"/>
    <w:rsid w:val="00993260"/>
    <w:rsid w:val="009965B5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1B2A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64DA8"/>
    <w:rsid w:val="00A8008E"/>
    <w:rsid w:val="00A87B61"/>
    <w:rsid w:val="00AA39BF"/>
    <w:rsid w:val="00AA4420"/>
    <w:rsid w:val="00AB2BA2"/>
    <w:rsid w:val="00AB425E"/>
    <w:rsid w:val="00AB5DB9"/>
    <w:rsid w:val="00AB7FD8"/>
    <w:rsid w:val="00AC0BAB"/>
    <w:rsid w:val="00AC4867"/>
    <w:rsid w:val="00AC5BB5"/>
    <w:rsid w:val="00AD08B2"/>
    <w:rsid w:val="00AD1614"/>
    <w:rsid w:val="00AD1ADD"/>
    <w:rsid w:val="00AF0A03"/>
    <w:rsid w:val="00AF421E"/>
    <w:rsid w:val="00AF7442"/>
    <w:rsid w:val="00B042FC"/>
    <w:rsid w:val="00B058C1"/>
    <w:rsid w:val="00B122CD"/>
    <w:rsid w:val="00B13A32"/>
    <w:rsid w:val="00B17A1C"/>
    <w:rsid w:val="00B20606"/>
    <w:rsid w:val="00B22100"/>
    <w:rsid w:val="00B34896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14B6F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E4B2C"/>
    <w:rsid w:val="00CF6EE5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0405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560"/>
    <w:rsid w:val="00E14383"/>
    <w:rsid w:val="00E1556C"/>
    <w:rsid w:val="00E177A9"/>
    <w:rsid w:val="00E214CA"/>
    <w:rsid w:val="00E22C02"/>
    <w:rsid w:val="00E30370"/>
    <w:rsid w:val="00E31E4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B4AAD"/>
    <w:rsid w:val="00EB56BF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83817"/>
    <w:rsid w:val="00F84A14"/>
    <w:rsid w:val="00FA4CA7"/>
    <w:rsid w:val="00FB4C22"/>
    <w:rsid w:val="00FC37D7"/>
    <w:rsid w:val="00FC3879"/>
    <w:rsid w:val="00FE1686"/>
    <w:rsid w:val="00FF2E10"/>
    <w:rsid w:val="00F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