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634DE9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148</w:t>
      </w:r>
      <w:r w:rsidR="00E572ED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572ED">
        <w:rPr>
          <w:rFonts w:ascii="Times New Roman" w:eastAsia="Times New Roman" w:hAnsi="Times New Roman"/>
          <w:sz w:val="28"/>
          <w:szCs w:val="28"/>
          <w:lang w:val="uk-UA" w:eastAsia="ru-RU"/>
        </w:rPr>
        <w:t>46</w:t>
      </w:r>
    </w:p>
    <w:p w:rsidR="00300EE1" w:rsidRPr="00AD57DE" w:rsidP="00415FC5" w14:paraId="5E3985AB" w14:textId="5C5294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90A4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4350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7C165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AD57DE" w:rsidP="00EA08E8" w14:paraId="7ABB36DF" w14:textId="771372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D57DE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AD57DE"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57DE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D01379" w14:paraId="2C5B72E1" w14:textId="6654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Абдурахманова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Рустема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Римзиевича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398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3D48D7" w14:paraId="759BA8AD" w14:textId="7007785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96653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E572ED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14398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Раздольненскому району 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64D5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64D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E572ED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64D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1DEC8A9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AD57DE" w:rsidP="00EA08E8" w14:paraId="570AA337" w14:textId="329659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AD57DE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AD57DE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Pr="00AD57DE"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>потерял постановление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AD57DE" w:rsidP="00EA08E8" w14:paraId="4E244A2C" w14:textId="0E07F1B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5C1266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7F8E094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14398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43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64D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EA08E8" w14:paraId="3D116921" w14:textId="3CEEC79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AD57DE"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от 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 w:rsidR="00E572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D57DE" w:rsidR="00E572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E572ED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1 ст. 12.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57DE"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B43501" w:rsidP="00EA08E8" w14:paraId="236DEBB4" w14:textId="724E146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B43501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B43501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Pr="00B43501" w:rsidR="004A1B2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B43501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B43501" w:rsidR="00D01379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4346078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Абдурахманова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Рустема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Римзиевича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AD57DE" w:rsidR="00B14339"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Pr="00AD57DE" w:rsidR="00B14339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D57DE" w:rsidP="00EA08E8" w14:paraId="7D2829F2" w14:textId="3FE04FB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14398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AD57DE" w:rsidP="00EA08E8" w14:paraId="08DE162A" w14:textId="1688033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B4350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0A4A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98B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64D5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350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572ED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