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32030F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50ADC">
        <w:rPr>
          <w:rFonts w:ascii="Times New Roman" w:eastAsia="Times New Roman" w:hAnsi="Times New Roman"/>
          <w:sz w:val="28"/>
          <w:szCs w:val="28"/>
          <w:lang w:eastAsia="ru-RU"/>
        </w:rPr>
        <w:t>1490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50ADC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560458" w:rsidRPr="00B94A31" w:rsidP="00560458" w14:paraId="3746AE06" w14:textId="3D0940B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50ADC">
        <w:rPr>
          <w:rFonts w:ascii="Times New Roman" w:eastAsia="Times New Roman" w:hAnsi="Times New Roman"/>
          <w:sz w:val="28"/>
          <w:szCs w:val="28"/>
          <w:lang w:eastAsia="ru-RU"/>
        </w:rPr>
        <w:t>257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440928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A44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7F72FA" w14:paraId="73A9CAE0" w14:textId="18BB3B3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Прецер</w:t>
      </w:r>
      <w:r w:rsidR="009449FF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Викторовича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FC2F6D" w:rsidP="00FC2F6D" w14:paraId="429302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E27E4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а/д «Черноморское-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Воинка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54 км» вблизи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Стерегущее Раздольненского района Республики Крым,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DE27E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</w:t>
      </w:r>
      <w:r w:rsidRPr="00DE27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Р.В.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ФИО1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A44" w:rsidP="009449FF" w14:paraId="7208AD00" w14:textId="7803B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DE27E4"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</w:t>
      </w:r>
      <w:r w:rsidRPr="00DE27E4"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7E27AA" w:rsidP="007E27AA" w14:paraId="401F691B" w14:textId="3733181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DE27E4"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DE27E4"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503965" w:rsidRPr="00475CB1" w:rsidP="007E27AA" w14:paraId="56D9D39B" w14:textId="20F89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449FF" w:rsidP="009449FF" w14:paraId="4EF6A01C" w14:textId="3B1A6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18.07.2024, протокола об отстранении от управления транспортным средством 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18.07.2024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.07.2024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</w:t>
      </w:r>
      <w:r w:rsidR="00FC2F6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«запаха алкоголя изо рта» и последний отказался от освидетельствования на состояние опьянения.</w:t>
      </w:r>
    </w:p>
    <w:p w:rsidR="00E12CFD" w:rsidRPr="00475CB1" w:rsidP="00E12CFD" w14:paraId="11BBB258" w14:textId="4041C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Прецера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1E610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1776264C" w14:textId="18094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17CA64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44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578C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079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RPr="00475CB1" w:rsidP="002F700A" w14:paraId="22BC22D4" w14:textId="12B7E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28D070F8" w14:textId="2E9E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Прецера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9449FF" w:rsidP="00E12CFD" w14:paraId="10C00A20" w14:textId="4144E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водительского удостоверения, выданного 26.03.1993 на имя «</w:t>
      </w:r>
      <w:r w:rsidRP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</w:t>
      </w:r>
      <w:r w:rsidRP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Роман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Викторович»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11428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Прецер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832854" w:rsidP="00503965" w14:paraId="3A46735C" w14:textId="2C99D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6C62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F700A" w:rsidP="002F700A" w14:paraId="5757CDC6" w14:textId="78D16FB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832854">
        <w:rPr>
          <w:sz w:val="28"/>
          <w:szCs w:val="28"/>
          <w:lang w:eastAsia="zh-CN"/>
        </w:rPr>
        <w:t>не установлено.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</w:t>
      </w:r>
      <w:r>
        <w:rPr>
          <w:sz w:val="28"/>
          <w:szCs w:val="28"/>
          <w:shd w:val="clear" w:color="auto" w:fill="FFFFFF"/>
        </w:rPr>
        <w:t>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710CB82B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Прецера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4CE34B73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C2F6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64E0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Прецера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Викторовича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84A0A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D7E70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50E0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35172"/>
    <w:rsid w:val="004444A3"/>
    <w:rsid w:val="004464A4"/>
    <w:rsid w:val="00450ADC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157FC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E0248"/>
    <w:rsid w:val="0071660F"/>
    <w:rsid w:val="00726FBB"/>
    <w:rsid w:val="0074569A"/>
    <w:rsid w:val="00757716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C162F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449FF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42E84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4A44"/>
    <w:rsid w:val="00AF58B0"/>
    <w:rsid w:val="00AF6A39"/>
    <w:rsid w:val="00AF7419"/>
    <w:rsid w:val="00B00F7B"/>
    <w:rsid w:val="00B01A2E"/>
    <w:rsid w:val="00B029E0"/>
    <w:rsid w:val="00B041B9"/>
    <w:rsid w:val="00B06015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27E4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B5A93"/>
    <w:rsid w:val="00FC2528"/>
    <w:rsid w:val="00FC2F6D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AAE8-7942-4A47-90C6-E9E372E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