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415F1B" w:rsidP="00415FC5" w14:paraId="78F9A188" w14:textId="361A08F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415F1B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15F1B" w:rsidR="006035CD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415F1B"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15F1B" w:rsidR="00F84A1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1194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23</w:t>
      </w:r>
    </w:p>
    <w:p w:rsidR="00982EB8" w:rsidRPr="00415F1B" w:rsidP="00982EB8" w14:paraId="5276D237" w14:textId="7DDC0F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Pr="00415F1B" w:rsidR="007A5186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415F1B" w:rsidR="008F246E">
        <w:rPr>
          <w:rFonts w:ascii="Times New Roman" w:eastAsia="Times New Roman" w:hAnsi="Times New Roman"/>
          <w:sz w:val="26"/>
          <w:szCs w:val="26"/>
          <w:lang w:val="uk-UA" w:eastAsia="ru-RU"/>
        </w:rPr>
        <w:t>260</w:t>
      </w:r>
      <w:r w:rsidRPr="00415F1B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Pr="00415F1B" w:rsidR="005F7051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B042FC" w:rsidRPr="00415F1B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15F1B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15F1B" w:rsidP="006C7CD2" w14:paraId="005C8E30" w14:textId="0E48AF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415F1B" w:rsidR="007D59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415F1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15F1B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415F1B" w:rsidR="005F705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15F1B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415F1B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F1B"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F1B" w:rsidR="007D5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15F1B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15F1B" w:rsidP="002109A9" w14:paraId="79C783E7" w14:textId="3DD4343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415F1B" w:rsidR="005F70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15F1B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15F1B" w:rsidP="00415FC5" w14:paraId="30CA81DE" w14:textId="4610E6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(Раздольненский муниципальный район) Республики Крым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м правонарушении, поступившее из </w:t>
      </w:r>
      <w:r w:rsidRPr="00415F1B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15F1B" w:rsidRPr="00415F1B" w:rsidP="00415FC5" w14:paraId="305A55F8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415F1B">
        <w:rPr>
          <w:rFonts w:ascii="Times New Roman" w:hAnsi="Times New Roman"/>
          <w:b/>
          <w:sz w:val="26"/>
          <w:szCs w:val="26"/>
        </w:rPr>
        <w:t xml:space="preserve">Антонова Сергея </w:t>
      </w:r>
      <w:r w:rsidRPr="00415F1B">
        <w:rPr>
          <w:rFonts w:ascii="Times New Roman" w:hAnsi="Times New Roman"/>
          <w:b/>
          <w:sz w:val="26"/>
          <w:szCs w:val="26"/>
        </w:rPr>
        <w:t>Генадьевича</w:t>
      </w:r>
      <w:r w:rsidRPr="00415F1B">
        <w:rPr>
          <w:rFonts w:ascii="Times New Roman" w:hAnsi="Times New Roman"/>
          <w:b/>
          <w:sz w:val="26"/>
          <w:szCs w:val="26"/>
        </w:rPr>
        <w:t xml:space="preserve">, </w:t>
      </w:r>
      <w:r w:rsidRPr="00415F1B">
        <w:rPr>
          <w:rFonts w:ascii="Times New Roman" w:hAnsi="Times New Roman"/>
          <w:bCs/>
          <w:sz w:val="26"/>
          <w:szCs w:val="26"/>
        </w:rPr>
        <w:t>«данные изъяты»</w:t>
      </w:r>
    </w:p>
    <w:p w:rsidR="00D57655" w:rsidRPr="00415F1B" w:rsidP="00415FC5" w14:paraId="611B0CE5" w14:textId="14A0CB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415F1B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415F1B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15F1B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D5B28" w:rsidRPr="00415F1B" w:rsidP="005D5B28" w14:paraId="5776A0DB" w14:textId="1D8076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18 августа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года в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находился в общественном месте вблизи домовладения </w:t>
      </w:r>
      <w:r w:rsidRPr="00415F1B">
        <w:rPr>
          <w:rFonts w:ascii="Times New Roman" w:hAnsi="Times New Roman"/>
          <w:bCs/>
          <w:sz w:val="26"/>
          <w:szCs w:val="26"/>
        </w:rPr>
        <w:t>«данные изъяты»</w:t>
      </w:r>
      <w:r w:rsidRPr="00415F1B">
        <w:rPr>
          <w:rFonts w:ascii="Times New Roman" w:hAnsi="Times New Roman"/>
          <w:sz w:val="26"/>
          <w:szCs w:val="26"/>
        </w:rPr>
        <w:t xml:space="preserve">,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нарушенную координацию движений, запах алкоголя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D5B28" w:rsidRPr="00415F1B" w:rsidP="005D5B28" w14:paraId="7D05E8EA" w14:textId="125A07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шил административное правонарушение, предусмотренное ст. 20.21 КоАП РФ.</w:t>
      </w:r>
    </w:p>
    <w:p w:rsidR="005D5B28" w:rsidRPr="00415F1B" w:rsidP="005D5B28" w14:paraId="66C566C5" w14:textId="45EFBC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Антонов С.Г.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D5B28" w:rsidRPr="00415F1B" w:rsidP="005D5B28" w14:paraId="3E0486E2" w14:textId="69A973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ис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следовав материалы дела, мировой судья приходит к выводу о наличии в действиях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20.21 Кодекса Российской Федерации об административных правонарушениях. </w:t>
      </w:r>
    </w:p>
    <w:p w:rsidR="005D5B28" w:rsidRPr="00415F1B" w:rsidP="005D5B28" w14:paraId="4EB7547B" w14:textId="721B74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совершении правонарушения, предусмотренного ст.20.21 Кодекса Российской Федерации об административных правонарушениях помимо признательных показаний самого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данными им в суде, также подтверждается материалами дела: </w:t>
      </w:r>
    </w:p>
    <w:p w:rsidR="005D5B28" w:rsidRPr="00415F1B" w:rsidP="005D5B28" w14:paraId="6A30DE5A" w14:textId="73BC95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сведениями протокола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415F1B">
        <w:rPr>
          <w:rFonts w:ascii="Times New Roman" w:hAnsi="Times New Roman"/>
          <w:bCs/>
          <w:sz w:val="26"/>
          <w:szCs w:val="26"/>
        </w:rPr>
        <w:t>«данные изъяты»</w:t>
      </w:r>
      <w:r w:rsidRPr="00415F1B">
        <w:rPr>
          <w:rFonts w:ascii="Times New Roman" w:hAnsi="Times New Roman"/>
          <w:bCs/>
          <w:sz w:val="26"/>
          <w:szCs w:val="26"/>
        </w:rPr>
        <w:t xml:space="preserve">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.2022;</w:t>
      </w:r>
    </w:p>
    <w:p w:rsidR="005D5B28" w:rsidRPr="00415F1B" w:rsidP="005D5B28" w14:paraId="6FCF2392" w14:textId="018634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УУП ОУУП и ПДН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Ягеева А.Э.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.2022 о выявленном административном правонарушении;</w:t>
      </w:r>
    </w:p>
    <w:p w:rsidR="005D5B28" w:rsidRPr="00415F1B" w:rsidP="005D5B28" w14:paraId="7894820F" w14:textId="091F72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 от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5D5B28" w:rsidRPr="00415F1B" w:rsidP="005D5B28" w14:paraId="744E7A8C" w14:textId="6D2DA3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направлением на прохождение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медицинского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освидетельствование от 03.0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.20221;</w:t>
      </w:r>
    </w:p>
    <w:p w:rsidR="005D5B28" w:rsidRPr="00415F1B" w:rsidP="005D5B28" w14:paraId="01C04BDE" w14:textId="53D5CD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</w:t>
      </w:r>
      <w:r w:rsidRPr="00415F1B">
        <w:rPr>
          <w:rFonts w:ascii="Times New Roman" w:hAnsi="Times New Roman"/>
          <w:bCs/>
          <w:sz w:val="26"/>
          <w:szCs w:val="26"/>
        </w:rPr>
        <w:t>«данные изъяты»</w:t>
      </w:r>
      <w:r w:rsidRPr="00415F1B">
        <w:rPr>
          <w:rFonts w:ascii="Times New Roman" w:hAnsi="Times New Roman"/>
          <w:bCs/>
          <w:sz w:val="26"/>
          <w:szCs w:val="26"/>
        </w:rPr>
        <w:t xml:space="preserve">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.2022 медицинского освидетельствования лица на состояние опьянения, из которого следует, что у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установлено состояние алкогольного опьянения;</w:t>
      </w:r>
    </w:p>
    <w:p w:rsidR="005D5B28" w:rsidRPr="00415F1B" w:rsidP="005D5B28" w14:paraId="492B32A1" w14:textId="18D369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.2022 о доставлении лица в Отдел МВД России по Раздольненскому району Республики Крым;</w:t>
      </w:r>
    </w:p>
    <w:p w:rsidR="005D5B28" w:rsidRPr="00415F1B" w:rsidP="005D5B28" w14:paraId="19422010" w14:textId="67E11A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протоколом от 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415F1B" w:rsidR="008F246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.2022 об административном задержании лица;</w:t>
      </w:r>
    </w:p>
    <w:p w:rsidR="005D5B28" w:rsidRPr="00415F1B" w:rsidP="005D5B28" w14:paraId="18D4BA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справками на физическое лицо из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ия лица к административной ответственности;</w:t>
      </w:r>
    </w:p>
    <w:p w:rsidR="005D5B28" w:rsidRPr="00415F1B" w:rsidP="005D5B28" w14:paraId="3405FB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D5B28" w:rsidRPr="00415F1B" w:rsidP="005D5B28" w14:paraId="6488B2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симыми, допустимыми, достоверными и достаточными для разрешения дела.</w:t>
      </w:r>
    </w:p>
    <w:p w:rsidR="005D5B28" w:rsidRPr="00415F1B" w:rsidP="005D5B28" w14:paraId="6B25FD7D" w14:textId="0793CC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Антонова С.Г.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D5B28" w:rsidRPr="00415F1B" w:rsidP="005D5B28" w14:paraId="2B7AA7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штрафа, в пределах санкции установленной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20.21 КоАП РФ.</w:t>
      </w:r>
    </w:p>
    <w:p w:rsidR="005D5B28" w:rsidRPr="00415F1B" w:rsidP="005D5B28" w14:paraId="1B7447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ст. ст. 20.21, 29.9, 29.10 КоА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П РФ, мировой судья</w:t>
      </w:r>
    </w:p>
    <w:p w:rsidR="005D5B28" w:rsidRPr="00415F1B" w:rsidP="005D5B28" w14:paraId="56F8031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415F1B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D5B28" w:rsidRPr="00415F1B" w:rsidP="005D5B28" w14:paraId="039BB22C" w14:textId="607E18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hAnsi="Times New Roman"/>
          <w:b/>
          <w:sz w:val="26"/>
          <w:szCs w:val="26"/>
        </w:rPr>
        <w:t xml:space="preserve">Антонова Сергея </w:t>
      </w:r>
      <w:r w:rsidRPr="00415F1B">
        <w:rPr>
          <w:rFonts w:ascii="Times New Roman" w:hAnsi="Times New Roman"/>
          <w:b/>
          <w:sz w:val="26"/>
          <w:szCs w:val="26"/>
        </w:rPr>
        <w:t>Генадьевича</w:t>
      </w:r>
      <w:r w:rsidRPr="00415F1B">
        <w:rPr>
          <w:rFonts w:ascii="Times New Roman" w:hAnsi="Times New Roman"/>
          <w:b/>
          <w:sz w:val="26"/>
          <w:szCs w:val="26"/>
        </w:rPr>
        <w:t xml:space="preserve"> </w:t>
      </w:r>
      <w:r w:rsidRPr="00415F1B">
        <w:rPr>
          <w:rFonts w:ascii="Times New Roman" w:hAnsi="Times New Roman"/>
          <w:bCs/>
          <w:sz w:val="26"/>
          <w:szCs w:val="26"/>
        </w:rPr>
        <w:t>«данные изъяты»</w:t>
      </w:r>
      <w:r w:rsidRPr="00415F1B">
        <w:rPr>
          <w:rFonts w:ascii="Times New Roman" w:hAnsi="Times New Roman"/>
          <w:bCs/>
          <w:sz w:val="26"/>
          <w:szCs w:val="26"/>
        </w:rPr>
        <w:t xml:space="preserve">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20.21 Кодекса Российской Федерации об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5D5B28" w:rsidRPr="00415F1B" w:rsidP="005D5B28" w14:paraId="070E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дней со д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ня вступления постановления в законную силу.  </w:t>
      </w:r>
    </w:p>
    <w:p w:rsidR="00415F1B" w:rsidRPr="00415F1B" w:rsidP="005D5B28" w14:paraId="0E2008A7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415F1B">
        <w:rPr>
          <w:rFonts w:ascii="Times New Roman" w:hAnsi="Times New Roman"/>
          <w:bCs/>
          <w:sz w:val="26"/>
          <w:szCs w:val="26"/>
        </w:rPr>
        <w:t>«данные изъяты»</w:t>
      </w:r>
      <w:r w:rsidRPr="00415F1B">
        <w:rPr>
          <w:rFonts w:ascii="Times New Roman" w:hAnsi="Times New Roman"/>
          <w:bCs/>
          <w:sz w:val="26"/>
          <w:szCs w:val="26"/>
        </w:rPr>
        <w:t>/</w:t>
      </w:r>
    </w:p>
    <w:p w:rsidR="005D5B28" w:rsidRPr="00415F1B" w:rsidP="005D5B28" w14:paraId="7C1D714A" w14:textId="7DF89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5D5B28" w:rsidRPr="00415F1B" w:rsidP="005D5B28" w14:paraId="10901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Неуплата административного шт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5D5B28" w:rsidRPr="00415F1B" w:rsidP="005D5B28" w14:paraId="0412F9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C7D10" w:rsidRPr="00415F1B" w:rsidP="007C7D10" w14:paraId="5670F0A8" w14:textId="5BC7E1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>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415F1B" w:rsidR="007A518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15F1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415F1B" w:rsidRPr="00415F1B" w:rsidP="00642293" w14:paraId="4582A1D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val="en-US" w:eastAsia="zh-CN"/>
        </w:rPr>
      </w:pPr>
    </w:p>
    <w:p w:rsidR="00642293" w:rsidRPr="00415F1B" w:rsidP="00415F1B" w14:paraId="3E7DCA21" w14:textId="2535F54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415F1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415F1B">
        <w:rPr>
          <w:rFonts w:ascii="Times New Roman" w:eastAsia="Tahoma" w:hAnsi="Times New Roman"/>
          <w:b/>
          <w:sz w:val="26"/>
          <w:szCs w:val="26"/>
          <w:lang w:val="en-US" w:eastAsia="zh-CN"/>
        </w:rPr>
        <w:tab/>
      </w:r>
      <w:r w:rsidRPr="00415F1B">
        <w:rPr>
          <w:rFonts w:ascii="Times New Roman" w:eastAsia="Tahoma" w:hAnsi="Times New Roman"/>
          <w:b/>
          <w:sz w:val="26"/>
          <w:szCs w:val="26"/>
          <w:lang w:val="en-US" w:eastAsia="zh-CN"/>
        </w:rPr>
        <w:tab/>
      </w:r>
      <w:r w:rsidRPr="00415F1B">
        <w:rPr>
          <w:rFonts w:ascii="Times New Roman" w:eastAsia="Tahoma" w:hAnsi="Times New Roman"/>
          <w:b/>
          <w:sz w:val="26"/>
          <w:szCs w:val="26"/>
          <w:lang w:val="en-US" w:eastAsia="zh-CN"/>
        </w:rPr>
        <w:tab/>
      </w:r>
      <w:r w:rsidRPr="00415F1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415F1B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642293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8C7"/>
    <w:rsid w:val="0003265B"/>
    <w:rsid w:val="00044724"/>
    <w:rsid w:val="00057465"/>
    <w:rsid w:val="000A5D8F"/>
    <w:rsid w:val="000B6774"/>
    <w:rsid w:val="000D3A59"/>
    <w:rsid w:val="000F2923"/>
    <w:rsid w:val="0010064A"/>
    <w:rsid w:val="001362F6"/>
    <w:rsid w:val="00140713"/>
    <w:rsid w:val="00143B37"/>
    <w:rsid w:val="001450A2"/>
    <w:rsid w:val="00161826"/>
    <w:rsid w:val="00182DAE"/>
    <w:rsid w:val="001A3139"/>
    <w:rsid w:val="001A7171"/>
    <w:rsid w:val="001C7C18"/>
    <w:rsid w:val="001D0195"/>
    <w:rsid w:val="001D40F9"/>
    <w:rsid w:val="002109A9"/>
    <w:rsid w:val="00227FCD"/>
    <w:rsid w:val="00231406"/>
    <w:rsid w:val="00264088"/>
    <w:rsid w:val="00271E15"/>
    <w:rsid w:val="002B3E06"/>
    <w:rsid w:val="002B3E93"/>
    <w:rsid w:val="00330EC2"/>
    <w:rsid w:val="00340695"/>
    <w:rsid w:val="00373BA2"/>
    <w:rsid w:val="00381940"/>
    <w:rsid w:val="003931A7"/>
    <w:rsid w:val="003F0B6F"/>
    <w:rsid w:val="00415F1B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A3441"/>
    <w:rsid w:val="004B0944"/>
    <w:rsid w:val="004B7EA5"/>
    <w:rsid w:val="004E0022"/>
    <w:rsid w:val="004E17DB"/>
    <w:rsid w:val="004E3C73"/>
    <w:rsid w:val="004F12F8"/>
    <w:rsid w:val="0050453C"/>
    <w:rsid w:val="00530A2F"/>
    <w:rsid w:val="005415B5"/>
    <w:rsid w:val="00541E46"/>
    <w:rsid w:val="00556F14"/>
    <w:rsid w:val="00584503"/>
    <w:rsid w:val="00585D23"/>
    <w:rsid w:val="005A612C"/>
    <w:rsid w:val="005D5B28"/>
    <w:rsid w:val="005E24F8"/>
    <w:rsid w:val="005F605F"/>
    <w:rsid w:val="005F7051"/>
    <w:rsid w:val="00601898"/>
    <w:rsid w:val="006035CD"/>
    <w:rsid w:val="006206DC"/>
    <w:rsid w:val="00626880"/>
    <w:rsid w:val="00642293"/>
    <w:rsid w:val="0064756A"/>
    <w:rsid w:val="0067508A"/>
    <w:rsid w:val="00687EA2"/>
    <w:rsid w:val="006A6021"/>
    <w:rsid w:val="006C7CD2"/>
    <w:rsid w:val="006F2253"/>
    <w:rsid w:val="006F2ECE"/>
    <w:rsid w:val="006F306F"/>
    <w:rsid w:val="00704DE1"/>
    <w:rsid w:val="00706943"/>
    <w:rsid w:val="00732AEC"/>
    <w:rsid w:val="007528D5"/>
    <w:rsid w:val="00762D97"/>
    <w:rsid w:val="00767367"/>
    <w:rsid w:val="007A5186"/>
    <w:rsid w:val="007A6752"/>
    <w:rsid w:val="007A6AC0"/>
    <w:rsid w:val="007A7E5B"/>
    <w:rsid w:val="007C7D10"/>
    <w:rsid w:val="007D5935"/>
    <w:rsid w:val="00801BD1"/>
    <w:rsid w:val="0081682F"/>
    <w:rsid w:val="00820326"/>
    <w:rsid w:val="00831B4A"/>
    <w:rsid w:val="008349BA"/>
    <w:rsid w:val="008436BF"/>
    <w:rsid w:val="0086596F"/>
    <w:rsid w:val="008A63EE"/>
    <w:rsid w:val="008B0AF7"/>
    <w:rsid w:val="008D0A31"/>
    <w:rsid w:val="008F246E"/>
    <w:rsid w:val="00910E5F"/>
    <w:rsid w:val="00913578"/>
    <w:rsid w:val="00932430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F61"/>
    <w:rsid w:val="00A351B1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A5F36"/>
    <w:rsid w:val="00CB0457"/>
    <w:rsid w:val="00CB2028"/>
    <w:rsid w:val="00CB557D"/>
    <w:rsid w:val="00CE20E7"/>
    <w:rsid w:val="00D50536"/>
    <w:rsid w:val="00D57655"/>
    <w:rsid w:val="00DA7490"/>
    <w:rsid w:val="00DB3A95"/>
    <w:rsid w:val="00DB66A7"/>
    <w:rsid w:val="00DB7523"/>
    <w:rsid w:val="00DE6D1D"/>
    <w:rsid w:val="00E05993"/>
    <w:rsid w:val="00E07C2C"/>
    <w:rsid w:val="00E22C02"/>
    <w:rsid w:val="00E37F7A"/>
    <w:rsid w:val="00E44241"/>
    <w:rsid w:val="00E557D4"/>
    <w:rsid w:val="00E6544F"/>
    <w:rsid w:val="00E7229F"/>
    <w:rsid w:val="00E739DD"/>
    <w:rsid w:val="00E971F3"/>
    <w:rsid w:val="00EB4AAD"/>
    <w:rsid w:val="00EE7B25"/>
    <w:rsid w:val="00F006FE"/>
    <w:rsid w:val="00F04CD0"/>
    <w:rsid w:val="00F24828"/>
    <w:rsid w:val="00F469C6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E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