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2C67E8" w:rsidP="00415FC5" w14:paraId="78F9A188" w14:textId="589003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2C67E8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2C67E8" w:rsidR="006035CD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Pr="002C67E8" w:rsidR="005F705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C67E8" w:rsidR="00F84A1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2C67E8" w:rsidR="003C3C41">
        <w:rPr>
          <w:rFonts w:ascii="Times New Roman" w:eastAsia="Times New Roman" w:hAnsi="Times New Roman"/>
          <w:sz w:val="26"/>
          <w:szCs w:val="26"/>
          <w:lang w:eastAsia="ru-RU"/>
        </w:rPr>
        <w:t>1198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C67E8" w:rsidR="003C3C41">
        <w:rPr>
          <w:rFonts w:ascii="Times New Roman" w:eastAsia="Times New Roman" w:hAnsi="Times New Roman"/>
          <w:sz w:val="26"/>
          <w:szCs w:val="26"/>
          <w:lang w:eastAsia="ru-RU"/>
        </w:rPr>
        <w:t>11</w:t>
      </w:r>
    </w:p>
    <w:p w:rsidR="00982EB8" w:rsidRPr="002C67E8" w:rsidP="00982EB8" w14:paraId="5276D237" w14:textId="73E6CC6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2C67E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</w:t>
      </w:r>
      <w:r w:rsidRPr="002C67E8" w:rsidR="007A5186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2C67E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2C67E8" w:rsidR="003C3C41">
        <w:rPr>
          <w:rFonts w:ascii="Times New Roman" w:eastAsia="Times New Roman" w:hAnsi="Times New Roman"/>
          <w:sz w:val="26"/>
          <w:szCs w:val="26"/>
          <w:lang w:val="uk-UA" w:eastAsia="ru-RU"/>
        </w:rPr>
        <w:t>263</w:t>
      </w:r>
      <w:r w:rsidRPr="002C67E8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Pr="002C67E8" w:rsidR="005F7051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B042FC" w:rsidRPr="002C67E8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2C67E8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2C67E8" w:rsidP="006C7CD2" w14:paraId="005C8E30" w14:textId="147248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2C67E8" w:rsid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2C67E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2C67E8" w:rsidR="005F705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7E8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C67E8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C67E8"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C67E8" w:rsidR="007D59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C67E8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2C67E8" w:rsidP="002109A9" w14:paraId="79C783E7" w14:textId="3DD4343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2C67E8" w:rsidR="005F705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2C67E8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2C67E8" w:rsidP="00415FC5" w14:paraId="30CA81DE" w14:textId="4610E6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C67E8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2C67E8" w:rsidRPr="002C67E8" w:rsidP="00415FC5" w14:paraId="25D1350A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C67E8">
        <w:rPr>
          <w:rFonts w:ascii="Times New Roman" w:hAnsi="Times New Roman"/>
          <w:b/>
          <w:sz w:val="26"/>
          <w:szCs w:val="26"/>
        </w:rPr>
        <w:t>Петрова Александра Николаевича</w:t>
      </w:r>
      <w:r w:rsidRPr="002C67E8" w:rsidR="00585D23">
        <w:rPr>
          <w:rFonts w:ascii="Times New Roman" w:hAnsi="Times New Roman"/>
          <w:b/>
          <w:sz w:val="26"/>
          <w:szCs w:val="26"/>
        </w:rPr>
        <w:t xml:space="preserve">, </w:t>
      </w:r>
      <w:r w:rsidRPr="002C67E8">
        <w:rPr>
          <w:rFonts w:ascii="Times New Roman" w:hAnsi="Times New Roman"/>
          <w:bCs/>
          <w:sz w:val="26"/>
          <w:szCs w:val="26"/>
        </w:rPr>
        <w:t>«данные изъяты»</w:t>
      </w:r>
    </w:p>
    <w:p w:rsidR="00D57655" w:rsidRPr="002C67E8" w:rsidP="00415FC5" w14:paraId="611B0CE5" w14:textId="65EC82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2C67E8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2C67E8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C67E8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RPr="002C67E8" w:rsidP="001450A2" w14:paraId="2725CFA6" w14:textId="111FC3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2C67E8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2C67E8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C67E8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7E8"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7E8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 w:rsidRPr="002C67E8"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2C67E8"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2C67E8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Pr="002C67E8" w:rsidR="00CB2028">
        <w:rPr>
          <w:rFonts w:ascii="Times New Roman" w:eastAsia="Times New Roman" w:hAnsi="Times New Roman"/>
          <w:sz w:val="26"/>
          <w:szCs w:val="26"/>
          <w:lang w:eastAsia="ru-RU"/>
        </w:rPr>
        <w:t>Петров А.Н.</w:t>
      </w:r>
      <w:r w:rsidRPr="002C67E8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2C67E8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2C67E8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Pr="002C67E8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вблизи </w:t>
      </w:r>
      <w:r w:rsidRPr="002C67E8"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домовладения </w:t>
      </w:r>
      <w:r w:rsidRPr="002C67E8" w:rsidR="002C67E8">
        <w:rPr>
          <w:rFonts w:ascii="Times New Roman" w:hAnsi="Times New Roman"/>
          <w:bCs/>
          <w:sz w:val="26"/>
          <w:szCs w:val="26"/>
        </w:rPr>
        <w:t>«данные изъяты»</w:t>
      </w:r>
      <w:r w:rsidRPr="002C67E8" w:rsidR="00CA5F36">
        <w:rPr>
          <w:rFonts w:ascii="Times New Roman" w:hAnsi="Times New Roman"/>
          <w:sz w:val="26"/>
          <w:szCs w:val="26"/>
        </w:rPr>
        <w:t xml:space="preserve">, </w:t>
      </w:r>
      <w:r w:rsidRPr="002C67E8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 w:rsidRPr="002C67E8"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имел неопрятный внешний вид, шаткую походку, нарушенную координацию движений, запах алкоголя </w:t>
      </w:r>
      <w:r w:rsidRPr="002C67E8" w:rsidR="000018C7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Pr="002C67E8"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30A2F" w:rsidRPr="002C67E8" w:rsidP="00530A2F" w14:paraId="57E78CC7" w14:textId="64015E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2C67E8" w:rsidR="00CB2028">
        <w:rPr>
          <w:rFonts w:ascii="Times New Roman" w:eastAsia="Times New Roman" w:hAnsi="Times New Roman"/>
          <w:sz w:val="26"/>
          <w:szCs w:val="26"/>
          <w:lang w:eastAsia="ru-RU"/>
        </w:rPr>
        <w:t>Петров А.Н.</w:t>
      </w:r>
      <w:r w:rsidRPr="002C67E8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2C67E8" w:rsidP="00530A2F" w14:paraId="691099E3" w14:textId="31E066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2C67E8"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 w:rsidR="00CB2028">
        <w:rPr>
          <w:rFonts w:ascii="Times New Roman" w:eastAsia="Times New Roman" w:hAnsi="Times New Roman"/>
          <w:sz w:val="26"/>
          <w:szCs w:val="26"/>
          <w:lang w:eastAsia="ru-RU"/>
        </w:rPr>
        <w:t>Петров А.Н.</w:t>
      </w:r>
      <w:r w:rsidRPr="002C67E8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2C67E8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2C67E8" w:rsidP="00530A2F" w14:paraId="3CEC9360" w14:textId="581354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2C67E8" w:rsidR="00CB2028">
        <w:rPr>
          <w:rFonts w:ascii="Times New Roman" w:eastAsia="Times New Roman" w:hAnsi="Times New Roman"/>
          <w:sz w:val="26"/>
          <w:szCs w:val="26"/>
          <w:lang w:eastAsia="ru-RU"/>
        </w:rPr>
        <w:t>Петрова А.Н.</w:t>
      </w:r>
      <w:r w:rsidRPr="002C67E8"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2C67E8" w:rsidR="00CB2028">
        <w:rPr>
          <w:rFonts w:ascii="Times New Roman" w:eastAsia="Times New Roman" w:hAnsi="Times New Roman"/>
          <w:sz w:val="26"/>
          <w:szCs w:val="26"/>
          <w:lang w:eastAsia="ru-RU"/>
        </w:rPr>
        <w:t>Петрова А.Н.</w:t>
      </w:r>
      <w:r w:rsidRPr="002C67E8"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Pr="002C67E8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2C67E8" w:rsidP="00381940" w14:paraId="174ABCDE" w14:textId="06E901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2C67E8" w:rsidR="00CB2028">
        <w:rPr>
          <w:rFonts w:ascii="Times New Roman" w:eastAsia="Times New Roman" w:hAnsi="Times New Roman"/>
          <w:sz w:val="26"/>
          <w:szCs w:val="26"/>
          <w:lang w:eastAsia="ru-RU"/>
        </w:rPr>
        <w:t>Петрова А.Н.</w:t>
      </w:r>
      <w:r w:rsidRPr="002C67E8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 w:rsidR="003406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2C67E8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2C67E8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2C67E8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 w:rsidR="00CB2028">
        <w:rPr>
          <w:rFonts w:ascii="Times New Roman" w:eastAsia="Times New Roman" w:hAnsi="Times New Roman"/>
          <w:sz w:val="26"/>
          <w:szCs w:val="26"/>
          <w:lang w:eastAsia="ru-RU"/>
        </w:rPr>
        <w:t>Петрова А.Н.</w:t>
      </w:r>
      <w:r w:rsidRPr="002C67E8"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RPr="002C67E8" w:rsidP="00381940" w14:paraId="38095C77" w14:textId="34C975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2C67E8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2C67E8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 w:rsidR="002C67E8">
        <w:rPr>
          <w:rFonts w:ascii="Times New Roman" w:hAnsi="Times New Roman"/>
          <w:bCs/>
          <w:sz w:val="26"/>
          <w:szCs w:val="26"/>
        </w:rPr>
        <w:t>«данные изъяты»</w:t>
      </w:r>
      <w:r w:rsidRPr="002C67E8" w:rsidR="002C67E8">
        <w:rPr>
          <w:rFonts w:ascii="Times New Roman" w:hAnsi="Times New Roman"/>
          <w:bCs/>
          <w:sz w:val="26"/>
          <w:szCs w:val="26"/>
        </w:rPr>
        <w:t xml:space="preserve"> </w:t>
      </w:r>
      <w:r w:rsidRPr="002C67E8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2C67E8" w:rsidR="003C3C41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2C67E8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C67E8" w:rsidR="007D593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C67E8" w:rsidR="003C3C4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C67E8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2C67E8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7E8"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7E8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40695" w:rsidRPr="002C67E8" w:rsidP="00340695" w14:paraId="4D83EAE4" w14:textId="0F4E91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Pr="002C67E8" w:rsidR="003C3C41">
        <w:rPr>
          <w:rFonts w:ascii="Times New Roman" w:eastAsia="Times New Roman" w:hAnsi="Times New Roman"/>
          <w:sz w:val="26"/>
          <w:szCs w:val="26"/>
          <w:lang w:eastAsia="ru-RU"/>
        </w:rPr>
        <w:t>о/у ОУР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Pr="002C67E8" w:rsidR="003C3C41">
        <w:rPr>
          <w:rFonts w:ascii="Times New Roman" w:eastAsia="Times New Roman" w:hAnsi="Times New Roman"/>
          <w:sz w:val="26"/>
          <w:szCs w:val="26"/>
          <w:lang w:eastAsia="ru-RU"/>
        </w:rPr>
        <w:t>Клопотий</w:t>
      </w:r>
      <w:r w:rsidRPr="002C67E8" w:rsidR="003C3C41">
        <w:rPr>
          <w:rFonts w:ascii="Times New Roman" w:eastAsia="Times New Roman" w:hAnsi="Times New Roman"/>
          <w:sz w:val="26"/>
          <w:szCs w:val="26"/>
          <w:lang w:eastAsia="ru-RU"/>
        </w:rPr>
        <w:t xml:space="preserve"> В.В</w:t>
      </w:r>
      <w:r w:rsidRPr="002C67E8" w:rsidR="00CB20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2C67E8" w:rsidR="003C3C41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2C67E8" w:rsidR="003C3C4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2C67E8"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340695" w:rsidRPr="002C67E8" w:rsidP="00340695" w14:paraId="5DE5F9BE" w14:textId="353AA2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- направлени</w:t>
      </w:r>
      <w:r w:rsidRPr="002C67E8" w:rsidR="00541E46">
        <w:rPr>
          <w:rFonts w:ascii="Times New Roman" w:eastAsia="Times New Roman" w:hAnsi="Times New Roman"/>
          <w:sz w:val="26"/>
          <w:szCs w:val="26"/>
          <w:lang w:eastAsia="ru-RU"/>
        </w:rPr>
        <w:t xml:space="preserve">ем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2C67E8" w:rsidR="00541E4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прохождение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медицинско</w:t>
      </w:r>
      <w:r w:rsidRPr="002C67E8" w:rsidR="00541E46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 освидетельствование от </w:t>
      </w:r>
      <w:r w:rsidRPr="002C67E8" w:rsidR="003C3C41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2C67E8" w:rsidR="003C3C4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2C67E8"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30EC2" w:rsidRPr="002C67E8" w:rsidP="00330EC2" w14:paraId="06185C47" w14:textId="5F017E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- актом № </w:t>
      </w:r>
      <w:r w:rsidRPr="002C67E8" w:rsidR="002C67E8">
        <w:rPr>
          <w:rFonts w:ascii="Times New Roman" w:hAnsi="Times New Roman"/>
          <w:bCs/>
          <w:sz w:val="26"/>
          <w:szCs w:val="26"/>
        </w:rPr>
        <w:t>«данные изъяты»</w:t>
      </w:r>
      <w:r w:rsidRPr="002C67E8" w:rsidR="002C67E8">
        <w:rPr>
          <w:rFonts w:ascii="Times New Roman" w:hAnsi="Times New Roman"/>
          <w:bCs/>
          <w:sz w:val="26"/>
          <w:szCs w:val="26"/>
        </w:rPr>
        <w:t xml:space="preserve">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2C67E8" w:rsidR="003C3C41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2C67E8" w:rsidR="003C3C4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2C67E8"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лица на состояние опьянения, из которого следует, что </w:t>
      </w:r>
      <w:r w:rsidRPr="002C67E8"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Pr="002C67E8" w:rsidR="00CB2028">
        <w:rPr>
          <w:rFonts w:ascii="Times New Roman" w:eastAsia="Times New Roman" w:hAnsi="Times New Roman"/>
          <w:sz w:val="26"/>
          <w:szCs w:val="26"/>
          <w:lang w:eastAsia="ru-RU"/>
        </w:rPr>
        <w:t>Петрова А.Н.</w:t>
      </w:r>
      <w:r w:rsidRPr="002C67E8"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установлено состояние алкогольного опьянения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B2028" w:rsidRPr="002C67E8" w:rsidP="00330EC2" w14:paraId="5AD51C11" w14:textId="201475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Петрова А.Н. от </w:t>
      </w:r>
      <w:r w:rsidRPr="002C67E8" w:rsidR="003C3C41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2C67E8" w:rsidR="003C3C4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.2022 года;</w:t>
      </w:r>
    </w:p>
    <w:p w:rsidR="0010064A" w:rsidRPr="002C67E8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- справками на физическое лицо из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баз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ИБД «Регион» и СООП о фактах привлечения лица к административной ответстве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нности;</w:t>
      </w:r>
    </w:p>
    <w:p w:rsidR="001D40F9" w:rsidRPr="002C67E8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- сведениями о </w:t>
      </w:r>
      <w:r w:rsidRPr="002C67E8"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2C67E8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2C67E8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2C67E8" w:rsidP="00530A2F" w14:paraId="2786B452" w14:textId="3ED90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2C67E8" w:rsidR="00CB2028">
        <w:rPr>
          <w:rFonts w:ascii="Times New Roman" w:eastAsia="Times New Roman" w:hAnsi="Times New Roman"/>
          <w:sz w:val="26"/>
          <w:szCs w:val="26"/>
          <w:lang w:eastAsia="ru-RU"/>
        </w:rPr>
        <w:t>Петрова А.Н.</w:t>
      </w:r>
      <w:r w:rsidRPr="002C67E8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состоянии опьянения, оскорбляющем человеческое достоинство и общественную нравственность.</w:t>
      </w:r>
    </w:p>
    <w:p w:rsidR="005F7051" w:rsidRPr="002C67E8" w:rsidP="005F7051" w14:paraId="2E4515BC" w14:textId="68A946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</w:t>
      </w:r>
      <w:r w:rsidRPr="002C67E8" w:rsidR="007D5935">
        <w:rPr>
          <w:rFonts w:ascii="Times New Roman" w:eastAsia="Times New Roman" w:hAnsi="Times New Roman"/>
          <w:sz w:val="26"/>
          <w:szCs w:val="26"/>
          <w:lang w:eastAsia="ru-RU"/>
        </w:rPr>
        <w:t>ар</w:t>
      </w:r>
      <w:r w:rsidRPr="002C67E8" w:rsidR="007A5186">
        <w:rPr>
          <w:rFonts w:ascii="Times New Roman" w:eastAsia="Times New Roman" w:hAnsi="Times New Roman"/>
          <w:sz w:val="26"/>
          <w:szCs w:val="26"/>
          <w:lang w:eastAsia="ru-RU"/>
        </w:rPr>
        <w:t>еста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, в пределах санкции установленной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5F7051" w:rsidRPr="002C67E8" w:rsidP="005F7051" w14:paraId="2B5F9E86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ст. 20.21, 29.9, 29.10 КоАП РФ, мировой судья</w:t>
      </w:r>
    </w:p>
    <w:p w:rsidR="005F7051" w:rsidRPr="002C67E8" w:rsidP="005F7051" w14:paraId="0E5135C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2C67E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7D5935" w:rsidRPr="002C67E8" w:rsidP="007D5935" w14:paraId="1DE234B9" w14:textId="259C4B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hAnsi="Times New Roman"/>
          <w:b/>
          <w:sz w:val="26"/>
          <w:szCs w:val="26"/>
        </w:rPr>
        <w:t>Петрова Александра Николаевича</w:t>
      </w:r>
      <w:r w:rsidRPr="002C67E8" w:rsidR="005F7051">
        <w:rPr>
          <w:rFonts w:ascii="Times New Roman" w:hAnsi="Times New Roman"/>
          <w:b/>
          <w:sz w:val="26"/>
          <w:szCs w:val="26"/>
        </w:rPr>
        <w:t xml:space="preserve"> </w:t>
      </w:r>
      <w:r w:rsidRPr="002C67E8" w:rsid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и подвергнуть административному взысканию в виде административного ареста на срок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2C67E8" w:rsidR="007A5186">
        <w:rPr>
          <w:rFonts w:ascii="Times New Roman" w:eastAsia="Times New Roman" w:hAnsi="Times New Roman"/>
          <w:sz w:val="26"/>
          <w:szCs w:val="26"/>
          <w:lang w:eastAsia="ru-RU"/>
        </w:rPr>
        <w:t>де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2C67E8" w:rsidR="007A5186">
        <w:rPr>
          <w:rFonts w:ascii="Times New Roman" w:eastAsia="Times New Roman" w:hAnsi="Times New Roman"/>
          <w:sz w:val="26"/>
          <w:szCs w:val="26"/>
          <w:lang w:eastAsia="ru-RU"/>
        </w:rPr>
        <w:t>ять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7D5935" w:rsidRPr="002C67E8" w:rsidP="007D5935" w14:paraId="0A0D6571" w14:textId="5B7F6E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Исчисляться срок административного ареста с </w:t>
      </w:r>
      <w:r w:rsidRPr="002C67E8" w:rsidR="002C67E8">
        <w:rPr>
          <w:rFonts w:ascii="Times New Roman" w:hAnsi="Times New Roman"/>
          <w:bCs/>
          <w:sz w:val="26"/>
          <w:szCs w:val="26"/>
        </w:rPr>
        <w:t>«данные изъяты»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7D10" w:rsidRPr="002C67E8" w:rsidP="007D5935" w14:paraId="79C00446" w14:textId="7E9BA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7C7D10" w:rsidRPr="002C67E8" w:rsidP="007C7D10" w14:paraId="5670F0A8" w14:textId="5BC7E1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Pr="002C67E8" w:rsidR="007A518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C67E8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</w:p>
    <w:p w:rsidR="001C7C18" w:rsidRPr="002C67E8" w:rsidP="001C7C18" w14:paraId="1A6ABA2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C3C41" w:rsidRPr="002C67E8" w:rsidP="003C3C41" w14:paraId="67D83C59" w14:textId="5EC0EB9F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C67E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2C67E8" w:rsidR="002C67E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C67E8" w:rsidR="002C67E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C67E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</w:t>
      </w:r>
      <w:r w:rsidRPr="002C67E8" w:rsidR="002C67E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C67E8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801BD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8C7"/>
    <w:rsid w:val="0003265B"/>
    <w:rsid w:val="00044724"/>
    <w:rsid w:val="00057465"/>
    <w:rsid w:val="000A5D8F"/>
    <w:rsid w:val="000B6774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C7C18"/>
    <w:rsid w:val="001D0195"/>
    <w:rsid w:val="001D40F9"/>
    <w:rsid w:val="002109A9"/>
    <w:rsid w:val="00227FCD"/>
    <w:rsid w:val="00231406"/>
    <w:rsid w:val="00264088"/>
    <w:rsid w:val="00271E15"/>
    <w:rsid w:val="002B3E06"/>
    <w:rsid w:val="002B3E93"/>
    <w:rsid w:val="002C67E8"/>
    <w:rsid w:val="00330EC2"/>
    <w:rsid w:val="00340695"/>
    <w:rsid w:val="00373BA2"/>
    <w:rsid w:val="00381940"/>
    <w:rsid w:val="003931A7"/>
    <w:rsid w:val="003C3C41"/>
    <w:rsid w:val="003F0B6F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A3441"/>
    <w:rsid w:val="004B0944"/>
    <w:rsid w:val="004B7EA5"/>
    <w:rsid w:val="004E0022"/>
    <w:rsid w:val="004E17DB"/>
    <w:rsid w:val="004E3C73"/>
    <w:rsid w:val="004F12F8"/>
    <w:rsid w:val="0050453C"/>
    <w:rsid w:val="00530A2F"/>
    <w:rsid w:val="005415B5"/>
    <w:rsid w:val="00541E46"/>
    <w:rsid w:val="00556F14"/>
    <w:rsid w:val="00584503"/>
    <w:rsid w:val="00585D23"/>
    <w:rsid w:val="005A612C"/>
    <w:rsid w:val="005E24F8"/>
    <w:rsid w:val="005F605F"/>
    <w:rsid w:val="005F7051"/>
    <w:rsid w:val="00601898"/>
    <w:rsid w:val="006035CD"/>
    <w:rsid w:val="006206DC"/>
    <w:rsid w:val="00626880"/>
    <w:rsid w:val="0064756A"/>
    <w:rsid w:val="0067508A"/>
    <w:rsid w:val="00687EA2"/>
    <w:rsid w:val="006A6021"/>
    <w:rsid w:val="006C7CD2"/>
    <w:rsid w:val="006F2253"/>
    <w:rsid w:val="006F2ECE"/>
    <w:rsid w:val="006F306F"/>
    <w:rsid w:val="00704DE1"/>
    <w:rsid w:val="00706943"/>
    <w:rsid w:val="00732AEC"/>
    <w:rsid w:val="007528D5"/>
    <w:rsid w:val="00762D97"/>
    <w:rsid w:val="00767367"/>
    <w:rsid w:val="007A5186"/>
    <w:rsid w:val="007A6752"/>
    <w:rsid w:val="007A6AC0"/>
    <w:rsid w:val="007A7E5B"/>
    <w:rsid w:val="007C7D10"/>
    <w:rsid w:val="007D5935"/>
    <w:rsid w:val="00801BD1"/>
    <w:rsid w:val="0081682F"/>
    <w:rsid w:val="00820326"/>
    <w:rsid w:val="00831B4A"/>
    <w:rsid w:val="008349BA"/>
    <w:rsid w:val="008436BF"/>
    <w:rsid w:val="0086596F"/>
    <w:rsid w:val="008A63EE"/>
    <w:rsid w:val="008B0AF7"/>
    <w:rsid w:val="008D0A31"/>
    <w:rsid w:val="00910E5F"/>
    <w:rsid w:val="00913578"/>
    <w:rsid w:val="00932430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F61"/>
    <w:rsid w:val="00A351B1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A5F36"/>
    <w:rsid w:val="00CB0457"/>
    <w:rsid w:val="00CB2028"/>
    <w:rsid w:val="00CB557D"/>
    <w:rsid w:val="00CE20E7"/>
    <w:rsid w:val="00D50536"/>
    <w:rsid w:val="00D57655"/>
    <w:rsid w:val="00DA7490"/>
    <w:rsid w:val="00DB3A95"/>
    <w:rsid w:val="00DB66A7"/>
    <w:rsid w:val="00DE6D1D"/>
    <w:rsid w:val="00E05993"/>
    <w:rsid w:val="00E07C2C"/>
    <w:rsid w:val="00E22C02"/>
    <w:rsid w:val="00E37F7A"/>
    <w:rsid w:val="00E44241"/>
    <w:rsid w:val="00E557D4"/>
    <w:rsid w:val="00E6544F"/>
    <w:rsid w:val="00E7229F"/>
    <w:rsid w:val="00E739DD"/>
    <w:rsid w:val="00E971F3"/>
    <w:rsid w:val="00EB4AAD"/>
    <w:rsid w:val="00EE7B25"/>
    <w:rsid w:val="00F006FE"/>
    <w:rsid w:val="00F04CD0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