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P="004839F0" w14:paraId="269A9DAB" w14:textId="4B6A304F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</w:t>
      </w:r>
      <w:r w:rsidR="006D4CE0">
        <w:rPr>
          <w:rFonts w:ascii="Times New Roman" w:eastAsia="Times New Roman" w:hAnsi="Times New Roman"/>
          <w:lang w:val="uk-UA" w:eastAsia="ru-RU"/>
        </w:rPr>
        <w:t>8</w:t>
      </w:r>
      <w:r>
        <w:rPr>
          <w:rFonts w:ascii="Times New Roman" w:eastAsia="Times New Roman" w:hAnsi="Times New Roman"/>
          <w:lang w:val="uk-UA" w:eastAsia="ru-RU"/>
        </w:rPr>
        <w:t>-</w:t>
      </w:r>
      <w:r w:rsidR="006D4CE0">
        <w:rPr>
          <w:rFonts w:ascii="Times New Roman" w:eastAsia="Times New Roman" w:hAnsi="Times New Roman"/>
          <w:lang w:val="uk-UA" w:eastAsia="ru-RU"/>
        </w:rPr>
        <w:t>270</w:t>
      </w:r>
      <w:r>
        <w:rPr>
          <w:rFonts w:ascii="Times New Roman" w:eastAsia="Times New Roman" w:hAnsi="Times New Roman"/>
          <w:lang w:val="uk-UA" w:eastAsia="ru-RU"/>
        </w:rPr>
        <w:t>/20</w:t>
      </w:r>
      <w:r w:rsidR="000C10B2">
        <w:rPr>
          <w:rFonts w:ascii="Times New Roman" w:eastAsia="Times New Roman" w:hAnsi="Times New Roman"/>
          <w:lang w:val="uk-UA" w:eastAsia="ru-RU"/>
        </w:rPr>
        <w:t>2</w:t>
      </w:r>
      <w:r w:rsidR="006D4CE0">
        <w:rPr>
          <w:rFonts w:ascii="Times New Roman" w:eastAsia="Times New Roman" w:hAnsi="Times New Roman"/>
          <w:lang w:val="uk-UA" w:eastAsia="ru-RU"/>
        </w:rPr>
        <w:t>2</w:t>
      </w:r>
    </w:p>
    <w:p w:rsidR="004839F0" w:rsidRPr="00383F89" w:rsidP="004839F0" w14:paraId="149F6C56" w14:textId="292B093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383F89" w:rsidR="002A6142"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>-01-20</w:t>
      </w:r>
      <w:r w:rsidR="000C10B2">
        <w:rPr>
          <w:rFonts w:ascii="Times New Roman" w:eastAsia="Times New Roman" w:hAnsi="Times New Roman"/>
          <w:lang w:eastAsia="ru-RU"/>
        </w:rPr>
        <w:t>2</w:t>
      </w:r>
      <w:r w:rsidR="006D4CE0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-00</w:t>
      </w:r>
      <w:r w:rsidR="006D4CE0">
        <w:rPr>
          <w:rFonts w:ascii="Times New Roman" w:eastAsia="Times New Roman" w:hAnsi="Times New Roman"/>
          <w:lang w:eastAsia="ru-RU"/>
        </w:rPr>
        <w:t>0620</w:t>
      </w:r>
      <w:r>
        <w:rPr>
          <w:rFonts w:ascii="Times New Roman" w:eastAsia="Times New Roman" w:hAnsi="Times New Roman"/>
          <w:lang w:eastAsia="ru-RU"/>
        </w:rPr>
        <w:t>-</w:t>
      </w:r>
      <w:r w:rsidR="006D4CE0">
        <w:rPr>
          <w:rFonts w:ascii="Times New Roman" w:eastAsia="Times New Roman" w:hAnsi="Times New Roman"/>
          <w:lang w:eastAsia="ru-RU"/>
        </w:rPr>
        <w:t>09</w:t>
      </w:r>
    </w:p>
    <w:p w:rsidR="006D4CE0" w:rsidRPr="006D4CE0" w:rsidP="006D4CE0" w14:paraId="76FD311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4C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D4CE0" w:rsidRPr="006D4CE0" w:rsidP="006D4CE0" w14:paraId="6A50FA8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4CE0">
        <w:rPr>
          <w:rFonts w:ascii="Times New Roman" w:eastAsia="Times New Roman" w:hAnsi="Times New Roman"/>
          <w:b/>
          <w:sz w:val="26"/>
          <w:szCs w:val="26"/>
          <w:lang w:eastAsia="ru-RU"/>
        </w:rPr>
        <w:t>по делу об административном правонарушении</w:t>
      </w:r>
    </w:p>
    <w:p w:rsidR="00B042FC" w:rsidRPr="00A335CD" w:rsidP="006D4CE0" w14:paraId="6C586C87" w14:textId="3FA749D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4CE0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7DF462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253EDA52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6D4CE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1DC281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A81657" w:rsidP="00415FC5" w14:paraId="10A9DCE2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Корж Олега Анатольевича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A335CD" w:rsidP="00415FC5" w14:paraId="38C21491" w14:textId="5F8B79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B82C1B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2C1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306A52" w:rsidRPr="00B82C1B" w:rsidP="00306A52" w14:paraId="26E8A553" w14:textId="4EFAD77A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  <w:r w:rsidRPr="00B82C1B">
        <w:rPr>
          <w:rFonts w:ascii="Times New Roman" w:eastAsia="Times New Roman" w:hAnsi="Times New Roman"/>
          <w:bCs/>
          <w:sz w:val="26"/>
          <w:szCs w:val="26"/>
          <w:lang w:eastAsia="ru-RU"/>
        </w:rPr>
        <w:t>Мировому судь</w:t>
      </w:r>
      <w:r w:rsidR="005D1703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B82C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судебного участка № 6</w:t>
      </w:r>
      <w:r w:rsidR="006D4CE0">
        <w:rPr>
          <w:rFonts w:ascii="Times New Roman" w:eastAsia="Times New Roman" w:hAnsi="Times New Roman"/>
          <w:bCs/>
          <w:sz w:val="26"/>
          <w:szCs w:val="26"/>
          <w:lang w:eastAsia="ru-RU"/>
        </w:rPr>
        <w:t>8</w:t>
      </w:r>
      <w:r w:rsidRPr="00B82C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из ОМВД России по Раздольненскому району поступил административный материал ст. 6.1.1 КоАП РФ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в отношении </w:t>
      </w:r>
      <w:r w:rsidRPr="00C06C83" w:rsidR="00C06C83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Корж Олега Анатольевича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.</w:t>
      </w:r>
    </w:p>
    <w:p w:rsidR="00306A52" w:rsidRPr="00B82C1B" w:rsidP="00306A52" w14:paraId="461B2BDB" w14:textId="277B09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протоколу об административном правонарушении </w:t>
      </w:r>
      <w:r w:rsidR="00A81657">
        <w:rPr>
          <w:rFonts w:ascii="Times New Roman" w:hAnsi="Times New Roman"/>
          <w:bCs/>
          <w:sz w:val="28"/>
          <w:szCs w:val="28"/>
        </w:rPr>
        <w:t>«данные изъяты»</w:t>
      </w:r>
      <w:r w:rsidR="00A81657">
        <w:rPr>
          <w:rFonts w:ascii="Times New Roman" w:hAnsi="Times New Roman"/>
          <w:bCs/>
          <w:sz w:val="28"/>
          <w:szCs w:val="28"/>
        </w:rPr>
        <w:t xml:space="preserve">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D4CE0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4CE0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6D4CE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составленного УУП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="006D4CE0">
        <w:rPr>
          <w:rFonts w:ascii="Times New Roman" w:eastAsia="Times New Roman" w:hAnsi="Times New Roman"/>
          <w:sz w:val="26"/>
          <w:szCs w:val="26"/>
          <w:lang w:eastAsia="ru-RU"/>
        </w:rPr>
        <w:t>Петриченко Е.М.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D4CE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D170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4CE0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6D4CE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C06C83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C06C8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0 минут </w:t>
      </w:r>
      <w:r w:rsidR="00C06C83">
        <w:rPr>
          <w:rFonts w:ascii="Times New Roman" w:eastAsia="Times New Roman" w:hAnsi="Times New Roman"/>
          <w:sz w:val="26"/>
          <w:szCs w:val="26"/>
          <w:lang w:eastAsia="ru-RU"/>
        </w:rPr>
        <w:t>Корж О.А.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 </w:t>
      </w:r>
      <w:r w:rsidR="00C06C83">
        <w:rPr>
          <w:rFonts w:ascii="Times New Roman" w:eastAsia="Times New Roman" w:hAnsi="Times New Roman"/>
          <w:sz w:val="26"/>
          <w:szCs w:val="26"/>
          <w:lang w:eastAsia="ru-RU"/>
        </w:rPr>
        <w:t>на территории технического парка ПТУ Новоселовское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Республика Крым, Раздольненский район, </w:t>
      </w:r>
      <w:r w:rsidR="00C06C83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C06C83">
        <w:rPr>
          <w:rFonts w:ascii="Times New Roman" w:eastAsia="Times New Roman" w:hAnsi="Times New Roman"/>
          <w:sz w:val="26"/>
          <w:szCs w:val="26"/>
          <w:lang w:eastAsia="ru-RU"/>
        </w:rPr>
        <w:t>Новоселовское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r w:rsidR="00C06C83">
        <w:rPr>
          <w:rFonts w:ascii="Times New Roman" w:eastAsia="Times New Roman" w:hAnsi="Times New Roman"/>
          <w:sz w:val="26"/>
          <w:szCs w:val="26"/>
          <w:lang w:eastAsia="ru-RU"/>
        </w:rPr>
        <w:t>40 лет Победы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, д. </w:t>
      </w:r>
      <w:r w:rsidR="00C06C83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, в ходе внезапно возникшего конфликта с </w:t>
      </w:r>
      <w:r w:rsidR="00A81657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8165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причинил последне</w:t>
      </w:r>
      <w:r w:rsidRPr="00B82C1B" w:rsidR="004551A2">
        <w:rPr>
          <w:rFonts w:ascii="Times New Roman" w:eastAsia="Times New Roman" w:hAnsi="Times New Roman"/>
          <w:sz w:val="26"/>
          <w:szCs w:val="26"/>
          <w:lang w:eastAsia="ru-RU"/>
        </w:rPr>
        <w:t xml:space="preserve">му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телесные повреждения, а именно: </w:t>
      </w:r>
      <w:r w:rsidR="00C06C83">
        <w:rPr>
          <w:rFonts w:ascii="Times New Roman" w:eastAsia="Times New Roman" w:hAnsi="Times New Roman"/>
          <w:sz w:val="26"/>
          <w:szCs w:val="26"/>
          <w:lang w:eastAsia="ru-RU"/>
        </w:rPr>
        <w:t>нанес два удара в область правого уха и правого глаза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, в результате чего </w:t>
      </w:r>
      <w:r w:rsidR="00A81657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были причинены телесные повреждения, не повлекшие последствий, указанных в ст. 115 УК РФ, и от чего </w:t>
      </w:r>
      <w:r w:rsidR="00A81657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испытал физическую боль.</w:t>
      </w:r>
    </w:p>
    <w:p w:rsidR="00306A52" w:rsidRPr="00B82C1B" w:rsidP="00306A52" w14:paraId="06436D6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>На основании изложенного, руководствуясь ст. 1.5, п. 1 ч. 1 ст. 24.5 КоАП РФ, мировой судья,</w:t>
      </w:r>
      <w:r w:rsidRPr="00B82C1B">
        <w:rPr>
          <w:rFonts w:ascii="Courier New" w:hAnsi="Courier New"/>
          <w:sz w:val="26"/>
          <w:szCs w:val="26"/>
        </w:rPr>
        <w:t xml:space="preserve"> </w:t>
      </w:r>
    </w:p>
    <w:p w:rsidR="00306A52" w:rsidRPr="00B82C1B" w:rsidP="00306A52" w14:paraId="29E52EF2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B82C1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B82C1B">
        <w:rPr>
          <w:rFonts w:ascii="Times New Roman" w:hAnsi="Times New Roman"/>
          <w:b/>
          <w:sz w:val="26"/>
          <w:szCs w:val="26"/>
        </w:rPr>
        <w:t>:</w:t>
      </w:r>
    </w:p>
    <w:p w:rsidR="00306A52" w:rsidRPr="00B82C1B" w:rsidP="00306A52" w14:paraId="301F65D2" w14:textId="74E3BBB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ст. 6.1.1 КоАП РФ</w:t>
      </w:r>
      <w:r w:rsidRPr="00B82C1B">
        <w:rPr>
          <w:rFonts w:ascii="Times New Roman" w:hAnsi="Times New Roman"/>
          <w:sz w:val="26"/>
          <w:szCs w:val="26"/>
        </w:rPr>
        <w:t xml:space="preserve"> в отношении </w:t>
      </w:r>
      <w:r w:rsidR="00C06C83">
        <w:rPr>
          <w:rFonts w:ascii="Times New Roman" w:hAnsi="Times New Roman"/>
          <w:b/>
          <w:sz w:val="26"/>
          <w:szCs w:val="26"/>
        </w:rPr>
        <w:t>Корж Олега Анатольевича</w:t>
      </w:r>
      <w:r w:rsidRPr="00B82C1B">
        <w:rPr>
          <w:rFonts w:ascii="Times New Roman" w:hAnsi="Times New Roman"/>
          <w:sz w:val="26"/>
          <w:szCs w:val="26"/>
        </w:rPr>
        <w:t xml:space="preserve"> прекратить в связи с отсутствием события административного правонарушения.</w:t>
      </w:r>
    </w:p>
    <w:p w:rsidR="001159BF" w:rsidRPr="00B82C1B" w:rsidP="001159BF" w14:paraId="5D75F365" w14:textId="5C6665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C06C8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</w:p>
    <w:p w:rsidR="00137DB7" w:rsidRPr="00B82C1B" w:rsidP="00137DB7" w14:paraId="18CDC16C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06C83" w:rsidRPr="00C06C83" w:rsidP="00C06C83" w14:paraId="66A829B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06C83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C06C8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06C8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06C8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06C8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06C8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06C8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06C8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866CB5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44724"/>
    <w:rsid w:val="00086506"/>
    <w:rsid w:val="00087559"/>
    <w:rsid w:val="00095ED0"/>
    <w:rsid w:val="000A504E"/>
    <w:rsid w:val="000A5D8F"/>
    <w:rsid w:val="000A6CF5"/>
    <w:rsid w:val="000C10B2"/>
    <w:rsid w:val="000F2923"/>
    <w:rsid w:val="000F5793"/>
    <w:rsid w:val="00107A9F"/>
    <w:rsid w:val="001159BF"/>
    <w:rsid w:val="0012370D"/>
    <w:rsid w:val="00131983"/>
    <w:rsid w:val="001362F6"/>
    <w:rsid w:val="00137DB7"/>
    <w:rsid w:val="00140713"/>
    <w:rsid w:val="00143B37"/>
    <w:rsid w:val="00150FAF"/>
    <w:rsid w:val="00161826"/>
    <w:rsid w:val="001630C0"/>
    <w:rsid w:val="00183537"/>
    <w:rsid w:val="001959B0"/>
    <w:rsid w:val="001A7171"/>
    <w:rsid w:val="001B79F2"/>
    <w:rsid w:val="001C2AD2"/>
    <w:rsid w:val="001C3895"/>
    <w:rsid w:val="001E3A7A"/>
    <w:rsid w:val="001F7E55"/>
    <w:rsid w:val="00204F5B"/>
    <w:rsid w:val="00213E0B"/>
    <w:rsid w:val="002235B4"/>
    <w:rsid w:val="00231F97"/>
    <w:rsid w:val="00240433"/>
    <w:rsid w:val="00264088"/>
    <w:rsid w:val="00290677"/>
    <w:rsid w:val="002A6142"/>
    <w:rsid w:val="002E04B3"/>
    <w:rsid w:val="002F3576"/>
    <w:rsid w:val="00306A52"/>
    <w:rsid w:val="0031034E"/>
    <w:rsid w:val="003351DA"/>
    <w:rsid w:val="003423C8"/>
    <w:rsid w:val="00344338"/>
    <w:rsid w:val="00352140"/>
    <w:rsid w:val="0035539D"/>
    <w:rsid w:val="0036772F"/>
    <w:rsid w:val="00367DF3"/>
    <w:rsid w:val="003775E9"/>
    <w:rsid w:val="00383F89"/>
    <w:rsid w:val="00385511"/>
    <w:rsid w:val="00415FC5"/>
    <w:rsid w:val="00427C08"/>
    <w:rsid w:val="00435140"/>
    <w:rsid w:val="00454109"/>
    <w:rsid w:val="0045418C"/>
    <w:rsid w:val="004551A2"/>
    <w:rsid w:val="0045718B"/>
    <w:rsid w:val="0046767E"/>
    <w:rsid w:val="004820F7"/>
    <w:rsid w:val="0048252D"/>
    <w:rsid w:val="004839F0"/>
    <w:rsid w:val="004851E1"/>
    <w:rsid w:val="0049444C"/>
    <w:rsid w:val="004A166B"/>
    <w:rsid w:val="004A6331"/>
    <w:rsid w:val="004C0456"/>
    <w:rsid w:val="004D0147"/>
    <w:rsid w:val="004E17DB"/>
    <w:rsid w:val="005124F2"/>
    <w:rsid w:val="005550BF"/>
    <w:rsid w:val="00564657"/>
    <w:rsid w:val="0058277C"/>
    <w:rsid w:val="00593312"/>
    <w:rsid w:val="005A7DCC"/>
    <w:rsid w:val="005C1A52"/>
    <w:rsid w:val="005C38D5"/>
    <w:rsid w:val="005C7AE3"/>
    <w:rsid w:val="005D1703"/>
    <w:rsid w:val="005D2FAB"/>
    <w:rsid w:val="005E24F8"/>
    <w:rsid w:val="005E6E98"/>
    <w:rsid w:val="005F23AD"/>
    <w:rsid w:val="005F5949"/>
    <w:rsid w:val="005F605F"/>
    <w:rsid w:val="00601898"/>
    <w:rsid w:val="00614802"/>
    <w:rsid w:val="00626880"/>
    <w:rsid w:val="006334F6"/>
    <w:rsid w:val="0064756A"/>
    <w:rsid w:val="00684BF7"/>
    <w:rsid w:val="00687EA2"/>
    <w:rsid w:val="006A6021"/>
    <w:rsid w:val="006A6287"/>
    <w:rsid w:val="006B4D8B"/>
    <w:rsid w:val="006C7CD2"/>
    <w:rsid w:val="006D2A3E"/>
    <w:rsid w:val="006D4CE0"/>
    <w:rsid w:val="007208DC"/>
    <w:rsid w:val="007227AA"/>
    <w:rsid w:val="00730BF5"/>
    <w:rsid w:val="00732AEC"/>
    <w:rsid w:val="00767367"/>
    <w:rsid w:val="007858C1"/>
    <w:rsid w:val="007A7B43"/>
    <w:rsid w:val="007B21F3"/>
    <w:rsid w:val="007C3BD1"/>
    <w:rsid w:val="007F4128"/>
    <w:rsid w:val="00811E0D"/>
    <w:rsid w:val="00834063"/>
    <w:rsid w:val="00840B33"/>
    <w:rsid w:val="008441AD"/>
    <w:rsid w:val="0085797B"/>
    <w:rsid w:val="008636A8"/>
    <w:rsid w:val="00864DC8"/>
    <w:rsid w:val="00866CB5"/>
    <w:rsid w:val="00873738"/>
    <w:rsid w:val="00897C54"/>
    <w:rsid w:val="008B3CA7"/>
    <w:rsid w:val="008E07DF"/>
    <w:rsid w:val="008F2837"/>
    <w:rsid w:val="00941004"/>
    <w:rsid w:val="009476FB"/>
    <w:rsid w:val="0098743A"/>
    <w:rsid w:val="00992143"/>
    <w:rsid w:val="0099759A"/>
    <w:rsid w:val="009B65A4"/>
    <w:rsid w:val="009D688A"/>
    <w:rsid w:val="009F58F8"/>
    <w:rsid w:val="00A0128F"/>
    <w:rsid w:val="00A01BC0"/>
    <w:rsid w:val="00A17F61"/>
    <w:rsid w:val="00A3043D"/>
    <w:rsid w:val="00A335CD"/>
    <w:rsid w:val="00A34831"/>
    <w:rsid w:val="00A351B1"/>
    <w:rsid w:val="00A72271"/>
    <w:rsid w:val="00A75DE0"/>
    <w:rsid w:val="00A80C4C"/>
    <w:rsid w:val="00A81657"/>
    <w:rsid w:val="00A94216"/>
    <w:rsid w:val="00AB11CD"/>
    <w:rsid w:val="00AB5DB9"/>
    <w:rsid w:val="00AC1342"/>
    <w:rsid w:val="00AD08B2"/>
    <w:rsid w:val="00AD774B"/>
    <w:rsid w:val="00B01671"/>
    <w:rsid w:val="00B042FC"/>
    <w:rsid w:val="00B17A1C"/>
    <w:rsid w:val="00B22100"/>
    <w:rsid w:val="00B74B94"/>
    <w:rsid w:val="00B82C1B"/>
    <w:rsid w:val="00B9060F"/>
    <w:rsid w:val="00BA4259"/>
    <w:rsid w:val="00BB790B"/>
    <w:rsid w:val="00BF02BD"/>
    <w:rsid w:val="00C06C83"/>
    <w:rsid w:val="00C214A4"/>
    <w:rsid w:val="00C26915"/>
    <w:rsid w:val="00C30BD3"/>
    <w:rsid w:val="00C34709"/>
    <w:rsid w:val="00C52235"/>
    <w:rsid w:val="00C52F07"/>
    <w:rsid w:val="00C61B76"/>
    <w:rsid w:val="00C742C3"/>
    <w:rsid w:val="00C86A45"/>
    <w:rsid w:val="00CA4259"/>
    <w:rsid w:val="00CA5DB8"/>
    <w:rsid w:val="00CB0457"/>
    <w:rsid w:val="00CD0B2A"/>
    <w:rsid w:val="00CD7822"/>
    <w:rsid w:val="00CE2DDE"/>
    <w:rsid w:val="00D00484"/>
    <w:rsid w:val="00D10588"/>
    <w:rsid w:val="00D1511D"/>
    <w:rsid w:val="00D407E7"/>
    <w:rsid w:val="00D57655"/>
    <w:rsid w:val="00D753E6"/>
    <w:rsid w:val="00D80DAC"/>
    <w:rsid w:val="00D9057B"/>
    <w:rsid w:val="00DA25A5"/>
    <w:rsid w:val="00DB3A95"/>
    <w:rsid w:val="00DE346D"/>
    <w:rsid w:val="00DE4352"/>
    <w:rsid w:val="00DF7AEF"/>
    <w:rsid w:val="00E0575C"/>
    <w:rsid w:val="00E07E41"/>
    <w:rsid w:val="00E22C02"/>
    <w:rsid w:val="00E30207"/>
    <w:rsid w:val="00E44241"/>
    <w:rsid w:val="00E6544F"/>
    <w:rsid w:val="00E71EE9"/>
    <w:rsid w:val="00E721ED"/>
    <w:rsid w:val="00E82660"/>
    <w:rsid w:val="00E943FA"/>
    <w:rsid w:val="00EA4089"/>
    <w:rsid w:val="00ED69FA"/>
    <w:rsid w:val="00EF27AC"/>
    <w:rsid w:val="00F0736A"/>
    <w:rsid w:val="00F14813"/>
    <w:rsid w:val="00F24828"/>
    <w:rsid w:val="00F51ED2"/>
    <w:rsid w:val="00F93731"/>
    <w:rsid w:val="00FB1B67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