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115F5D" w:rsidP="00E601D9" w14:paraId="1EC7F12E" w14:textId="2E5E8B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115F5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115F5D" w:rsidR="00C56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73335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115F5D" w:rsidR="00D36B0A">
        <w:rPr>
          <w:rFonts w:ascii="Times New Roman" w:eastAsia="Times New Roman" w:hAnsi="Times New Roman"/>
          <w:sz w:val="28"/>
          <w:szCs w:val="28"/>
          <w:lang w:eastAsia="ru-RU"/>
        </w:rPr>
        <w:t>922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D36B0A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C8059B" w:rsidRPr="00115F5D" w:rsidP="00C8059B" w14:paraId="0CA35832" w14:textId="62064C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5F5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Дело</w:t>
      </w:r>
      <w:r w:rsidRPr="00115F5D" w:rsidR="00EF62CA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: </w:t>
      </w:r>
      <w:r w:rsidRPr="00115F5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№ 5-6</w:t>
      </w:r>
      <w:r w:rsidRPr="00115F5D" w:rsidR="008C79F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8</w:t>
      </w:r>
      <w:r w:rsidRPr="00115F5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-</w:t>
      </w:r>
      <w:r w:rsidRPr="00115F5D" w:rsidR="00D36B0A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273</w:t>
      </w:r>
      <w:r w:rsidRPr="00115F5D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/20</w:t>
      </w:r>
      <w:r w:rsidRPr="00115F5D" w:rsidR="00733350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21</w:t>
      </w:r>
    </w:p>
    <w:p w:rsidR="00B042FC" w:rsidRPr="00115F5D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15F5D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15F5D" w:rsidP="006C7CD2" w14:paraId="5283F8D4" w14:textId="143C6F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15F5D" w:rsidR="007333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15F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15F5D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115F5D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15F5D" w:rsidP="00415FC5" w14:paraId="0F3B23DE" w14:textId="7D3A42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15F5D" w:rsidR="008C79F6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115F5D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B05BFC" w:rsidRPr="00115F5D" w:rsidP="00B05BFC" w14:paraId="19834CB9" w14:textId="1E23EF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5F5D">
        <w:rPr>
          <w:rFonts w:ascii="Times New Roman" w:hAnsi="Times New Roman"/>
          <w:b/>
          <w:sz w:val="28"/>
          <w:szCs w:val="28"/>
          <w:lang w:val="x-none"/>
        </w:rPr>
        <w:t>Тачук</w:t>
      </w:r>
      <w:r w:rsidRPr="00115F5D">
        <w:rPr>
          <w:rFonts w:ascii="Times New Roman" w:hAnsi="Times New Roman"/>
          <w:b/>
          <w:sz w:val="28"/>
          <w:szCs w:val="28"/>
        </w:rPr>
        <w:t>а</w:t>
      </w:r>
      <w:r w:rsidRPr="00115F5D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r w:rsidRPr="00115F5D">
        <w:rPr>
          <w:rFonts w:ascii="Times New Roman" w:hAnsi="Times New Roman"/>
          <w:b/>
          <w:sz w:val="28"/>
          <w:szCs w:val="28"/>
        </w:rPr>
        <w:t>Николая Владимировича</w:t>
      </w:r>
      <w:r w:rsidRPr="00115F5D">
        <w:rPr>
          <w:rFonts w:ascii="Times New Roman" w:hAnsi="Times New Roman"/>
          <w:b/>
          <w:sz w:val="28"/>
          <w:szCs w:val="28"/>
          <w:lang w:val="x-none"/>
        </w:rPr>
        <w:t>,</w:t>
      </w:r>
      <w:r w:rsidRPr="00115F5D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4529E3">
        <w:rPr>
          <w:rFonts w:ascii="Times New Roman" w:hAnsi="Times New Roman"/>
          <w:sz w:val="28"/>
          <w:szCs w:val="28"/>
        </w:rPr>
        <w:t xml:space="preserve"> </w:t>
      </w:r>
      <w:r w:rsidRPr="00115F5D">
        <w:rPr>
          <w:rFonts w:ascii="Times New Roman" w:hAnsi="Times New Roman"/>
          <w:sz w:val="28"/>
          <w:szCs w:val="28"/>
        </w:rPr>
        <w:t>,</w:t>
      </w:r>
    </w:p>
    <w:p w:rsidR="00D57655" w:rsidRPr="00115F5D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15F5D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D3A14" w:rsidRPr="00115F5D" w:rsidP="008D2FD4" w14:paraId="04131808" w14:textId="227722C4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15F5D">
        <w:rPr>
          <w:b w:val="0"/>
          <w:sz w:val="28"/>
          <w:szCs w:val="28"/>
        </w:rPr>
        <w:t>03</w:t>
      </w:r>
      <w:r w:rsidRPr="00115F5D" w:rsidR="00ED631B">
        <w:rPr>
          <w:b w:val="0"/>
          <w:sz w:val="28"/>
          <w:szCs w:val="28"/>
        </w:rPr>
        <w:t xml:space="preserve"> </w:t>
      </w:r>
      <w:r w:rsidRPr="00115F5D">
        <w:rPr>
          <w:b w:val="0"/>
          <w:sz w:val="28"/>
          <w:szCs w:val="28"/>
        </w:rPr>
        <w:t>сентября</w:t>
      </w:r>
      <w:r w:rsidRPr="00115F5D" w:rsidR="00ED631B">
        <w:rPr>
          <w:b w:val="0"/>
          <w:sz w:val="28"/>
          <w:szCs w:val="28"/>
        </w:rPr>
        <w:t xml:space="preserve"> 202</w:t>
      </w:r>
      <w:r w:rsidRPr="00115F5D" w:rsidR="00FC574B">
        <w:rPr>
          <w:b w:val="0"/>
          <w:sz w:val="28"/>
          <w:szCs w:val="28"/>
        </w:rPr>
        <w:t>1</w:t>
      </w:r>
      <w:r w:rsidRPr="00115F5D" w:rsidR="00ED631B">
        <w:rPr>
          <w:b w:val="0"/>
          <w:sz w:val="28"/>
          <w:szCs w:val="28"/>
        </w:rPr>
        <w:t xml:space="preserve"> года в </w:t>
      </w:r>
      <w:r w:rsidRPr="00115F5D">
        <w:rPr>
          <w:b w:val="0"/>
          <w:sz w:val="28"/>
          <w:szCs w:val="28"/>
        </w:rPr>
        <w:t>09 час. 15 мин. Тачук Н.В</w:t>
      </w:r>
      <w:r w:rsidRPr="00115F5D">
        <w:rPr>
          <w:b w:val="0"/>
          <w:color w:val="FF0000"/>
          <w:sz w:val="28"/>
          <w:szCs w:val="28"/>
        </w:rPr>
        <w:t xml:space="preserve">. </w:t>
      </w:r>
      <w:r w:rsidRPr="00115F5D" w:rsidR="002C5369">
        <w:rPr>
          <w:b w:val="0"/>
          <w:sz w:val="28"/>
          <w:szCs w:val="28"/>
        </w:rPr>
        <w:t>находясь</w:t>
      </w:r>
      <w:r w:rsidRPr="00115F5D" w:rsidR="00024004">
        <w:rPr>
          <w:b w:val="0"/>
          <w:sz w:val="28"/>
          <w:szCs w:val="28"/>
        </w:rPr>
        <w:t xml:space="preserve"> по </w:t>
      </w:r>
      <w:r w:rsidRPr="00115F5D" w:rsidR="00FC574B">
        <w:rPr>
          <w:b w:val="0"/>
          <w:sz w:val="28"/>
          <w:szCs w:val="28"/>
        </w:rPr>
        <w:t xml:space="preserve">адресу: </w:t>
      </w:r>
      <w:r>
        <w:rPr>
          <w:rFonts w:eastAsia="Calibri"/>
          <w:bCs w:val="0"/>
          <w:sz w:val="28"/>
          <w:szCs w:val="28"/>
        </w:rPr>
        <w:t>«данные изъяты»</w:t>
      </w:r>
      <w:r w:rsidRPr="00115F5D" w:rsidR="000816BF">
        <w:rPr>
          <w:b w:val="0"/>
          <w:sz w:val="28"/>
          <w:szCs w:val="28"/>
        </w:rPr>
        <w:t xml:space="preserve">, </w:t>
      </w:r>
      <w:r w:rsidRPr="00115F5D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115F5D" w:rsidR="00DB3650">
        <w:rPr>
          <w:b w:val="0"/>
          <w:sz w:val="28"/>
          <w:szCs w:val="28"/>
        </w:rPr>
        <w:t xml:space="preserve"> </w:t>
      </w:r>
      <w:r w:rsidRPr="00115F5D" w:rsidR="00197550">
        <w:rPr>
          <w:b w:val="0"/>
          <w:sz w:val="28"/>
          <w:szCs w:val="28"/>
        </w:rPr>
        <w:t>в</w:t>
      </w:r>
      <w:r w:rsidRPr="00115F5D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115F5D" w:rsidR="00197550">
        <w:rPr>
          <w:b w:val="0"/>
          <w:sz w:val="28"/>
          <w:szCs w:val="28"/>
        </w:rPr>
        <w:t xml:space="preserve"> по телефону «102» по факту конфликта с Петровой Аллой Владимировной</w:t>
      </w:r>
      <w:r w:rsidRPr="00115F5D" w:rsidR="007D42A4">
        <w:rPr>
          <w:b w:val="0"/>
          <w:sz w:val="28"/>
          <w:szCs w:val="28"/>
        </w:rPr>
        <w:t>,</w:t>
      </w:r>
      <w:r w:rsidRPr="00115F5D" w:rsidR="0030726C">
        <w:rPr>
          <w:b w:val="0"/>
          <w:sz w:val="28"/>
          <w:szCs w:val="28"/>
        </w:rPr>
        <w:t xml:space="preserve"> что в дальнейшем своего подтверждения не нашло,</w:t>
      </w:r>
      <w:r w:rsidRPr="00115F5D" w:rsidR="005D4725">
        <w:rPr>
          <w:b w:val="0"/>
          <w:sz w:val="28"/>
          <w:szCs w:val="28"/>
        </w:rPr>
        <w:t xml:space="preserve"> тем самым</w:t>
      </w:r>
      <w:r w:rsidRPr="00115F5D" w:rsidR="009A2D10">
        <w:rPr>
          <w:b w:val="0"/>
          <w:sz w:val="28"/>
          <w:szCs w:val="28"/>
        </w:rPr>
        <w:t xml:space="preserve"> </w:t>
      </w:r>
      <w:r w:rsidRPr="00115F5D" w:rsidR="008D2FD4">
        <w:rPr>
          <w:b w:val="0"/>
          <w:sz w:val="28"/>
          <w:szCs w:val="28"/>
        </w:rPr>
        <w:t xml:space="preserve">Тачук Н.В. </w:t>
      </w:r>
      <w:r w:rsidRPr="00115F5D">
        <w:rPr>
          <w:b w:val="0"/>
          <w:sz w:val="28"/>
          <w:szCs w:val="28"/>
        </w:rPr>
        <w:t>совершил административное правонарушение, предусмотренное ст. 19.13</w:t>
      </w:r>
      <w:r w:rsidRPr="00115F5D">
        <w:rPr>
          <w:b w:val="0"/>
          <w:sz w:val="28"/>
          <w:szCs w:val="28"/>
        </w:rPr>
        <w:t xml:space="preserve"> КоАП РФ.</w:t>
      </w:r>
    </w:p>
    <w:p w:rsidR="007D42A4" w:rsidRPr="00115F5D" w:rsidP="007D42A4" w14:paraId="07406A85" w14:textId="0FA8C1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 суде Т</w:t>
      </w:r>
      <w:r w:rsidRPr="00115F5D" w:rsidR="008D2FD4">
        <w:rPr>
          <w:rFonts w:ascii="Times New Roman" w:eastAsia="Times New Roman" w:hAnsi="Times New Roman"/>
          <w:sz w:val="28"/>
          <w:szCs w:val="28"/>
          <w:lang w:eastAsia="ru-RU"/>
        </w:rPr>
        <w:t>ачук Н.В.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оспаривал обстоятельств, изложенных в протоколе об административном правонарушении. Пояснил, что данное правонарушение он совершил в состоянии алкогольного опьянения,</w:t>
      </w:r>
      <w:r w:rsidRPr="00115F5D" w:rsidR="00736EA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ранее</w:t>
      </w:r>
      <w:r w:rsidRPr="00115F5D" w:rsidR="00681A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конфликтовал с Петровой Аллой Владимировной.</w:t>
      </w:r>
    </w:p>
    <w:p w:rsidR="00530A2F" w:rsidRPr="00115F5D" w:rsidP="00681AF6" w14:paraId="704D573D" w14:textId="27BF1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15F5D" w:rsidR="00681AF6">
        <w:rPr>
          <w:rFonts w:ascii="Times New Roman" w:eastAsia="Times New Roman" w:hAnsi="Times New Roman"/>
          <w:sz w:val="28"/>
          <w:szCs w:val="28"/>
          <w:lang w:eastAsia="ru-RU"/>
        </w:rPr>
        <w:t>ачук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15F5D" w:rsidR="00681AF6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53441" w:rsidRPr="00115F5D" w:rsidP="0052066A" w14:paraId="740101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15F5D" w:rsidR="00681AF6">
        <w:rPr>
          <w:rFonts w:ascii="Times New Roman" w:eastAsia="Times New Roman" w:hAnsi="Times New Roman"/>
          <w:sz w:val="28"/>
          <w:szCs w:val="28"/>
          <w:lang w:eastAsia="ru-RU"/>
        </w:rPr>
        <w:t>ачука Н.В.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115F5D" w:rsidR="00E601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053441" w:rsidRPr="00115F5D" w:rsidP="0052066A" w14:paraId="7016344D" w14:textId="47C33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115F5D" w:rsidR="00D07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115F5D" w:rsidR="00420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8D30D2">
        <w:rPr>
          <w:rFonts w:ascii="Times New Roman" w:eastAsia="Times New Roman" w:hAnsi="Times New Roman"/>
          <w:sz w:val="28"/>
          <w:szCs w:val="28"/>
          <w:lang w:eastAsia="ru-RU"/>
        </w:rPr>
        <w:t>406496</w:t>
      </w:r>
      <w:r w:rsidRPr="00115F5D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15F5D" w:rsidR="008D30D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15F5D" w:rsidR="002C53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 w:rsidR="008D30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D07F7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3441" w:rsidRPr="00115F5D" w:rsidP="0052066A" w14:paraId="0F17A9D5" w14:textId="1EE15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115F5D" w:rsidR="000F0666">
        <w:rPr>
          <w:rFonts w:ascii="Times New Roman" w:eastAsia="Times New Roman" w:hAnsi="Times New Roman"/>
          <w:sz w:val="28"/>
          <w:szCs w:val="28"/>
          <w:lang w:eastAsia="ru-RU"/>
        </w:rPr>
        <w:t>УУП ОУУПиПДН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115F5D" w:rsidR="000F066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 w:rsidR="000F06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 w:rsidR="00F523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1151" w:rsidRPr="00115F5D" w:rsidP="0052066A" w14:paraId="502EEADA" w14:textId="6D593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964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протоколом принятия устного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о преступлении от 03.09.2021</w:t>
      </w:r>
      <w:r w:rsidRPr="00115F5D" w:rsidR="000F38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1151" w:rsidRPr="00115F5D" w:rsidP="0052066A" w14:paraId="48A4D869" w14:textId="47762B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ачука Н.В.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1151" w:rsidRPr="00115F5D" w:rsidP="0052066A" w14:paraId="1B7B81B6" w14:textId="072DEA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копией письменных объяснений Тачука Н.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В. от 03.09.2021</w:t>
      </w:r>
    </w:p>
    <w:p w:rsidR="000B3EDC" w:rsidRPr="00115F5D" w:rsidP="0052066A" w14:paraId="53B63F79" w14:textId="1B153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15F5D" w:rsidR="00A64A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 w:rsidR="007613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3EDC" w:rsidRPr="00115F5D" w:rsidP="0052066A" w14:paraId="517C7A32" w14:textId="246B93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03.09.2021; </w:t>
      </w:r>
      <w:r w:rsidRPr="00115F5D" w:rsidR="0052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0771" w:rsidRPr="00115F5D" w:rsidP="0052066A" w14:paraId="27B07406" w14:textId="035DE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протоколом о доставлении Тачука Н.В. от 03.09.2021;</w:t>
      </w:r>
    </w:p>
    <w:p w:rsidR="000F0771" w:rsidRPr="00115F5D" w:rsidP="0052066A" w14:paraId="44F9FFC6" w14:textId="46ED7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 </w:t>
      </w:r>
      <w:r w:rsidRPr="00115F5D" w:rsidR="006F0D3A">
        <w:rPr>
          <w:rFonts w:ascii="Times New Roman" w:eastAsia="Times New Roman" w:hAnsi="Times New Roman"/>
          <w:sz w:val="28"/>
          <w:szCs w:val="28"/>
          <w:lang w:eastAsia="ru-RU"/>
        </w:rPr>
        <w:t>направлении на</w:t>
      </w:r>
      <w:r w:rsidRPr="00115F5D" w:rsidR="00433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416936">
        <w:rPr>
          <w:rFonts w:ascii="Times New Roman" w:eastAsia="Times New Roman" w:hAnsi="Times New Roman"/>
          <w:sz w:val="28"/>
          <w:szCs w:val="28"/>
          <w:lang w:eastAsia="ru-RU"/>
        </w:rPr>
        <w:t>медицинское</w:t>
      </w:r>
      <w:r w:rsidRPr="00115F5D" w:rsidR="00433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416936">
        <w:rPr>
          <w:rFonts w:ascii="Times New Roman" w:eastAsia="Times New Roman" w:hAnsi="Times New Roman"/>
          <w:sz w:val="28"/>
          <w:szCs w:val="28"/>
          <w:lang w:eastAsia="ru-RU"/>
        </w:rPr>
        <w:t>освидетельствование</w:t>
      </w:r>
      <w:r w:rsidRPr="00115F5D" w:rsidR="00433514">
        <w:rPr>
          <w:rFonts w:ascii="Times New Roman" w:eastAsia="Times New Roman" w:hAnsi="Times New Roman"/>
          <w:sz w:val="28"/>
          <w:szCs w:val="28"/>
          <w:lang w:eastAsia="ru-RU"/>
        </w:rPr>
        <w:t xml:space="preserve"> Тачука Н.В. от 03.09.2021;</w:t>
      </w:r>
    </w:p>
    <w:p w:rsidR="00416936" w:rsidRPr="00115F5D" w:rsidP="00416936" w14:paraId="44EE5786" w14:textId="019ED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актом № 222 от 03.09.2021 г. медицинского освидетельствования Тачука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на состояние опьянения, из которого следует, что при проведении медицинского освидетельствования 03.09.2021 г. у Тачука Н.В. в ГБУЗ РК «Раздольненская районная больница» было установлено состояние алкогольного опьянения в связи с наличием абсолютного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этилового спирта в выдыхаемом  воздухе в концентрации 1,</w:t>
      </w:r>
      <w:r w:rsidRPr="00115F5D" w:rsidR="0067271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9</w:t>
      </w:r>
      <w:r w:rsidRPr="00115F5D" w:rsidR="006727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5) и 1,</w:t>
      </w:r>
      <w:r w:rsidRPr="00115F5D" w:rsidR="0067271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9</w:t>
      </w:r>
      <w:r w:rsidRPr="00115F5D" w:rsidR="00672719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8E1B7F" w:rsidRPr="00115F5D" w:rsidP="00416936" w14:paraId="466536FD" w14:textId="4E7AC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D95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8C347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предостережения от 03.09.2021;</w:t>
      </w:r>
    </w:p>
    <w:p w:rsidR="00433514" w:rsidRPr="00115F5D" w:rsidP="0052066A" w14:paraId="52DCD4A9" w14:textId="5E3D76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5F5D" w:rsidR="001C516B">
        <w:rPr>
          <w:rFonts w:ascii="Times New Roman" w:eastAsia="Times New Roman" w:hAnsi="Times New Roman"/>
          <w:sz w:val="28"/>
          <w:szCs w:val="28"/>
          <w:lang w:eastAsia="ru-RU"/>
        </w:rPr>
        <w:t>копией КУСП № 2352 от 03.09.2021;</w:t>
      </w:r>
    </w:p>
    <w:p w:rsidR="00C75F8C" w:rsidRPr="00115F5D" w:rsidP="00C75F8C" w14:paraId="10772524" w14:textId="6B26B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- справкой на физическое лицо из базы данных СО0П и ИБДР о фактах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привлечения лица к административной ответственности;</w:t>
      </w:r>
    </w:p>
    <w:p w:rsidR="00C75F8C" w:rsidRPr="00115F5D" w:rsidP="00C75F8C" w14:paraId="45D88A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C75F8C" w:rsidRPr="00115F5D" w:rsidP="00C75F8C" w14:paraId="1F35FD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т их относимыми, допустимыми, достоверными и достаточными для разрешения дела.</w:t>
      </w:r>
    </w:p>
    <w:p w:rsidR="00C75F8C" w:rsidRPr="00115F5D" w:rsidP="00C75F8C" w14:paraId="754548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75F8C" w:rsidRPr="00115F5D" w:rsidP="00C75F8C" w14:paraId="7DFF0C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соответствии со ст. 4.2 КоАП РФ - раскаяние лица, совершившего административное правонарушение.</w:t>
      </w:r>
    </w:p>
    <w:p w:rsidR="00C75F8C" w:rsidRPr="00115F5D" w:rsidP="00C75F8C" w14:paraId="3C9AA149" w14:textId="515948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115F5D" w:rsidR="00372A52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>, отягчающи</w:t>
      </w:r>
      <w:r w:rsidRPr="00115F5D" w:rsidR="00372A52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115F5D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- </w:t>
      </w:r>
      <w:r w:rsidRPr="00115F5D" w:rsidR="00372A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совершение административного правонарушения в состоянии опьянения.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1DB" w:rsidRPr="00115F5D" w:rsidP="00C75F8C" w14:paraId="3EBAC8A5" w14:textId="585C6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1D61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19.13 КоАП РФ предусмотрена ответственность за заведомо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115F5D" w:rsidR="001D6152">
        <w:rPr>
          <w:rFonts w:ascii="Times New Roman" w:eastAsia="Times New Roman" w:hAnsi="Times New Roman"/>
          <w:sz w:val="28"/>
          <w:szCs w:val="28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115F5D" w:rsidP="00530A2F" w14:paraId="687B1B16" w14:textId="4B53A5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115F5D" w:rsidR="000F38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Т</w:t>
      </w:r>
      <w:r w:rsidRPr="00115F5D" w:rsidR="00372A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ачука Н.А</w:t>
      </w:r>
      <w:r w:rsidRPr="00115F5D" w:rsidR="000F38F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D961D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4B798E" w:rsidRPr="00115F5D" w:rsidP="00530A2F" w14:paraId="155BE5DB" w14:textId="3CBEC3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A17F61" w:rsidRPr="00115F5D" w:rsidP="00530A2F" w14:paraId="75B3BB0C" w14:textId="7D4EA7C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  <w:r w:rsidRPr="00115F5D" w:rsidR="004B798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115F5D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115F5D" w:rsidP="00FB4C22" w14:paraId="122BE930" w14:textId="0A46D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hAnsi="Times New Roman"/>
          <w:b/>
          <w:sz w:val="28"/>
          <w:szCs w:val="28"/>
        </w:rPr>
        <w:t>Т</w:t>
      </w:r>
      <w:r w:rsidRPr="00115F5D" w:rsidR="00BE63FF">
        <w:rPr>
          <w:rFonts w:ascii="Times New Roman" w:hAnsi="Times New Roman"/>
          <w:b/>
          <w:sz w:val="28"/>
          <w:szCs w:val="28"/>
        </w:rPr>
        <w:t>ачука Николая Владимировича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15F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5F5D" w:rsidR="007A3B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 и назначить </w:t>
      </w:r>
      <w:r w:rsidRPr="00115F5D" w:rsidR="00D265E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115F5D" w:rsidR="0003265B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115F5D" w:rsidR="007A6752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15F5D" w:rsidR="00732AEC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115F5D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115F5D" w:rsidP="00C562B7" w14:paraId="087319D9" w14:textId="6A709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получатель: УФК по Республике Крым (Министерство юстиции Республики Крым</w:t>
      </w:r>
      <w:r w:rsidRPr="00115F5D" w:rsidR="00C562B7">
        <w:rPr>
          <w:rFonts w:ascii="Times New Roman" w:eastAsia="Times New Roman" w:hAnsi="Times New Roman"/>
          <w:sz w:val="28"/>
          <w:szCs w:val="28"/>
          <w:lang w:eastAsia="ru-RU"/>
        </w:rPr>
        <w:t>, юридический адрес: Россия, Республика Крым, 295000, г. Симферополь, ул. Набережная им.60-летия СССР, 28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40102810645370000035;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азначейский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03100643350000017500;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ицевой счет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 04752203230 в УФК по  Республике Крым; </w:t>
      </w:r>
      <w:r w:rsidRPr="00115F5D" w:rsidR="00A806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>од сводного реестра</w:t>
      </w:r>
      <w:r w:rsidRPr="00115F5D" w:rsidR="001430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15F5D" w:rsidR="000F09ED">
        <w:rPr>
          <w:rFonts w:ascii="Times New Roman" w:eastAsia="Times New Roman" w:hAnsi="Times New Roman"/>
          <w:sz w:val="28"/>
          <w:szCs w:val="28"/>
          <w:lang w:eastAsia="ru-RU"/>
        </w:rPr>
        <w:t xml:space="preserve"> 35220323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; ОКТМО: 35639000; КБК </w:t>
      </w:r>
      <w:r w:rsidRPr="00115F5D" w:rsidR="00960E17">
        <w:rPr>
          <w:rFonts w:ascii="Times New Roman" w:eastAsia="Times New Roman" w:hAnsi="Times New Roman"/>
          <w:sz w:val="28"/>
          <w:szCs w:val="28"/>
          <w:lang w:eastAsia="ru-RU"/>
        </w:rPr>
        <w:t>828 1 16 01193 01 0013 140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Pr="00115F5D" w:rsidR="002C6D6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15F5D" w:rsidR="00D97A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273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115F5D" w:rsidR="000F38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; УИН: 0.</w:t>
      </w:r>
    </w:p>
    <w:p w:rsidR="00FB4C22" w:rsidRPr="00115F5D" w:rsidP="00FB4C22" w14:paraId="60E67F2D" w14:textId="6CCB43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15F5D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15F5D" w:rsidR="00D97A5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F5D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115F5D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115F5D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</w:t>
      </w:r>
      <w:r w:rsidRPr="00115F5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подлежит принудительному взысканию в соответствии с действующим законодательством РФ.</w:t>
      </w:r>
    </w:p>
    <w:p w:rsidR="00D57655" w:rsidRPr="00115F5D" w:rsidP="00415FC5" w14:paraId="7CB5FA30" w14:textId="54DDDF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>жалобы через мирового судью судебного участка № 6</w:t>
      </w:r>
      <w:r w:rsidRPr="00115F5D" w:rsidR="00BE63F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15F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4B798E" w:rsidRPr="00115F5D" w:rsidP="00415FC5" w14:paraId="5ECD84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898" w:rsidRPr="00115F5D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1E8" w:rsidRPr="00115F5D" w:rsidP="000F38F0" w14:paraId="398DEF43" w14:textId="3DD5F9D3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15F5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4B79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6D39B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15F5D" w:rsidR="00BE63FF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FC6FF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3441"/>
    <w:rsid w:val="00057465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5F5D"/>
    <w:rsid w:val="001362F6"/>
    <w:rsid w:val="00140713"/>
    <w:rsid w:val="00143039"/>
    <w:rsid w:val="00143B37"/>
    <w:rsid w:val="00161826"/>
    <w:rsid w:val="00197550"/>
    <w:rsid w:val="001A7171"/>
    <w:rsid w:val="001C516B"/>
    <w:rsid w:val="001D6152"/>
    <w:rsid w:val="001E42DB"/>
    <w:rsid w:val="001F1E11"/>
    <w:rsid w:val="00264088"/>
    <w:rsid w:val="002C5369"/>
    <w:rsid w:val="002C6D66"/>
    <w:rsid w:val="002D3A14"/>
    <w:rsid w:val="002E4D09"/>
    <w:rsid w:val="0030726C"/>
    <w:rsid w:val="003429CD"/>
    <w:rsid w:val="003454BD"/>
    <w:rsid w:val="00372A52"/>
    <w:rsid w:val="00374B21"/>
    <w:rsid w:val="00375086"/>
    <w:rsid w:val="00386EEC"/>
    <w:rsid w:val="00415FC5"/>
    <w:rsid w:val="00416936"/>
    <w:rsid w:val="00420419"/>
    <w:rsid w:val="00433514"/>
    <w:rsid w:val="004529E3"/>
    <w:rsid w:val="004820F7"/>
    <w:rsid w:val="004851E1"/>
    <w:rsid w:val="004B0944"/>
    <w:rsid w:val="004B1354"/>
    <w:rsid w:val="004B1B28"/>
    <w:rsid w:val="004B798E"/>
    <w:rsid w:val="004C4556"/>
    <w:rsid w:val="004E17DB"/>
    <w:rsid w:val="00501F4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72719"/>
    <w:rsid w:val="00681AF6"/>
    <w:rsid w:val="00687EA2"/>
    <w:rsid w:val="006A6021"/>
    <w:rsid w:val="006B098B"/>
    <w:rsid w:val="006B0D34"/>
    <w:rsid w:val="006C7CD2"/>
    <w:rsid w:val="006D39BD"/>
    <w:rsid w:val="006E0F49"/>
    <w:rsid w:val="006F0D3A"/>
    <w:rsid w:val="00732AEC"/>
    <w:rsid w:val="00733350"/>
    <w:rsid w:val="00736EA5"/>
    <w:rsid w:val="007613A0"/>
    <w:rsid w:val="00767367"/>
    <w:rsid w:val="00773416"/>
    <w:rsid w:val="007A3B02"/>
    <w:rsid w:val="007A6752"/>
    <w:rsid w:val="007D42A4"/>
    <w:rsid w:val="00820326"/>
    <w:rsid w:val="00831B4A"/>
    <w:rsid w:val="008349BA"/>
    <w:rsid w:val="008C3474"/>
    <w:rsid w:val="008C79F6"/>
    <w:rsid w:val="008D2FD4"/>
    <w:rsid w:val="008D30D2"/>
    <w:rsid w:val="008E1B7F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64A8D"/>
    <w:rsid w:val="00A806D3"/>
    <w:rsid w:val="00AB5DB9"/>
    <w:rsid w:val="00AC0BAB"/>
    <w:rsid w:val="00AD08B2"/>
    <w:rsid w:val="00AD3408"/>
    <w:rsid w:val="00B042FC"/>
    <w:rsid w:val="00B05BFC"/>
    <w:rsid w:val="00B17A1C"/>
    <w:rsid w:val="00B22100"/>
    <w:rsid w:val="00B53D43"/>
    <w:rsid w:val="00B6425C"/>
    <w:rsid w:val="00B75118"/>
    <w:rsid w:val="00B87B62"/>
    <w:rsid w:val="00BA4259"/>
    <w:rsid w:val="00BD02AB"/>
    <w:rsid w:val="00BE63FF"/>
    <w:rsid w:val="00BF71E8"/>
    <w:rsid w:val="00C07139"/>
    <w:rsid w:val="00C10919"/>
    <w:rsid w:val="00C30BD3"/>
    <w:rsid w:val="00C562B7"/>
    <w:rsid w:val="00C75F8C"/>
    <w:rsid w:val="00C8059B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655"/>
    <w:rsid w:val="00D74996"/>
    <w:rsid w:val="00D93738"/>
    <w:rsid w:val="00D9535E"/>
    <w:rsid w:val="00D961DB"/>
    <w:rsid w:val="00D97A5C"/>
    <w:rsid w:val="00DB3650"/>
    <w:rsid w:val="00DB3A95"/>
    <w:rsid w:val="00DB7AD8"/>
    <w:rsid w:val="00E148AD"/>
    <w:rsid w:val="00E22C02"/>
    <w:rsid w:val="00E44241"/>
    <w:rsid w:val="00E542CA"/>
    <w:rsid w:val="00E601D9"/>
    <w:rsid w:val="00E6544F"/>
    <w:rsid w:val="00E74367"/>
    <w:rsid w:val="00EA20CA"/>
    <w:rsid w:val="00ED631B"/>
    <w:rsid w:val="00EE1151"/>
    <w:rsid w:val="00EF62CA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