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7E6467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Pr="009C6B35" w:rsidR="00D21A74">
        <w:rPr>
          <w:rFonts w:ascii="Times New Roman" w:eastAsia="Times New Roman" w:hAnsi="Times New Roman"/>
          <w:sz w:val="26"/>
          <w:szCs w:val="26"/>
          <w:lang w:val="uk-UA" w:eastAsia="ru-RU"/>
        </w:rPr>
        <w:t>1255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9C6B35" w:rsidR="00D21A74">
        <w:rPr>
          <w:rFonts w:ascii="Times New Roman" w:eastAsia="Times New Roman" w:hAnsi="Times New Roman"/>
          <w:sz w:val="26"/>
          <w:szCs w:val="26"/>
          <w:lang w:val="uk-UA" w:eastAsia="ru-RU"/>
        </w:rPr>
        <w:t>34</w:t>
      </w:r>
    </w:p>
    <w:p w:rsidR="00300EE1" w:rsidRPr="009C6B35" w:rsidP="00415FC5" w14:paraId="5E3985AB" w14:textId="14975D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Pr="009C6B35" w:rsidR="00D21A74">
        <w:rPr>
          <w:rFonts w:ascii="Times New Roman" w:eastAsia="Times New Roman" w:hAnsi="Times New Roman"/>
          <w:sz w:val="26"/>
          <w:szCs w:val="26"/>
          <w:lang w:val="uk-UA" w:eastAsia="ru-RU"/>
        </w:rPr>
        <w:t>276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6A50BD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D23E5" w:rsidRPr="009C6B35" w:rsidP="00B02478" w14:paraId="64571CF9" w14:textId="3A78A8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B35">
        <w:rPr>
          <w:rFonts w:ascii="Times New Roman" w:hAnsi="Times New Roman"/>
          <w:b/>
          <w:bCs/>
          <w:sz w:val="26"/>
          <w:szCs w:val="26"/>
        </w:rPr>
        <w:t>Полищука Виктора Викторовича,</w:t>
      </w:r>
      <w:r w:rsidRPr="009C6B35">
        <w:rPr>
          <w:rFonts w:ascii="Times New Roman" w:hAnsi="Times New Roman"/>
          <w:sz w:val="26"/>
          <w:szCs w:val="26"/>
        </w:rPr>
        <w:t xml:space="preserve"> </w:t>
      </w:r>
      <w:r w:rsidR="00B37939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C6B35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B37939" w:rsidRPr="009C6B35" w:rsidP="00B37939" w14:paraId="4B10A2DF" w14:textId="6D9270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Полищук В.В., в отношении которого решением Раздольненский районного суда Республики Крым от 21.12.2020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адзор, а в последующем решениям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районного суда Республики Крым от 29.04.2022 дополнены ранее установленные административные ограничения, повторно в течение года, нарушил ограничения, возложенные на него судом, а именно: отсутствовал по месту жительства по адресу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</w:p>
    <w:p w:rsidR="00FB22AF" w:rsidRPr="009C6B35" w:rsidP="00FB22AF" w14:paraId="2CB487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Полищук В.В.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508084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581DA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2B304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Полищука В.В.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B37939" w:rsidP="00B37939" w14:paraId="5B414D91" w14:textId="2EE8D87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37939">
        <w:rPr>
          <w:rFonts w:ascii="Times New Roman" w:hAnsi="Times New Roman"/>
          <w:sz w:val="26"/>
          <w:szCs w:val="26"/>
        </w:rPr>
        <w:t>«данные изъяты»</w:t>
      </w:r>
      <w:r w:rsidR="00B37939">
        <w:rPr>
          <w:rFonts w:ascii="Times New Roman" w:hAnsi="Times New Roman"/>
          <w:sz w:val="26"/>
          <w:szCs w:val="26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9C6B35" w:rsidP="00075F85" w14:paraId="136F3E79" w14:textId="2699E8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EB2BD9" w:rsidRPr="009C6B35" w:rsidP="00EB2BD9" w14:paraId="730D3BB5" w14:textId="04405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024991A0" w14:textId="3CD783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по делу № </w:t>
      </w:r>
      <w:r w:rsidR="00B37939">
        <w:rPr>
          <w:rFonts w:ascii="Times New Roman" w:hAnsi="Times New Roman"/>
          <w:sz w:val="26"/>
          <w:szCs w:val="26"/>
        </w:rPr>
        <w:t>«данные изъяты»</w:t>
      </w:r>
      <w:r w:rsidR="00B37939">
        <w:rPr>
          <w:rFonts w:ascii="Times New Roman" w:hAnsi="Times New Roman"/>
          <w:sz w:val="26"/>
          <w:szCs w:val="26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325F49DB" w14:textId="4E7336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B37939">
        <w:rPr>
          <w:rFonts w:ascii="Times New Roman" w:hAnsi="Times New Roman"/>
          <w:sz w:val="26"/>
          <w:szCs w:val="26"/>
        </w:rPr>
        <w:t>«данные изъяты»</w:t>
      </w:r>
      <w:r w:rsidR="00B37939">
        <w:rPr>
          <w:rFonts w:ascii="Times New Roman" w:hAnsi="Times New Roman"/>
          <w:sz w:val="26"/>
          <w:szCs w:val="26"/>
        </w:rPr>
        <w:t xml:space="preserve"> 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продлении срока административного надзора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880" w:rsidRPr="009C6B35" w:rsidP="00EB2BD9" w14:paraId="0F8DEAB0" w14:textId="16228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9C6B35" w:rsidR="002D1B87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об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231370" w:rsidRPr="009C6B35" w:rsidP="00EB2BD9" w14:paraId="6EAA4203" w14:textId="37E8CB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Pr="009C6B35" w:rsidR="009661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BD1097" w:rsidRPr="009C6B35" w:rsidP="000554AD" w14:paraId="7029BD04" w14:textId="6CEE35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 </w:t>
      </w:r>
      <w:r w:rsidRPr="009C6B35" w:rsidR="000D0FC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Полищука В.В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1A127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hAnsi="Times New Roman"/>
          <w:b/>
          <w:sz w:val="26"/>
          <w:szCs w:val="26"/>
        </w:rPr>
        <w:t>Полищука В</w:t>
      </w:r>
      <w:r w:rsidRPr="009C6B35">
        <w:rPr>
          <w:rFonts w:ascii="Times New Roman" w:hAnsi="Times New Roman"/>
          <w:b/>
          <w:sz w:val="26"/>
          <w:szCs w:val="26"/>
        </w:rPr>
        <w:t>иктора Викторовича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36746" w:rsidP="00936746" w14:paraId="3809793A" w14:textId="2A5600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B379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379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379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37939"/>
    <w:rsid w:val="00B53511"/>
    <w:rsid w:val="00B5385B"/>
    <w:rsid w:val="00B628BD"/>
    <w:rsid w:val="00B66205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