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4C41EC" w:rsidP="00076288" w14:paraId="5F3C06A4" w14:textId="6773262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91MS0068-01-2024</w:t>
      </w:r>
      <w:r w:rsidRPr="004C41EC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 w:rsidR="0030736A">
        <w:rPr>
          <w:rFonts w:ascii="Times New Roman" w:eastAsia="Times New Roman" w:hAnsi="Times New Roman"/>
          <w:sz w:val="28"/>
          <w:szCs w:val="28"/>
          <w:lang w:val="uk-UA" w:eastAsia="ru-RU"/>
        </w:rPr>
        <w:t>1669</w:t>
      </w:r>
      <w:r w:rsidR="00E27D8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0736A">
        <w:rPr>
          <w:rFonts w:ascii="Times New Roman" w:eastAsia="Times New Roman" w:hAnsi="Times New Roman"/>
          <w:sz w:val="28"/>
          <w:szCs w:val="28"/>
          <w:lang w:val="uk-UA" w:eastAsia="ru-RU"/>
        </w:rPr>
        <w:t>85</w:t>
      </w:r>
    </w:p>
    <w:p w:rsidR="00076288" w:rsidRPr="004C41EC" w:rsidP="00076288" w14:paraId="1CD7B246" w14:textId="4DA22E0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4C4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30736A">
        <w:rPr>
          <w:rFonts w:ascii="Times New Roman" w:eastAsia="Times New Roman" w:hAnsi="Times New Roman"/>
          <w:sz w:val="28"/>
          <w:szCs w:val="28"/>
          <w:lang w:eastAsia="ru-RU"/>
        </w:rPr>
        <w:t>276</w:t>
      </w:r>
      <w:r w:rsidRPr="004C41EC" w:rsidR="008E3E41"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076288" w:rsidRPr="004C41EC" w:rsidP="00076288" w14:paraId="19DEE21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4C41EC" w:rsidP="00076288" w14:paraId="1694BB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4C41EC" w:rsidP="00076288" w14:paraId="62EB6A88" w14:textId="79F0F9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36A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3DF5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4C41EC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RPr="004C41EC" w:rsidP="00076288" w14:paraId="7C62D598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4C41EC" w:rsidP="00076288" w14:paraId="76A92186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4C41EC" w:rsidP="00076288" w14:paraId="424CB9C2" w14:textId="176A95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Pr="004C41EC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4C41EC">
        <w:rPr>
          <w:rFonts w:ascii="Times New Roman" w:hAnsi="Times New Roman"/>
          <w:sz w:val="28"/>
          <w:szCs w:val="28"/>
        </w:rPr>
        <w:t xml:space="preserve">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492C55" w:rsidP="00492C55" w14:paraId="7A10F5BE" w14:textId="01A17A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Запорожченко Александра Александровича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15.11.1996 года рождения, родившегося в 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Лушино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Сакского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Крым Украина, гражданин РФ, русским языком </w:t>
      </w:r>
      <w:r w:rsidR="00823DF5">
        <w:rPr>
          <w:rFonts w:ascii="Times New Roman" w:eastAsia="Times New Roman" w:hAnsi="Times New Roman"/>
          <w:sz w:val="28"/>
          <w:szCs w:val="28"/>
          <w:lang w:eastAsia="ru-RU"/>
        </w:rPr>
        <w:t>владеющего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неженатого, иждивенцев не имеющего, неработающего, инвалидом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не являющегося, зарегистрированного и проживающего по адресу: Республика Крым, Раздольненский район, пгт. Новоселовское, ул. Первомайская, д. 13 (паспорт гражданина РФ, серия 39 15, номер 067680, выдан 13.01.2017 МП УФМС России по Республике Крым и г. Севастополю в Раздольненском районе, к/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910-024)</w:t>
      </w:r>
    </w:p>
    <w:p w:rsidR="00D57655" w:rsidRPr="004C41EC" w:rsidP="00A555A1" w14:paraId="75B9625A" w14:textId="511B7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1EC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4C41EC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4C41EC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4C41EC" w:rsidP="00550665" w14:paraId="4B4C522D" w14:textId="49729F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4C41EC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2EFF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4C41EC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4C41EC" w:rsidR="008E3E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C41EC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1EC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="006D2EFF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А.А. </w:t>
      </w:r>
      <w:r w:rsidRPr="004C41EC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зарегистрированный </w:t>
      </w:r>
      <w:r w:rsidRPr="004C41EC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4C41EC" w:rsidR="003511BF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Новоселовское,</w:t>
      </w:r>
      <w:r w:rsidR="006D2E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ул. Первомайская, д. 13</w:t>
      </w:r>
      <w:r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C41EC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4C41EC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625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C41EC" w:rsidR="003511B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4C41EC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4C41EC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4C41EC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Pr="004C41EC" w:rsidR="008E3E41">
        <w:rPr>
          <w:rFonts w:ascii="Times New Roman" w:eastAsia="Times New Roman" w:hAnsi="Times New Roman"/>
          <w:sz w:val="28"/>
          <w:szCs w:val="28"/>
          <w:lang w:eastAsia="ru-RU"/>
        </w:rPr>
        <w:t>УУП ОУУП и ПДН ОМВД</w:t>
      </w:r>
      <w:r w:rsidRPr="004C41EC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Раздольненскому району от </w:t>
      </w:r>
      <w:r w:rsidR="0006625D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4C41EC" w:rsidR="005506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625D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2328D0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4C41EC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А.А.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06625D">
        <w:rPr>
          <w:rFonts w:ascii="Times New Roman" w:eastAsia="Times New Roman" w:hAnsi="Times New Roman"/>
          <w:sz w:val="28"/>
          <w:szCs w:val="28"/>
          <w:lang w:eastAsia="ru-RU"/>
        </w:rPr>
        <w:t>ч.1</w:t>
      </w:r>
      <w:r w:rsidRPr="004C41EC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06625D">
        <w:rPr>
          <w:rFonts w:ascii="Times New Roman" w:eastAsia="Times New Roman" w:hAnsi="Times New Roman"/>
          <w:sz w:val="28"/>
          <w:szCs w:val="28"/>
          <w:lang w:eastAsia="ru-RU"/>
        </w:rPr>
        <w:t>20.20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4C41EC" w:rsidP="004F2C7F" w14:paraId="2738AFB1" w14:textId="127657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А.А.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4C41EC" w:rsidP="004F2C7F" w14:paraId="428F4008" w14:textId="068423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А.А.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4C41EC" w:rsidR="00081F5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 в содеянном,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  <w:r w:rsidRPr="004C41EC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оплатил штраф</w:t>
      </w:r>
      <w:r w:rsidRPr="004C41EC" w:rsidR="008E3E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C41EC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625D">
        <w:rPr>
          <w:rFonts w:ascii="Times New Roman" w:eastAsia="Times New Roman" w:hAnsi="Times New Roman"/>
          <w:sz w:val="28"/>
          <w:szCs w:val="28"/>
          <w:lang w:eastAsia="ru-RU"/>
        </w:rPr>
        <w:t>так как забыл о нём</w:t>
      </w:r>
      <w:r w:rsidRPr="004C41EC" w:rsidR="006C0A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2C7F" w:rsidRPr="004C41EC" w:rsidP="004F2C7F" w14:paraId="0177D5C1" w14:textId="1E8DCF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4C41EC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4C41EC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А.А.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4C41EC" w:rsidP="008541F5" w14:paraId="55851E6F" w14:textId="4A50BA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4C41EC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А.А. </w:t>
      </w:r>
      <w:r w:rsidRPr="004C41EC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4C41EC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4C41EC" w:rsidP="00550665" w14:paraId="0E52F771" w14:textId="4D96F6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4C41EC" w:rsidR="006A52B2">
        <w:rPr>
          <w:rFonts w:ascii="Times New Roman" w:eastAsia="Times New Roman" w:hAnsi="Times New Roman"/>
          <w:sz w:val="28"/>
          <w:szCs w:val="28"/>
          <w:lang w:eastAsia="ru-RU"/>
        </w:rPr>
        <w:t>шении 82</w:t>
      </w:r>
      <w:r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6687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4C41EC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 АП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6625D">
        <w:rPr>
          <w:rFonts w:ascii="Times New Roman" w:eastAsia="Times New Roman" w:hAnsi="Times New Roman"/>
          <w:sz w:val="28"/>
          <w:szCs w:val="28"/>
          <w:lang w:eastAsia="ru-RU"/>
        </w:rPr>
        <w:t>208277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C66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6625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C6687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4C41EC" w:rsidR="008E3E41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4C41EC" w:rsidP="00550665" w14:paraId="1FEB579C" w14:textId="0DA514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А.А.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6625D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FC6687">
        <w:rPr>
          <w:rFonts w:ascii="Times New Roman" w:eastAsia="Times New Roman" w:hAnsi="Times New Roman"/>
          <w:sz w:val="28"/>
          <w:szCs w:val="28"/>
          <w:lang w:eastAsia="ru-RU"/>
        </w:rPr>
        <w:t>.06.2024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P="00550665" w14:paraId="228CBFEF" w14:textId="477AFE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4C41EC" w:rsidR="00DF028C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ОМВД России по Раздольненскому району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6625D">
        <w:rPr>
          <w:rFonts w:ascii="Times New Roman" w:eastAsia="Times New Roman" w:hAnsi="Times New Roman"/>
          <w:sz w:val="28"/>
          <w:szCs w:val="28"/>
          <w:lang w:eastAsia="ru-RU"/>
        </w:rPr>
        <w:t>29.01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А.А.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06625D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="00307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1 ст. 20.20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КоАП РФ, с отметкой о вступлении в законную силу;</w:t>
      </w:r>
    </w:p>
    <w:p w:rsidR="00576A42" w:rsidP="00BF3CD3" w14:paraId="381D5197" w14:textId="13E171A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от </w:t>
      </w:r>
      <w:r w:rsidR="0006625D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FC6687">
        <w:rPr>
          <w:rFonts w:ascii="Times New Roman" w:eastAsia="Times New Roman" w:hAnsi="Times New Roman"/>
          <w:sz w:val="28"/>
          <w:szCs w:val="28"/>
          <w:lang w:eastAsia="ru-RU"/>
        </w:rPr>
        <w:t>.06.2024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3CD3" w:rsidP="00BF3CD3" w14:paraId="6EFC7B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RPr="004C41EC" w:rsidP="00550665" w14:paraId="3C8FC7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4C41EC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4C41EC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4C41EC" w:rsidP="00B96A7C" w14:paraId="7F30A73A" w14:textId="659F20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C41EC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4C41EC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4C41E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C41EC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4C41EC" w:rsidR="00ED1AD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06625D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</w:t>
      </w:r>
      <w:r w:rsidR="0006625D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06625D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550665" w:rsidRPr="0030736A" w:rsidP="00550665" w14:paraId="294C2D57" w14:textId="238344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736A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30736A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30736A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30736A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30736A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30736A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736A" w:rsidR="0030736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30736A" w:rsidR="00AA023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4C41EC" w:rsidP="00BA67A7" w14:paraId="5899D532" w14:textId="25596F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4C41EC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4C41E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C41E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4C41EC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4C41EC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A555A1" w:rsidRPr="004C41EC" w:rsidP="00A555A1" w14:paraId="5B753D00" w14:textId="62861D7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Запорожченко Александра Александровича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4C41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4C41EC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</w:t>
      </w:r>
      <w:r>
        <w:rPr>
          <w:rFonts w:ascii="Times New Roman" w:hAnsi="Times New Roman"/>
          <w:sz w:val="28"/>
          <w:szCs w:val="28"/>
        </w:rPr>
        <w:t>истративного штрафа в размере 1</w:t>
      </w:r>
      <w:r w:rsidRPr="004C41EC" w:rsidR="003511BF">
        <w:rPr>
          <w:rFonts w:ascii="Times New Roman" w:hAnsi="Times New Roman"/>
          <w:sz w:val="28"/>
          <w:szCs w:val="28"/>
        </w:rPr>
        <w:t xml:space="preserve"> </w:t>
      </w:r>
      <w:r w:rsidRPr="004C41EC">
        <w:rPr>
          <w:rFonts w:ascii="Times New Roman" w:hAnsi="Times New Roman"/>
          <w:sz w:val="28"/>
          <w:szCs w:val="28"/>
        </w:rPr>
        <w:t>0</w:t>
      </w:r>
      <w:r w:rsidRPr="004C41EC" w:rsidR="003511BF">
        <w:rPr>
          <w:rFonts w:ascii="Times New Roman" w:hAnsi="Times New Roman"/>
          <w:sz w:val="28"/>
          <w:szCs w:val="28"/>
        </w:rPr>
        <w:t>0</w:t>
      </w:r>
      <w:r w:rsidRPr="004C41EC">
        <w:rPr>
          <w:rFonts w:ascii="Times New Roman" w:hAnsi="Times New Roman"/>
          <w:sz w:val="28"/>
          <w:szCs w:val="28"/>
        </w:rPr>
        <w:t>0 (</w:t>
      </w:r>
      <w:r>
        <w:rPr>
          <w:rFonts w:ascii="Times New Roman" w:hAnsi="Times New Roman"/>
          <w:sz w:val="28"/>
          <w:szCs w:val="28"/>
        </w:rPr>
        <w:t>одна тысяча</w:t>
      </w:r>
      <w:r w:rsidRPr="004C41EC">
        <w:rPr>
          <w:rFonts w:ascii="Times New Roman" w:hAnsi="Times New Roman"/>
          <w:sz w:val="28"/>
          <w:szCs w:val="28"/>
        </w:rPr>
        <w:t>) рублей.</w:t>
      </w:r>
    </w:p>
    <w:p w:rsidR="00A555A1" w:rsidRPr="004C41EC" w:rsidP="00A555A1" w14:paraId="3BB2130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55A1" w:rsidRPr="004C41EC" w:rsidP="00A555A1" w14:paraId="3990A7D8" w14:textId="582894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</w:t>
      </w:r>
      <w:r w:rsidRPr="004C41EC" w:rsidR="006D1C1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; КБК 828 1 16 01203 01 0025 140; Наименование платежа: денежное взыскание (штрафы) по делу об административном правонарушении № 5-68-</w:t>
      </w:r>
      <w:r w:rsidR="006B3D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276</w:t>
      </w:r>
      <w:r w:rsidRPr="004C41EC" w:rsidR="00DF028C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</w:t>
      </w:r>
      <w:r w:rsidRPr="006B3DDF" w:rsidR="006B3DDF">
        <w:t xml:space="preserve"> </w:t>
      </w:r>
      <w:r w:rsidRPr="006B3DDF" w:rsidR="006B3DDF">
        <w:rPr>
          <w:rFonts w:ascii="Times New Roman" w:eastAsia="Times New Roman" w:hAnsi="Times New Roman"/>
          <w:sz w:val="28"/>
          <w:szCs w:val="28"/>
          <w:lang w:eastAsia="ru-RU"/>
        </w:rPr>
        <w:t>0410760300685002762420110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5A1" w:rsidRPr="004C41EC" w:rsidP="00A555A1" w14:paraId="7D83DB1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4C41EC" w:rsidP="00A555A1" w14:paraId="4677ED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C41EC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55A1" w:rsidRPr="004C41EC" w:rsidP="00A555A1" w14:paraId="01E2D8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RPr="004C41EC" w:rsidP="00A555A1" w14:paraId="76A8EDD6" w14:textId="4C0339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E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A555A1" w:rsidRPr="004C41EC" w:rsidP="00A555A1" w14:paraId="49B9209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5A1" w:rsidRPr="004C41EC" w:rsidP="00A555A1" w14:paraId="5E24C06F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76B93" w:rsidRPr="004C41EC" w:rsidP="00576B93" w14:paraId="1B6FF627" w14:textId="30D7156B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  <w:r w:rsidRPr="004C41EC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="004C41EC">
        <w:rPr>
          <w:rFonts w:ascii="Times New Roman" w:hAnsi="Times New Roman"/>
          <w:b/>
          <w:sz w:val="28"/>
          <w:szCs w:val="28"/>
        </w:rPr>
        <w:tab/>
      </w:r>
      <w:r w:rsidR="004C41EC">
        <w:rPr>
          <w:rFonts w:ascii="Times New Roman" w:hAnsi="Times New Roman"/>
          <w:b/>
          <w:sz w:val="28"/>
          <w:szCs w:val="28"/>
        </w:rPr>
        <w:tab/>
      </w:r>
      <w:r w:rsidRPr="004C41EC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4C41EC">
        <w:rPr>
          <w:rFonts w:ascii="Times New Roman" w:hAnsi="Times New Roman"/>
          <w:b/>
          <w:sz w:val="28"/>
          <w:szCs w:val="28"/>
        </w:rPr>
        <w:tab/>
        <w:t>Бекиров Л.Р.</w:t>
      </w:r>
    </w:p>
    <w:p w:rsidR="00412568" w:rsidRPr="004C41EC" w:rsidP="00576B93" w14:paraId="6282786A" w14:textId="32C9FBC5">
      <w:pPr>
        <w:widowControl w:val="0"/>
        <w:suppressAutoHyphens/>
        <w:spacing w:after="0" w:line="240" w:lineRule="atLeast"/>
        <w:ind w:firstLine="720"/>
        <w:rPr>
          <w:rFonts w:eastAsia="Tahoma"/>
          <w:b/>
          <w:sz w:val="28"/>
          <w:szCs w:val="28"/>
          <w:lang w:eastAsia="zh-CN"/>
        </w:rPr>
      </w:pPr>
      <w:r w:rsidRPr="004C41EC">
        <w:rPr>
          <w:rStyle w:val="2"/>
          <w:b/>
          <w:sz w:val="28"/>
          <w:szCs w:val="28"/>
        </w:rPr>
        <w:br/>
      </w: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28D0"/>
    <w:rsid w:val="00234DFA"/>
    <w:rsid w:val="002460DF"/>
    <w:rsid w:val="002573EC"/>
    <w:rsid w:val="00262150"/>
    <w:rsid w:val="00264088"/>
    <w:rsid w:val="002675D0"/>
    <w:rsid w:val="00277473"/>
    <w:rsid w:val="002926B4"/>
    <w:rsid w:val="002D67CC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511BF"/>
    <w:rsid w:val="00353F59"/>
    <w:rsid w:val="0036326A"/>
    <w:rsid w:val="00366FC9"/>
    <w:rsid w:val="00371F50"/>
    <w:rsid w:val="00383E0B"/>
    <w:rsid w:val="00397F8A"/>
    <w:rsid w:val="003B1347"/>
    <w:rsid w:val="003B626F"/>
    <w:rsid w:val="003C5838"/>
    <w:rsid w:val="003C67C1"/>
    <w:rsid w:val="003D29CC"/>
    <w:rsid w:val="003F2C3F"/>
    <w:rsid w:val="00407B46"/>
    <w:rsid w:val="00412568"/>
    <w:rsid w:val="004127A0"/>
    <w:rsid w:val="00414085"/>
    <w:rsid w:val="00415FC5"/>
    <w:rsid w:val="0042163E"/>
    <w:rsid w:val="00437189"/>
    <w:rsid w:val="00446EAC"/>
    <w:rsid w:val="004851E1"/>
    <w:rsid w:val="0048660B"/>
    <w:rsid w:val="00492C55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1280E"/>
    <w:rsid w:val="00522189"/>
    <w:rsid w:val="0053289B"/>
    <w:rsid w:val="00547A34"/>
    <w:rsid w:val="00550665"/>
    <w:rsid w:val="005627C3"/>
    <w:rsid w:val="00576A42"/>
    <w:rsid w:val="00576B93"/>
    <w:rsid w:val="00591A07"/>
    <w:rsid w:val="005B7041"/>
    <w:rsid w:val="005E24F8"/>
    <w:rsid w:val="005E29CE"/>
    <w:rsid w:val="005E4275"/>
    <w:rsid w:val="005F607F"/>
    <w:rsid w:val="0060064E"/>
    <w:rsid w:val="00601898"/>
    <w:rsid w:val="00606916"/>
    <w:rsid w:val="00606EFE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7EA2"/>
    <w:rsid w:val="00695FE3"/>
    <w:rsid w:val="006A1C9E"/>
    <w:rsid w:val="006A1E04"/>
    <w:rsid w:val="006A52B2"/>
    <w:rsid w:val="006A6021"/>
    <w:rsid w:val="006A62A6"/>
    <w:rsid w:val="006B3DDF"/>
    <w:rsid w:val="006C0A1E"/>
    <w:rsid w:val="006C136D"/>
    <w:rsid w:val="006C7CD2"/>
    <w:rsid w:val="006D1C1D"/>
    <w:rsid w:val="006D2EFF"/>
    <w:rsid w:val="006D6E9B"/>
    <w:rsid w:val="007105C5"/>
    <w:rsid w:val="00713422"/>
    <w:rsid w:val="00730EF1"/>
    <w:rsid w:val="0073173E"/>
    <w:rsid w:val="007352A3"/>
    <w:rsid w:val="00743AD2"/>
    <w:rsid w:val="00752FD0"/>
    <w:rsid w:val="00754D46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5510"/>
    <w:rsid w:val="008B7B1C"/>
    <w:rsid w:val="008C462D"/>
    <w:rsid w:val="008D1D8B"/>
    <w:rsid w:val="008D3AF8"/>
    <w:rsid w:val="008D60A5"/>
    <w:rsid w:val="008E04E6"/>
    <w:rsid w:val="008E340E"/>
    <w:rsid w:val="008E3E41"/>
    <w:rsid w:val="00903498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23F"/>
    <w:rsid w:val="00AA663E"/>
    <w:rsid w:val="00AB04EA"/>
    <w:rsid w:val="00AB2D3C"/>
    <w:rsid w:val="00AB5DB9"/>
    <w:rsid w:val="00AD08B2"/>
    <w:rsid w:val="00AD1669"/>
    <w:rsid w:val="00B042FC"/>
    <w:rsid w:val="00B1383C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F3CD3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6522"/>
    <w:rsid w:val="00DB2F23"/>
    <w:rsid w:val="00DB3A95"/>
    <w:rsid w:val="00DC749A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72081"/>
    <w:rsid w:val="00E87058"/>
    <w:rsid w:val="00EA3431"/>
    <w:rsid w:val="00EB112C"/>
    <w:rsid w:val="00EB2BD9"/>
    <w:rsid w:val="00ED0D2F"/>
    <w:rsid w:val="00ED1AD3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C6687"/>
    <w:rsid w:val="00FD171B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A612A-4657-499B-8CDE-02292C8E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