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7F6" w:rsidP="00982EB8" w14:paraId="0951AC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AE57F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</w:p>
    <w:p w:rsidR="00982EB8" w:rsidRPr="00F04CD0" w:rsidP="00982EB8" w14:paraId="5276D237" w14:textId="1D4D49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</w:t>
      </w:r>
      <w:r w:rsidR="007A5186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EA733E">
        <w:rPr>
          <w:rFonts w:ascii="Times New Roman" w:eastAsia="Times New Roman" w:hAnsi="Times New Roman"/>
          <w:sz w:val="26"/>
          <w:szCs w:val="26"/>
          <w:lang w:val="uk-UA" w:eastAsia="ru-RU"/>
        </w:rPr>
        <w:t>27</w:t>
      </w:r>
      <w:r w:rsidR="00733158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EA733E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7517CE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30FF2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="00EA73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EA733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3DD4343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655B59" w:rsidP="00415FC5" w14:paraId="30CA81DE" w14:textId="4610E6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55B5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33158" w:rsidRPr="00655B59" w:rsidP="00733158" w14:paraId="73605636" w14:textId="3ED415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hAnsi="Times New Roman"/>
          <w:b/>
          <w:sz w:val="28"/>
          <w:szCs w:val="28"/>
        </w:rPr>
        <w:t>Бавбекова</w:t>
      </w:r>
      <w:r w:rsidRPr="00655B59">
        <w:rPr>
          <w:rFonts w:ascii="Times New Roman" w:hAnsi="Times New Roman"/>
          <w:b/>
          <w:sz w:val="28"/>
          <w:szCs w:val="28"/>
        </w:rPr>
        <w:t xml:space="preserve"> Сервера </w:t>
      </w:r>
      <w:r w:rsidRPr="00655B59">
        <w:rPr>
          <w:rFonts w:ascii="Times New Roman" w:hAnsi="Times New Roman"/>
          <w:b/>
          <w:sz w:val="28"/>
          <w:szCs w:val="28"/>
        </w:rPr>
        <w:t>Ибрагимовича</w:t>
      </w:r>
      <w:r w:rsidR="00AE57F6">
        <w:rPr>
          <w:rFonts w:ascii="Times New Roman" w:hAnsi="Times New Roman"/>
          <w:b/>
          <w:sz w:val="28"/>
          <w:szCs w:val="28"/>
        </w:rPr>
        <w:t xml:space="preserve"> 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по ст. 20.21 КоАП РФ,</w:t>
      </w:r>
    </w:p>
    <w:p w:rsidR="00733158" w:rsidRPr="00655B59" w:rsidP="00733158" w14:paraId="51D851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33158" w:rsidRPr="00655B59" w:rsidP="00733158" w14:paraId="72CBB1C2" w14:textId="395FFD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10 сентября 2023 года в 20 час. 15 мин.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находился в общественном месте - вблизи дома № 26 по ул. Евпаторийское шоссе в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. Раздольное Раздольненского района Республики Крым,</w:t>
      </w:r>
      <w:r w:rsidRPr="00655B59">
        <w:rPr>
          <w:rFonts w:ascii="Times New Roman" w:hAnsi="Times New Roman"/>
          <w:sz w:val="28"/>
          <w:szCs w:val="28"/>
        </w:rPr>
        <w:t xml:space="preserve">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Pr="00655B59">
        <w:rPr>
          <w:rFonts w:ascii="Times New Roman" w:hAnsi="Times New Roman"/>
          <w:sz w:val="28"/>
          <w:szCs w:val="28"/>
        </w:rPr>
        <w:t xml:space="preserve">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изо рта, неустойчивость позы, нарушение речи.</w:t>
      </w:r>
    </w:p>
    <w:p w:rsidR="00733158" w:rsidRPr="00655B59" w:rsidP="00733158" w14:paraId="0B6F56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совершил административное правонарушение, предусмотренное ст. 20.21 КоАП РФ.</w:t>
      </w:r>
    </w:p>
    <w:p w:rsidR="00733158" w:rsidRPr="00655B59" w:rsidP="00733158" w14:paraId="494F18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733158" w:rsidRPr="00655B59" w:rsidP="00733158" w14:paraId="7A5A6E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Бавбекова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С.И., исследовав материалы дела, мировой судья приходит к выводу о наличии в действиях лица состава правонарушения, предусмотренного ст. 20.21 Кодекса Российской Федерации об административных правонарушениях. </w:t>
      </w:r>
    </w:p>
    <w:p w:rsidR="00733158" w:rsidRPr="00655B59" w:rsidP="00733158" w14:paraId="7A40E0A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Бавбекова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в совершении правонарушения, предусмотренного ст. 20.21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733158" w:rsidRPr="00655B59" w:rsidP="00733158" w14:paraId="25F744B4" w14:textId="2152E2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82 01 № 110853 от </w:t>
      </w:r>
      <w:r w:rsidRPr="00655B59">
        <w:rPr>
          <w:rFonts w:ascii="Times New Roman" w:hAnsi="Times New Roman"/>
          <w:sz w:val="28"/>
          <w:szCs w:val="28"/>
        </w:rPr>
        <w:t>11.09.2023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33158" w:rsidRPr="00655B59" w:rsidP="00733158" w14:paraId="1A1385BC" w14:textId="3C23E0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>данные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 xml:space="preserve"> изъяты»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Бавбекова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явилось наличие у последнего признаков опьянения – запах алкоголя изо рта, неустойчивость позы, нарушение речи, поведение не соответствует обстановке;</w:t>
      </w:r>
    </w:p>
    <w:p w:rsidR="00733158" w:rsidRPr="00655B59" w:rsidP="00733158" w14:paraId="79FE36B0" w14:textId="01D1AD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Бавбекова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на состояние опьянения, из которого следует, что от прохождения медицинского освидетельствования на состояние опьянения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отказался;</w:t>
      </w:r>
    </w:p>
    <w:p w:rsidR="00733158" w:rsidRPr="00655B59" w:rsidP="00733158" w14:paraId="28850363" w14:textId="31408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>данные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 xml:space="preserve"> изъяты» 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733158" w:rsidRPr="00655B59" w:rsidP="00733158" w14:paraId="11DFB3C6" w14:textId="59DB07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>данные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 xml:space="preserve"> изъяты» 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733158" w:rsidRPr="00655B59" w:rsidP="00733158" w14:paraId="40EF7A1F" w14:textId="717EA7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>данные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 xml:space="preserve"> изъяты» 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Киш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о выявленном административном правонарушении;</w:t>
      </w:r>
    </w:p>
    <w:p w:rsidR="00733158" w:rsidRPr="00655B59" w:rsidP="00733158" w14:paraId="3E2CCF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733158" w:rsidRPr="00655B59" w:rsidP="00733158" w14:paraId="5813E7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33158" w:rsidRPr="00655B59" w:rsidP="00733158" w14:paraId="0EA42B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733158" w:rsidRPr="00655B59" w:rsidP="00733158" w14:paraId="4B177B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33158" w:rsidRPr="00655B59" w:rsidP="00733158" w14:paraId="5EF69B5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55B5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733158" w:rsidRPr="00655B59" w:rsidP="00733158" w14:paraId="35B1D68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55B5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соответствии со ст. 4.3 КоАП РФ – не установлено.</w:t>
      </w:r>
    </w:p>
    <w:p w:rsidR="00733158" w:rsidRPr="00655B59" w:rsidP="00733158" w14:paraId="027F0F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655B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733158" w:rsidRPr="00655B59" w:rsidP="00733158" w14:paraId="5F8CCA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733158" w:rsidRPr="00655B59" w:rsidP="00733158" w14:paraId="3742DF0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733158" w:rsidRPr="00655B59" w:rsidP="00733158" w14:paraId="1B733104" w14:textId="02D9A6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hAnsi="Times New Roman"/>
          <w:b/>
          <w:sz w:val="28"/>
          <w:szCs w:val="28"/>
        </w:rPr>
        <w:t>Бавбекова</w:t>
      </w:r>
      <w:r w:rsidRPr="00655B59">
        <w:rPr>
          <w:rFonts w:ascii="Times New Roman" w:hAnsi="Times New Roman"/>
          <w:b/>
          <w:sz w:val="28"/>
          <w:szCs w:val="28"/>
        </w:rPr>
        <w:t xml:space="preserve"> Сервера </w:t>
      </w:r>
      <w:r w:rsidRPr="00655B59">
        <w:rPr>
          <w:rFonts w:ascii="Times New Roman" w:hAnsi="Times New Roman"/>
          <w:b/>
          <w:sz w:val="28"/>
          <w:szCs w:val="28"/>
        </w:rPr>
        <w:t>Ибрагимовича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655B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20.21 КоАП РФ и подвергнуть административному взысканию в виде ад</w:t>
      </w:r>
      <w:r w:rsidRPr="00655B59" w:rsidR="00655B59">
        <w:rPr>
          <w:rFonts w:ascii="Times New Roman" w:eastAsia="Times New Roman" w:hAnsi="Times New Roman"/>
          <w:sz w:val="28"/>
          <w:szCs w:val="28"/>
          <w:lang w:eastAsia="ru-RU"/>
        </w:rPr>
        <w:t>министративного ареста на срок 15 (пятнадцать</w:t>
      </w: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733158" w:rsidRPr="00655B59" w:rsidP="00733158" w14:paraId="2D2C2AA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733158" w:rsidRPr="00655B59" w:rsidP="00733158" w14:paraId="126C944C" w14:textId="55775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bCs/>
          <w:sz w:val="28"/>
          <w:szCs w:val="28"/>
          <w:lang w:eastAsia="ru-RU"/>
        </w:rPr>
        <w:t>Исчисляться ср</w:t>
      </w:r>
      <w:r w:rsidRPr="00655B59" w:rsidR="00655B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 административного ареста </w:t>
      </w:r>
      <w:r w:rsidR="00AE57F6">
        <w:rPr>
          <w:rFonts w:ascii="Times New Roman" w:eastAsia="Times New Roman" w:hAnsi="Times New Roman"/>
          <w:sz w:val="28"/>
          <w:szCs w:val="28"/>
          <w:lang w:eastAsia="zh-CN"/>
        </w:rPr>
        <w:t xml:space="preserve">«данные изъяты»  </w:t>
      </w:r>
      <w:r w:rsidRPr="00655B59">
        <w:rPr>
          <w:rFonts w:ascii="Times New Roman" w:eastAsia="Times New Roman" w:hAnsi="Times New Roman"/>
          <w:bCs/>
          <w:sz w:val="28"/>
          <w:szCs w:val="28"/>
          <w:lang w:eastAsia="ru-RU"/>
        </w:rPr>
        <w:t>минут.</w:t>
      </w:r>
    </w:p>
    <w:p w:rsidR="00733158" w:rsidRPr="00655B59" w:rsidP="00733158" w14:paraId="6A81DC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733158" w:rsidRPr="00655B59" w:rsidP="00733158" w14:paraId="12EF8A78" w14:textId="0C8D3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B5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</w:t>
      </w:r>
      <w:r w:rsidRPr="00655B59" w:rsidR="00655B59">
        <w:rPr>
          <w:rFonts w:ascii="Times New Roman" w:eastAsia="Times New Roman" w:hAnsi="Times New Roman"/>
          <w:sz w:val="28"/>
          <w:szCs w:val="28"/>
          <w:lang w:eastAsia="ru-RU"/>
        </w:rPr>
        <w:t>становления путем подачи жалобы.</w:t>
      </w:r>
    </w:p>
    <w:p w:rsidR="00733158" w:rsidRPr="00655B59" w:rsidP="00733158" w14:paraId="0A9FD74B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5935" w:rsidRPr="00655B59" w:rsidP="005415B5" w14:paraId="40A9927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A733E" w:rsidRPr="00655B59" w:rsidP="00EA733E" w14:paraId="31835A6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55B59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655B5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55B5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55B5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55B5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55B5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55B5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55B59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801BD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06"/>
    <w:rsid w:val="002B3E93"/>
    <w:rsid w:val="00330EC2"/>
    <w:rsid w:val="00340695"/>
    <w:rsid w:val="00373BA2"/>
    <w:rsid w:val="00381940"/>
    <w:rsid w:val="003931A7"/>
    <w:rsid w:val="003F0B6F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A3441"/>
    <w:rsid w:val="004B0944"/>
    <w:rsid w:val="004B7EA5"/>
    <w:rsid w:val="004E0022"/>
    <w:rsid w:val="004E17DB"/>
    <w:rsid w:val="004E3C73"/>
    <w:rsid w:val="004F12F8"/>
    <w:rsid w:val="0050453C"/>
    <w:rsid w:val="00530A2F"/>
    <w:rsid w:val="005415B5"/>
    <w:rsid w:val="00541E46"/>
    <w:rsid w:val="00556F14"/>
    <w:rsid w:val="00584503"/>
    <w:rsid w:val="00585D23"/>
    <w:rsid w:val="005A612C"/>
    <w:rsid w:val="005E24F8"/>
    <w:rsid w:val="005F605F"/>
    <w:rsid w:val="005F7051"/>
    <w:rsid w:val="00601898"/>
    <w:rsid w:val="006035CD"/>
    <w:rsid w:val="006206DC"/>
    <w:rsid w:val="00626880"/>
    <w:rsid w:val="0064756A"/>
    <w:rsid w:val="00655B59"/>
    <w:rsid w:val="0067508A"/>
    <w:rsid w:val="00687EA2"/>
    <w:rsid w:val="006A6021"/>
    <w:rsid w:val="006C7CD2"/>
    <w:rsid w:val="006F2253"/>
    <w:rsid w:val="006F2ECE"/>
    <w:rsid w:val="006F306F"/>
    <w:rsid w:val="00704DE1"/>
    <w:rsid w:val="00706943"/>
    <w:rsid w:val="00732AEC"/>
    <w:rsid w:val="00733158"/>
    <w:rsid w:val="007528D5"/>
    <w:rsid w:val="00762D97"/>
    <w:rsid w:val="00767367"/>
    <w:rsid w:val="007A5186"/>
    <w:rsid w:val="007A6752"/>
    <w:rsid w:val="007A6AC0"/>
    <w:rsid w:val="007A7E5B"/>
    <w:rsid w:val="007C7D10"/>
    <w:rsid w:val="007D5935"/>
    <w:rsid w:val="00801BD1"/>
    <w:rsid w:val="0081682F"/>
    <w:rsid w:val="00820326"/>
    <w:rsid w:val="00831B4A"/>
    <w:rsid w:val="008349BA"/>
    <w:rsid w:val="008436BF"/>
    <w:rsid w:val="0086596F"/>
    <w:rsid w:val="008A63EE"/>
    <w:rsid w:val="008B0AF7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5DB9"/>
    <w:rsid w:val="00AC0BAB"/>
    <w:rsid w:val="00AD08B2"/>
    <w:rsid w:val="00AE57F6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A5F36"/>
    <w:rsid w:val="00CB0457"/>
    <w:rsid w:val="00CB557D"/>
    <w:rsid w:val="00CE20E7"/>
    <w:rsid w:val="00D50536"/>
    <w:rsid w:val="00D57655"/>
    <w:rsid w:val="00DA7490"/>
    <w:rsid w:val="00DB3A95"/>
    <w:rsid w:val="00DB66A7"/>
    <w:rsid w:val="00DE6D1D"/>
    <w:rsid w:val="00E05993"/>
    <w:rsid w:val="00E07C2C"/>
    <w:rsid w:val="00E22C02"/>
    <w:rsid w:val="00E37F7A"/>
    <w:rsid w:val="00E44241"/>
    <w:rsid w:val="00E557D4"/>
    <w:rsid w:val="00E6544F"/>
    <w:rsid w:val="00E7229F"/>
    <w:rsid w:val="00E739DD"/>
    <w:rsid w:val="00E971F3"/>
    <w:rsid w:val="00EA733E"/>
    <w:rsid w:val="00EB4AAD"/>
    <w:rsid w:val="00EE7B25"/>
    <w:rsid w:val="00F006FE"/>
    <w:rsid w:val="00F04CD0"/>
    <w:rsid w:val="00F24828"/>
    <w:rsid w:val="00F30FF2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