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30B0" w:rsidRPr="004C6E5C" w:rsidP="00EF30B0" w14:paraId="17083126" w14:textId="350FE0C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BC374E" w:rsidR="006935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="00F301F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E54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6E5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D820B5">
        <w:rPr>
          <w:rFonts w:ascii="Times New Roman" w:eastAsia="Times New Roman" w:hAnsi="Times New Roman" w:cs="Times New Roman"/>
          <w:sz w:val="28"/>
          <w:szCs w:val="28"/>
          <w:lang w:eastAsia="ru-RU"/>
        </w:rPr>
        <w:t>1677</w:t>
      </w:r>
      <w:r w:rsidRPr="00BC374E" w:rsidR="001966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20B5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</w:p>
    <w:p w:rsidR="003D4B50" w:rsidRPr="00BC374E" w:rsidP="003D4B50" w14:paraId="7A897FBE" w14:textId="31B009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BC374E" w:rsidR="006935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820B5">
        <w:rPr>
          <w:rFonts w:ascii="Times New Roman" w:eastAsia="Times New Roman" w:hAnsi="Times New Roman" w:cs="Times New Roman"/>
          <w:sz w:val="28"/>
          <w:szCs w:val="28"/>
          <w:lang w:eastAsia="ru-RU"/>
        </w:rPr>
        <w:t>284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F301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7E54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BC374E" w:rsidP="00560458" w14:paraId="59DF1D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C374E" w:rsidP="00560458" w14:paraId="5F6CFD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BC374E" w:rsidP="00560458" w14:paraId="7352D0D5" w14:textId="0CBEC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 w:rsidR="003D4B5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Pr="00BC374E" w:rsidR="003D4B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 Крым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C374E" w:rsidP="00BC374E" w14:paraId="4B227044" w14:textId="07E530F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="00F301F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BC374E" w:rsidP="00560458" w14:paraId="0339C8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420" w:rsidRPr="00BC374E" w:rsidP="00900286" w14:paraId="705CAA8B" w14:textId="7A0C5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900286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BC374E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7E54F6" w:rsidP="00900286" w14:paraId="13CCBF3E" w14:textId="5A5D32E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Коренева Виталия Валерьевича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890E8A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BC374E" w:rsidP="00506248" w14:paraId="237534A1" w14:textId="2DC30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EF30B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BC374E" w:rsidP="00506248" w14:paraId="6270CB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96399F" w:rsidP="00900286" w14:paraId="2D667706" w14:textId="615DE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августа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9002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00286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900286">
        <w:rPr>
          <w:rFonts w:ascii="Times New Roman" w:eastAsia="Times New Roman" w:hAnsi="Times New Roman" w:cs="Times New Roman"/>
          <w:sz w:val="28"/>
          <w:szCs w:val="28"/>
          <w:lang w:eastAsia="zh-CN"/>
        </w:rPr>
        <w:t>близи д. 1-А</w:t>
      </w:r>
      <w:r w:rsidRPr="00BC374E" w:rsidR="00C31E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ул. Леонида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Рябики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пгт. Раздольное </w:t>
      </w:r>
      <w:r w:rsidRPr="00BC374E" w:rsidR="00255A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 В.В.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9639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управлял</w:t>
      </w:r>
      <w:r w:rsidR="009002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90028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принадлежащим</w:t>
      </w:r>
      <w:r w:rsidR="009002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90E8A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фио1</w:t>
      </w:r>
      <w:r w:rsidR="009002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автомобилем «</w:t>
      </w:r>
      <w:r w:rsidR="00890E8A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890E8A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F37A0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будучи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лишенным 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права управлени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транспортными средствами на срок 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C374E" w:rsidR="00C20F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6 мес</w:t>
      </w:r>
      <w:r w:rsid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яцев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п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остановления 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делу об административном правонарушении по ч.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КоАП РФ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5-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68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214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05.08.2025</w:t>
      </w:r>
      <w:r w:rsidR="000A1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24C" w:rsidRPr="00BC374E" w:rsidP="0001324C" w14:paraId="7DAC7A7C" w14:textId="55C18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Своими действиями </w:t>
      </w:r>
      <w:r w:rsidR="007E54F6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 В.В.</w:t>
      </w:r>
      <w:r w:rsidR="000A16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нарушил требования п. 2.1.1 Правил дорожного движения РФ и совершил административное правонарушение, предусмотренное</w:t>
      </w:r>
      <w:r w:rsidRPr="00BC374E" w:rsidR="00052E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61EF6">
        <w:rPr>
          <w:rFonts w:ascii="Times New Roman" w:eastAsia="Times New Roman" w:hAnsi="Times New Roman" w:cs="Times New Roman"/>
          <w:sz w:val="28"/>
          <w:szCs w:val="28"/>
          <w:lang w:eastAsia="zh-CN"/>
        </w:rPr>
        <w:t>ч. 2 ст. 12.7 КоАП РФ.</w:t>
      </w:r>
    </w:p>
    <w:p w:rsidR="00255AB3" w:rsidRPr="00BC374E" w:rsidP="00255AB3" w14:paraId="453D4DF8" w14:textId="7C34C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BC374E" w:rsidR="002E07A4">
        <w:rPr>
          <w:rFonts w:ascii="Times New Roman" w:eastAsia="Times New Roman" w:hAnsi="Times New Roman" w:cs="Times New Roman"/>
          <w:sz w:val="28"/>
          <w:szCs w:val="28"/>
          <w:lang w:eastAsia="zh-CN"/>
        </w:rPr>
        <w:t>лицо, в отношении которого ведется производство по делу об административном правонарушении</w:t>
      </w:r>
      <w:r w:rsidR="008148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Коренев В.В.</w:t>
      </w:r>
      <w:r w:rsidRPr="00BC374E" w:rsidR="002E07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="00D676CE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раскаял</w:t>
      </w:r>
      <w:r w:rsidR="0081488F">
        <w:rPr>
          <w:rFonts w:ascii="Times New Roman" w:eastAsia="Times New Roman" w:hAnsi="Times New Roman" w:cs="Times New Roman"/>
          <w:sz w:val="28"/>
          <w:szCs w:val="28"/>
          <w:lang w:eastAsia="zh-CN"/>
        </w:rPr>
        <w:t>ся</w:t>
      </w:r>
      <w:r w:rsidR="00D676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содеянном,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оспаривал обстоятельств, изложенных в протоколе</w:t>
      </w:r>
      <w:r w:rsidR="00B15470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просил назначить наказание в виде штрафа.</w:t>
      </w:r>
    </w:p>
    <w:p w:rsidR="0001324C" w:rsidRPr="00BC374E" w:rsidP="0001324C" w14:paraId="2F78C4FF" w14:textId="28F58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Выслушав </w:t>
      </w:r>
      <w:r w:rsidR="007E54F6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Коренева В.В.</w:t>
      </w:r>
      <w:r w:rsidR="000A16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5228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исследовав материалы дела,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мировой судья приходит к выводу о наличии в действиях </w:t>
      </w:r>
      <w:r w:rsidR="00D81727">
        <w:rPr>
          <w:rFonts w:ascii="Times New Roman" w:eastAsia="Times New Roman" w:hAnsi="Times New Roman" w:cs="Times New Roman"/>
          <w:sz w:val="28"/>
          <w:szCs w:val="28"/>
          <w:lang w:eastAsia="zh-CN"/>
        </w:rPr>
        <w:t>лица</w:t>
      </w:r>
      <w:r w:rsidR="00D61E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состава правонарушения, предусмотренного ч.</w:t>
      </w:r>
      <w:r w:rsidRPr="00BC374E" w:rsidR="002E07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ст. 12.7. КоАП РФ, т.е. управление транспортным средством водителем, лишенным права управления транспортными средствами. </w:t>
      </w:r>
    </w:p>
    <w:p w:rsidR="00C04D59" w:rsidRPr="00BC374E" w:rsidP="00C04D59" w14:paraId="472A395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C04D59" w:rsidRPr="00BC374E" w:rsidP="00C04D59" w14:paraId="39E581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2 ст. 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2E07A4" w:rsidRPr="00BC374E" w:rsidP="002E07A4" w14:paraId="4DEC3A06" w14:textId="4538DB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Вина Коренева В.В.</w:t>
      </w:r>
      <w:r w:rsidR="000A16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</w:t>
      </w:r>
      <w:r w:rsidRPr="00BC374E" w:rsidR="00FF3420">
        <w:rPr>
          <w:rFonts w:ascii="Times New Roman" w:hAnsi="Times New Roman" w:cs="Times New Roman"/>
          <w:sz w:val="28"/>
          <w:szCs w:val="28"/>
        </w:rPr>
        <w:t>,</w:t>
      </w:r>
      <w:r w:rsidRPr="00BC374E">
        <w:rPr>
          <w:rFonts w:ascii="Times New Roman" w:hAnsi="Times New Roman" w:cs="Times New Roman"/>
          <w:sz w:val="28"/>
          <w:szCs w:val="28"/>
        </w:rPr>
        <w:t xml:space="preserve"> объективно подтверждается исследованными материалами административного дела, а именно: </w:t>
      </w:r>
    </w:p>
    <w:p w:rsidR="002E07A4" w:rsidP="00223A76" w14:paraId="57351916" w14:textId="4DCB2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ом </w:t>
      </w:r>
      <w:r w:rsidR="00890E8A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</w:t>
      </w:r>
      <w:r w:rsidR="00890E8A">
        <w:rPr>
          <w:rFonts w:ascii="Times New Roman" w:eastAsia="Calibri" w:hAnsi="Times New Roman" w:cs="Times New Roman"/>
          <w:bCs/>
          <w:sz w:val="28"/>
          <w:szCs w:val="28"/>
        </w:rPr>
        <w:t>изъяты</w:t>
      </w:r>
      <w:r w:rsidR="00890E8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E5827"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4C6E5C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1E5827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1E5827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374E" w:rsidR="008E7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административном правонарушении, в котором зафиксировано событие совершенного </w:t>
      </w:r>
      <w:r w:rsidR="001E58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Кореневым В.В. </w:t>
      </w:r>
      <w:r w:rsidRPr="00BC374E" w:rsidR="008E76A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правонарушения;</w:t>
      </w:r>
    </w:p>
    <w:p w:rsidR="00CE6063" w:rsidP="00CE6063" w14:paraId="0A0E8758" w14:textId="5FCF61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90E8A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90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отстранении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Коренева В.В.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от управления транспортн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ым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E6063" w:rsidP="00CE6063" w14:paraId="799C20B4" w14:textId="4CDE5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копией постановления </w:t>
      </w:r>
      <w:r w:rsidR="00890E8A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90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>3.08.2025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ч.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ст. 12.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КоАП РФ;</w:t>
      </w:r>
    </w:p>
    <w:p w:rsidR="00CE6063" w:rsidP="00CE6063" w14:paraId="4C352CA8" w14:textId="4E53A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(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Раздольненский муниципальный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 делу об административном правонарушении по ч. 1 ст. 12.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КоАП РФ № 5-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>68-214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/202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вступившим в законную силу 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Коренева В.В.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A01B29" w:rsidP="00A01B29" w14:paraId="16390B66" w14:textId="15353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ФИС ГИБДД-М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(правонарушения)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фактах привлечения 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Коренева В.В.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2C13C1" w:rsidP="002C13C1" w14:paraId="267792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диском с видеозаписью, на которой зафиксирован факт отстранения водителя от управления транспортным средством;</w:t>
      </w:r>
    </w:p>
    <w:p w:rsidR="00D820B5" w:rsidP="002C13C1" w14:paraId="49611594" w14:textId="1B275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копией рапорта ст. ИДПС ОГИБДД ОМВД России по Раздольненскому району о дорожно-транспортном происшествии;</w:t>
      </w:r>
    </w:p>
    <w:p w:rsidR="00D820B5" w:rsidP="002C13C1" w14:paraId="3A610AF3" w14:textId="2E3ED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копией схемы о дорожно-транспортном происшествии от 13.08.2025;</w:t>
      </w:r>
    </w:p>
    <w:p w:rsidR="00D820B5" w:rsidP="002C13C1" w14:paraId="2103B0C7" w14:textId="160AF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объяснений Коренева В.В. от 13.08.2025</w:t>
      </w:r>
      <w:r w:rsidR="00095ADD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1C52E2" w:rsidRPr="00BC374E" w:rsidP="002C13C1" w14:paraId="77981461" w14:textId="340FA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E68F0" w:rsidRPr="00BC374E" w:rsidP="001E68F0" w14:paraId="21F31D8D" w14:textId="01ABC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 оценивает представленные доказательства в соответствии со ст. 26.11 КоАП РФ и приходит к выводу, что они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1E68F0" w:rsidRPr="00BC374E" w:rsidP="001E68F0" w14:paraId="1E5A4C03" w14:textId="6B21108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 xml:space="preserve">Неустранимых сомнений в виновности </w:t>
      </w:r>
      <w:r w:rsidR="008329D8">
        <w:rPr>
          <w:rFonts w:ascii="Times New Roman" w:hAnsi="Times New Roman" w:cs="Times New Roman"/>
          <w:sz w:val="28"/>
          <w:szCs w:val="28"/>
        </w:rPr>
        <w:t>Коренева В.В.</w:t>
      </w:r>
      <w:r w:rsidR="00D820B5">
        <w:rPr>
          <w:rFonts w:ascii="Times New Roman" w:hAnsi="Times New Roman" w:cs="Times New Roman"/>
          <w:sz w:val="28"/>
          <w:szCs w:val="28"/>
        </w:rPr>
        <w:t>,</w:t>
      </w:r>
      <w:r w:rsidR="00AC27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hAnsi="Times New Roman" w:cs="Times New Roman"/>
          <w:sz w:val="28"/>
          <w:szCs w:val="28"/>
        </w:rPr>
        <w:t xml:space="preserve">которые бы следовало трактовать в </w:t>
      </w:r>
      <w:r w:rsidRPr="00BC374E" w:rsidR="005D70FD">
        <w:rPr>
          <w:rFonts w:ascii="Times New Roman" w:hAnsi="Times New Roman" w:cs="Times New Roman"/>
          <w:sz w:val="28"/>
          <w:szCs w:val="28"/>
        </w:rPr>
        <w:t>его</w:t>
      </w:r>
      <w:r w:rsidRPr="00BC374E">
        <w:rPr>
          <w:rFonts w:ascii="Times New Roman" w:hAnsi="Times New Roman" w:cs="Times New Roman"/>
          <w:sz w:val="28"/>
          <w:szCs w:val="28"/>
        </w:rPr>
        <w:t xml:space="preserve">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FC62FD" w:rsidRPr="00BC374E" w:rsidP="00FC62FD" w14:paraId="7BE1950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E05FC4" w:rsidP="00E05FC4" w14:paraId="24BCBEFD" w14:textId="51308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="002C13C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раскаяние в содеянном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наличие на иждивении 2</w:t>
      </w:r>
      <w:r w:rsidR="002325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несовершеннолетних </w:t>
      </w:r>
      <w:r w:rsidR="002325E5">
        <w:rPr>
          <w:rFonts w:ascii="Times New Roman" w:eastAsia="Times New Roman" w:hAnsi="Times New Roman" w:cs="Times New Roman"/>
          <w:sz w:val="28"/>
          <w:szCs w:val="28"/>
          <w:lang w:eastAsia="zh-CN"/>
        </w:rPr>
        <w:t>детей.</w:t>
      </w:r>
    </w:p>
    <w:p w:rsidR="007B40C2" w:rsidRPr="00BC374E" w:rsidP="00E05FC4" w14:paraId="3BA2F106" w14:textId="6EA1625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 xml:space="preserve"> </w:t>
      </w:r>
      <w:r w:rsidRPr="00BC374E" w:rsidR="00FC62FD">
        <w:rPr>
          <w:rFonts w:ascii="Times New Roman" w:hAnsi="Times New Roman" w:cs="Times New Roman"/>
          <w:sz w:val="28"/>
          <w:szCs w:val="28"/>
        </w:rPr>
        <w:t xml:space="preserve">Обстоятельства, отягчающие административную ответственность в соответствии со ст. 4.3 КоАП РФ – </w:t>
      </w:r>
      <w:r w:rsidR="002C13C1">
        <w:rPr>
          <w:rFonts w:ascii="Times New Roman" w:hAnsi="Times New Roman" w:cs="Times New Roman"/>
          <w:sz w:val="28"/>
          <w:szCs w:val="28"/>
        </w:rPr>
        <w:t>не установлено</w:t>
      </w:r>
      <w:r w:rsidRPr="00BC374E" w:rsidR="003C6986">
        <w:rPr>
          <w:rFonts w:ascii="Times New Roman" w:hAnsi="Times New Roman" w:cs="Times New Roman"/>
          <w:sz w:val="28"/>
          <w:szCs w:val="28"/>
        </w:rPr>
        <w:t>.</w:t>
      </w:r>
    </w:p>
    <w:p w:rsidR="006E6695" w:rsidRPr="00BC374E" w:rsidP="0044448F" w14:paraId="5BE606D5" w14:textId="30B347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административном правонарушение, административное наказание в виде </w:t>
      </w:r>
      <w:r w:rsidRPr="00BC374E" w:rsidR="00AE1D31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административного</w:t>
      </w:r>
      <w:r w:rsidRPr="00BC374E" w:rsidR="00084C80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B15470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штрафа</w:t>
      </w:r>
      <w:r w:rsidRPr="00BC374E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пределах санкции ч. 2 ст. </w:t>
      </w:r>
      <w:r w:rsidRPr="00BC374E" w:rsidR="008171C3"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BC374E" w:rsidR="00600354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КоАП РФ.</w:t>
      </w:r>
    </w:p>
    <w:p w:rsidR="0044448F" w:rsidRPr="00BC374E" w:rsidP="0044448F" w14:paraId="13220A7F" w14:textId="45143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</w:t>
      </w:r>
      <w:r w:rsidRPr="00BC374E" w:rsidR="003C698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44267A" w:rsidRPr="00BC374E" w:rsidP="0044267A" w14:paraId="2B7BE02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15470" w:rsidP="00B15470" w14:paraId="36371361" w14:textId="30EA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Коренева Виталия Валерьевича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виновным в совершении правонарушения, предусмотренного ч. 2 ст. 12.7 Кодекса Российской Федерации об административных правонарушениях и назначить ему наказание в виде штрафа в доход государства в размере </w:t>
      </w:r>
      <w:r w:rsidR="00D820B5"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 w:rsidR="00D820B5">
        <w:rPr>
          <w:rFonts w:ascii="Times New Roman" w:eastAsia="Times New Roman" w:hAnsi="Times New Roman" w:cs="Times New Roman"/>
          <w:sz w:val="28"/>
          <w:szCs w:val="28"/>
          <w:lang w:eastAsia="zh-CN"/>
        </w:rPr>
        <w:t>тридцать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Федерации.</w:t>
      </w:r>
    </w:p>
    <w:p w:rsidR="00B15470" w:rsidP="00B15470" w14:paraId="79EF33A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B15470" w:rsidP="00B15470" w14:paraId="689E399B" w14:textId="48330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Штраф подлежит оплате по следующим реквизитам: расчётный счёт </w:t>
      </w:r>
      <w:r w:rsidR="002325E5">
        <w:rPr>
          <w:rFonts w:ascii="Times New Roman" w:eastAsia="Times New Roman" w:hAnsi="Times New Roman" w:cs="Times New Roman"/>
          <w:sz w:val="28"/>
          <w:szCs w:val="28"/>
          <w:lang w:eastAsia="zh-CN"/>
        </w:rPr>
        <w:t>03100643000000017500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получатель – УФК по Республике Крым (ОМВД России по Раздольненскому району), Банк получателя Отделение Республики Крым Банка России; КБК 18811601123010001140; БИК банка получателя: 013510002; ОКТМО: 35639406; УИН 188104912</w:t>
      </w:r>
      <w:r w:rsidR="00F37D37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250000</w:t>
      </w:r>
      <w:r w:rsidR="00F37D37">
        <w:rPr>
          <w:rFonts w:ascii="Times New Roman" w:eastAsia="Times New Roman" w:hAnsi="Times New Roman" w:cs="Times New Roman"/>
          <w:sz w:val="28"/>
          <w:szCs w:val="28"/>
          <w:lang w:eastAsia="zh-CN"/>
        </w:rPr>
        <w:t>228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5470" w:rsidP="00B15470" w14:paraId="1914CD5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15470" w:rsidP="00B15470" w14:paraId="4E16813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B15470" w:rsidP="00B15470" w14:paraId="5068B39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15470" w:rsidP="00B15470" w14:paraId="5BBE64B2" w14:textId="3B6676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Раздольненский районный суд Респуб</w:t>
      </w:r>
      <w:r w:rsidR="00F37D37">
        <w:rPr>
          <w:rFonts w:ascii="Times New Roman" w:hAnsi="Times New Roman"/>
          <w:sz w:val="28"/>
          <w:szCs w:val="28"/>
        </w:rPr>
        <w:t>лики Крым в течение десяти дней</w:t>
      </w:r>
      <w:r>
        <w:rPr>
          <w:rFonts w:ascii="Times New Roman" w:hAnsi="Times New Roman"/>
          <w:sz w:val="28"/>
          <w:szCs w:val="28"/>
        </w:rPr>
        <w:t xml:space="preserve"> со дня вручения ил</w:t>
      </w:r>
      <w:r w:rsidR="00F37D37">
        <w:rPr>
          <w:rFonts w:ascii="Times New Roman" w:hAnsi="Times New Roman"/>
          <w:sz w:val="28"/>
          <w:szCs w:val="28"/>
        </w:rPr>
        <w:t>и получения копии постановления.</w:t>
      </w:r>
    </w:p>
    <w:p w:rsidR="00B15470" w:rsidP="00B15470" w14:paraId="3229ED6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15470" w:rsidP="00B15470" w14:paraId="0D84B7F3" w14:textId="7777777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  <w:t>Бекиров Л.Р.</w:t>
      </w:r>
    </w:p>
    <w:p w:rsidR="00D26524" w:rsidRPr="00BC374E" w:rsidP="00417EBF" w14:paraId="7AF3B43E" w14:textId="153A9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4C4AE8">
      <w:headerReference w:type="first" r:id="rId4"/>
      <w:pgSz w:w="11906" w:h="16838"/>
      <w:pgMar w:top="567" w:right="849" w:bottom="709" w:left="993" w:header="454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F62" w14:paraId="6174A9A2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EFC"/>
    <w:rsid w:val="0001324C"/>
    <w:rsid w:val="0001368C"/>
    <w:rsid w:val="000160A2"/>
    <w:rsid w:val="00017CE6"/>
    <w:rsid w:val="00020AFB"/>
    <w:rsid w:val="00025E6A"/>
    <w:rsid w:val="00052EA3"/>
    <w:rsid w:val="00053562"/>
    <w:rsid w:val="0005477A"/>
    <w:rsid w:val="00083A0E"/>
    <w:rsid w:val="00084C80"/>
    <w:rsid w:val="00095ADD"/>
    <w:rsid w:val="000A16AD"/>
    <w:rsid w:val="000C4F4D"/>
    <w:rsid w:val="000D44FC"/>
    <w:rsid w:val="00132616"/>
    <w:rsid w:val="001537EB"/>
    <w:rsid w:val="0016600C"/>
    <w:rsid w:val="00170DC8"/>
    <w:rsid w:val="00175222"/>
    <w:rsid w:val="00185C15"/>
    <w:rsid w:val="00196639"/>
    <w:rsid w:val="001B5E85"/>
    <w:rsid w:val="001C52E2"/>
    <w:rsid w:val="001E2230"/>
    <w:rsid w:val="001E5827"/>
    <w:rsid w:val="001E68F0"/>
    <w:rsid w:val="001F0F76"/>
    <w:rsid w:val="0022050D"/>
    <w:rsid w:val="00223A76"/>
    <w:rsid w:val="002325E5"/>
    <w:rsid w:val="002336A0"/>
    <w:rsid w:val="002438D1"/>
    <w:rsid w:val="0024474C"/>
    <w:rsid w:val="00255AB3"/>
    <w:rsid w:val="002A1EE8"/>
    <w:rsid w:val="002A2704"/>
    <w:rsid w:val="002C0D7A"/>
    <w:rsid w:val="002C13C1"/>
    <w:rsid w:val="002C455B"/>
    <w:rsid w:val="002C50C1"/>
    <w:rsid w:val="002D27EF"/>
    <w:rsid w:val="002D4442"/>
    <w:rsid w:val="002E07A4"/>
    <w:rsid w:val="002E082C"/>
    <w:rsid w:val="00333857"/>
    <w:rsid w:val="00340542"/>
    <w:rsid w:val="0034349F"/>
    <w:rsid w:val="00356F3E"/>
    <w:rsid w:val="003704FA"/>
    <w:rsid w:val="00372B3E"/>
    <w:rsid w:val="003739C1"/>
    <w:rsid w:val="003C5644"/>
    <w:rsid w:val="003C6986"/>
    <w:rsid w:val="003C7DF0"/>
    <w:rsid w:val="003D4B50"/>
    <w:rsid w:val="003E0392"/>
    <w:rsid w:val="00401DD6"/>
    <w:rsid w:val="004062B1"/>
    <w:rsid w:val="00417EBF"/>
    <w:rsid w:val="00424FD5"/>
    <w:rsid w:val="0044267A"/>
    <w:rsid w:val="0044448F"/>
    <w:rsid w:val="004518FF"/>
    <w:rsid w:val="0045419E"/>
    <w:rsid w:val="00472E6A"/>
    <w:rsid w:val="004821A9"/>
    <w:rsid w:val="004A23D1"/>
    <w:rsid w:val="004A48AC"/>
    <w:rsid w:val="004C4AE8"/>
    <w:rsid w:val="004C6E5C"/>
    <w:rsid w:val="004D7C4F"/>
    <w:rsid w:val="0050196B"/>
    <w:rsid w:val="00505685"/>
    <w:rsid w:val="00506248"/>
    <w:rsid w:val="00522808"/>
    <w:rsid w:val="00545C07"/>
    <w:rsid w:val="00560458"/>
    <w:rsid w:val="0059053F"/>
    <w:rsid w:val="005D34B3"/>
    <w:rsid w:val="005D44F8"/>
    <w:rsid w:val="005D5E51"/>
    <w:rsid w:val="005D70FD"/>
    <w:rsid w:val="005F694C"/>
    <w:rsid w:val="00600354"/>
    <w:rsid w:val="006216EE"/>
    <w:rsid w:val="00646089"/>
    <w:rsid w:val="00653093"/>
    <w:rsid w:val="006653A8"/>
    <w:rsid w:val="00672D7C"/>
    <w:rsid w:val="00693560"/>
    <w:rsid w:val="006E6695"/>
    <w:rsid w:val="006F4099"/>
    <w:rsid w:val="00706A9A"/>
    <w:rsid w:val="007102EC"/>
    <w:rsid w:val="0071043D"/>
    <w:rsid w:val="00716668"/>
    <w:rsid w:val="007273A2"/>
    <w:rsid w:val="00764051"/>
    <w:rsid w:val="007A0D6B"/>
    <w:rsid w:val="007B40C2"/>
    <w:rsid w:val="007B439F"/>
    <w:rsid w:val="007E128C"/>
    <w:rsid w:val="007E54F6"/>
    <w:rsid w:val="007F0190"/>
    <w:rsid w:val="008038F6"/>
    <w:rsid w:val="0081086D"/>
    <w:rsid w:val="0081488F"/>
    <w:rsid w:val="008171C3"/>
    <w:rsid w:val="008329D8"/>
    <w:rsid w:val="008350F6"/>
    <w:rsid w:val="00871168"/>
    <w:rsid w:val="00873668"/>
    <w:rsid w:val="00875EF8"/>
    <w:rsid w:val="00876F91"/>
    <w:rsid w:val="00890E8A"/>
    <w:rsid w:val="00894F62"/>
    <w:rsid w:val="008A6FD1"/>
    <w:rsid w:val="008D2655"/>
    <w:rsid w:val="008E0241"/>
    <w:rsid w:val="008E76A7"/>
    <w:rsid w:val="00900286"/>
    <w:rsid w:val="009059A5"/>
    <w:rsid w:val="0091695A"/>
    <w:rsid w:val="00921D95"/>
    <w:rsid w:val="009312FE"/>
    <w:rsid w:val="00961D66"/>
    <w:rsid w:val="0096399F"/>
    <w:rsid w:val="009879F2"/>
    <w:rsid w:val="00993374"/>
    <w:rsid w:val="009B025E"/>
    <w:rsid w:val="009D3946"/>
    <w:rsid w:val="009E551F"/>
    <w:rsid w:val="00A01B29"/>
    <w:rsid w:val="00A0286A"/>
    <w:rsid w:val="00A05347"/>
    <w:rsid w:val="00A0797B"/>
    <w:rsid w:val="00A15DA7"/>
    <w:rsid w:val="00A245E6"/>
    <w:rsid w:val="00A33A6F"/>
    <w:rsid w:val="00A504C2"/>
    <w:rsid w:val="00A56EDA"/>
    <w:rsid w:val="00A93588"/>
    <w:rsid w:val="00A96FBF"/>
    <w:rsid w:val="00AC2798"/>
    <w:rsid w:val="00AE1D31"/>
    <w:rsid w:val="00B01D2F"/>
    <w:rsid w:val="00B03C72"/>
    <w:rsid w:val="00B15470"/>
    <w:rsid w:val="00B1597F"/>
    <w:rsid w:val="00B202FA"/>
    <w:rsid w:val="00B75F9C"/>
    <w:rsid w:val="00B913FC"/>
    <w:rsid w:val="00B973DC"/>
    <w:rsid w:val="00BC1361"/>
    <w:rsid w:val="00BC374E"/>
    <w:rsid w:val="00BC4923"/>
    <w:rsid w:val="00BC68FD"/>
    <w:rsid w:val="00BD4640"/>
    <w:rsid w:val="00BD5E9E"/>
    <w:rsid w:val="00BE35CC"/>
    <w:rsid w:val="00C04D59"/>
    <w:rsid w:val="00C20F9E"/>
    <w:rsid w:val="00C27B52"/>
    <w:rsid w:val="00C3124E"/>
    <w:rsid w:val="00C31E1F"/>
    <w:rsid w:val="00C42E3A"/>
    <w:rsid w:val="00C50E93"/>
    <w:rsid w:val="00C82900"/>
    <w:rsid w:val="00CE6063"/>
    <w:rsid w:val="00CF1E2F"/>
    <w:rsid w:val="00D07280"/>
    <w:rsid w:val="00D127CA"/>
    <w:rsid w:val="00D26524"/>
    <w:rsid w:val="00D30698"/>
    <w:rsid w:val="00D61EF6"/>
    <w:rsid w:val="00D676CE"/>
    <w:rsid w:val="00D808A5"/>
    <w:rsid w:val="00D81727"/>
    <w:rsid w:val="00D820B5"/>
    <w:rsid w:val="00DE1A8F"/>
    <w:rsid w:val="00DF2699"/>
    <w:rsid w:val="00DF3BB0"/>
    <w:rsid w:val="00E05FC4"/>
    <w:rsid w:val="00E1450B"/>
    <w:rsid w:val="00E37BBE"/>
    <w:rsid w:val="00E5549F"/>
    <w:rsid w:val="00E727A9"/>
    <w:rsid w:val="00E740B4"/>
    <w:rsid w:val="00E81550"/>
    <w:rsid w:val="00E97716"/>
    <w:rsid w:val="00EA67F2"/>
    <w:rsid w:val="00EC5EE9"/>
    <w:rsid w:val="00EE19BC"/>
    <w:rsid w:val="00EE6F32"/>
    <w:rsid w:val="00EF30B0"/>
    <w:rsid w:val="00F0140C"/>
    <w:rsid w:val="00F05908"/>
    <w:rsid w:val="00F300B4"/>
    <w:rsid w:val="00F301F9"/>
    <w:rsid w:val="00F30C15"/>
    <w:rsid w:val="00F31E89"/>
    <w:rsid w:val="00F36B94"/>
    <w:rsid w:val="00F37A04"/>
    <w:rsid w:val="00F37D37"/>
    <w:rsid w:val="00F55C59"/>
    <w:rsid w:val="00F919E4"/>
    <w:rsid w:val="00FC62FD"/>
    <w:rsid w:val="00FD51BB"/>
    <w:rsid w:val="00FD77DE"/>
    <w:rsid w:val="00FE286C"/>
    <w:rsid w:val="00FF342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