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A12F0B" w:rsidP="00415FC5" w14:paraId="0249029D" w14:textId="502243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A12F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A12F0B" w:rsidR="00A95F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A95F48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FB32EF">
        <w:rPr>
          <w:rFonts w:ascii="Times New Roman" w:eastAsia="Times New Roman" w:hAnsi="Times New Roman"/>
          <w:sz w:val="28"/>
          <w:szCs w:val="28"/>
          <w:lang w:eastAsia="ru-RU"/>
        </w:rPr>
        <w:t>976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B32EF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632BBA" w:rsidRPr="00A12F0B" w:rsidP="00632BBA" w14:paraId="38704B39" w14:textId="506637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A12F0B" w:rsidR="005B7041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B32EF">
        <w:rPr>
          <w:rFonts w:ascii="Times New Roman" w:eastAsia="Times New Roman" w:hAnsi="Times New Roman"/>
          <w:sz w:val="28"/>
          <w:szCs w:val="28"/>
          <w:lang w:val="uk-UA" w:eastAsia="ru-RU"/>
        </w:rPr>
        <w:t>286</w:t>
      </w:r>
      <w:r w:rsidRPr="00A12F0B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300EE1" w:rsidRPr="00A12F0B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2F0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2F0B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2F0B" w:rsidP="006C7CD2" w14:paraId="443B8569" w14:textId="23F89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033A9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12F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A12F0B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12F0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2F0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2F0B" w:rsidP="00A12F0B" w14:paraId="3A79DD05" w14:textId="3AE5115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. Раздольное, пр-т. 30 лет Победы, 11</w:t>
      </w:r>
    </w:p>
    <w:p w:rsidR="008E340E" w:rsidRPr="00A12F0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12F0B" w:rsidP="00300EE1" w14:paraId="7ABB36DF" w14:textId="31E73B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F164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32E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2F0B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41942" w:rsidRPr="00A3773B" w:rsidP="00415FC5" w14:paraId="3B217618" w14:textId="7C36DB3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Долгова Андрея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Владимировича</w:t>
      </w:r>
      <w:r w:rsidRPr="00586ACC" w:rsidR="00586A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3773B" w:rsidR="00586AC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A3773B" w:rsidR="0058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57655" w:rsidRPr="00A12F0B" w:rsidP="00415FC5" w14:paraId="75B9625A" w14:textId="24931F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12F0B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2F0B" w:rsidP="00415FC5" w14:paraId="63FF19BE" w14:textId="6D5C265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A12F0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E23E2" w:rsidRPr="00A12F0B" w:rsidP="00BB5EB2" w14:paraId="06CFED86" w14:textId="1CC4E1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12F0B" w:rsidR="000B3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1942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A12F0B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12F0B" w:rsidR="00977D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в 00:01 часов</w:t>
      </w:r>
      <w:r w:rsidR="003B7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 А.В.</w:t>
      </w:r>
      <w:r w:rsidRPr="00A12F0B" w:rsidR="00174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EF7DDD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A12F0B" w:rsidR="00D41AB3">
        <w:rPr>
          <w:rFonts w:ascii="Times New Roman" w:hAnsi="Times New Roman"/>
          <w:sz w:val="28"/>
          <w:szCs w:val="28"/>
        </w:rPr>
        <w:t>,</w:t>
      </w:r>
      <w:r w:rsidRPr="00A12F0B" w:rsidR="00D41AB3">
        <w:rPr>
          <w:rFonts w:ascii="Times New Roman" w:hAnsi="Times New Roman"/>
          <w:sz w:val="28"/>
          <w:szCs w:val="28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74B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12F0B"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государственного инспектора 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дорожного надзора ОГИБДД О</w:t>
      </w:r>
      <w:r w:rsidRPr="00A12F0B" w:rsidR="00034E89">
        <w:rPr>
          <w:rFonts w:ascii="Times New Roman" w:eastAsia="Times New Roman" w:hAnsi="Times New Roman"/>
          <w:sz w:val="28"/>
          <w:szCs w:val="28"/>
          <w:lang w:eastAsia="ru-RU"/>
        </w:rPr>
        <w:t>МВД России по Раздольненскому району</w:t>
      </w:r>
      <w:r w:rsidRPr="00A12F0B" w:rsidR="009F0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12F0B" w:rsidR="00D968E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2F0B"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12F0B" w:rsidR="004371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2F0B"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Pr="00A12F0B"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Долгов А.В.</w:t>
      </w:r>
      <w:r w:rsidR="00431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EB5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12F0B" w:rsidR="00A6211F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 w:rsidR="00EB56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6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EB2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A12F0B" w:rsidR="00A621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  <w:r w:rsidRPr="00A12F0B" w:rsidR="00ED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12F0B" w:rsidP="00ED1D85" w14:paraId="2738AFB1" w14:textId="69678F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Своими действиями (бездействием)</w:t>
      </w:r>
      <w:r w:rsidRPr="00A12F0B" w:rsidR="00C34B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D22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 А.В.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B5612" w:rsidRPr="00A12F0B" w:rsidP="004F2C7F" w14:paraId="3173EADA" w14:textId="7B6E60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91D22">
        <w:rPr>
          <w:rFonts w:ascii="Times New Roman" w:eastAsia="Times New Roman" w:hAnsi="Times New Roman"/>
          <w:sz w:val="28"/>
          <w:szCs w:val="28"/>
          <w:lang w:eastAsia="ru-RU"/>
        </w:rPr>
        <w:t>Долгов А.В.</w:t>
      </w:r>
      <w:r w:rsidRPr="00A12F0B" w:rsidR="00ED1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A12F0B" w:rsidR="002B0C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12F0B" w:rsidP="004F2C7F" w14:paraId="0177D5C1" w14:textId="51C0A5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12F0B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12F0B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исследо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вав материалы дела, мировой судья приходит к выводу о наличии в деяниях </w:t>
      </w:r>
      <w:r w:rsidRPr="00A12F0B" w:rsidR="00A74BDF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A12F0B" w:rsidP="00075F85" w14:paraId="0FA7B3C5" w14:textId="09B63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91D22">
        <w:rPr>
          <w:rFonts w:ascii="Times New Roman" w:eastAsia="Times New Roman" w:hAnsi="Times New Roman"/>
          <w:sz w:val="28"/>
          <w:szCs w:val="28"/>
          <w:lang w:eastAsia="ru-RU"/>
        </w:rPr>
        <w:t>Долгова А.В.</w:t>
      </w:r>
      <w:r w:rsidRPr="00A12F0B" w:rsidR="00A74B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A12F0B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A12F0B" w:rsidP="00075F85" w14:paraId="5B414D91" w14:textId="43B8CF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12F0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C24CC2">
        <w:rPr>
          <w:rFonts w:ascii="Times New Roman" w:eastAsia="Times New Roman" w:hAnsi="Times New Roman"/>
          <w:sz w:val="28"/>
          <w:szCs w:val="28"/>
          <w:lang w:eastAsia="ru-RU"/>
        </w:rPr>
        <w:t xml:space="preserve"> 82 АП 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№ РК </w:t>
      </w:r>
      <w:r w:rsidR="00C24CC2">
        <w:rPr>
          <w:rFonts w:ascii="Times New Roman" w:eastAsia="Times New Roman" w:hAnsi="Times New Roman"/>
          <w:sz w:val="28"/>
          <w:szCs w:val="28"/>
          <w:lang w:eastAsia="ru-RU"/>
        </w:rPr>
        <w:t>134304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37D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24CC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2F0B" w:rsidR="005627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BD9" w:rsidRPr="00A12F0B" w:rsidP="003201FA" w14:paraId="6859BA90" w14:textId="4050C0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государственного инспектора </w:t>
      </w:r>
      <w:r w:rsidR="0051069E">
        <w:rPr>
          <w:rFonts w:ascii="Times New Roman" w:eastAsia="Times New Roman" w:hAnsi="Times New Roman"/>
          <w:sz w:val="28"/>
          <w:szCs w:val="28"/>
          <w:lang w:eastAsia="ru-RU"/>
        </w:rPr>
        <w:t>дорожного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надзора ОГИБДД ОМ</w:t>
      </w:r>
      <w:r w:rsidRPr="00A12F0B" w:rsidR="00D27CB0">
        <w:rPr>
          <w:rFonts w:ascii="Times New Roman" w:eastAsia="Times New Roman" w:hAnsi="Times New Roman"/>
          <w:sz w:val="28"/>
          <w:szCs w:val="28"/>
          <w:lang w:eastAsia="ru-RU"/>
        </w:rPr>
        <w:t xml:space="preserve">ВД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 по Раздольненскому району от 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.2021, согласно которому 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>Долгов А.В.</w:t>
      </w:r>
      <w:r w:rsidRPr="00A12F0B" w:rsidR="00D27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EB566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01F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Pr="00A12F0B" w:rsidR="00B96A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6A7C" w:rsidRPr="00A12F0B" w:rsidP="00B96A7C" w14:paraId="284B6C8A" w14:textId="74F680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="00DD29F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="00DD29F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</w:t>
      </w:r>
      <w:r w:rsidR="00DD29FF">
        <w:rPr>
          <w:rFonts w:ascii="Times New Roman" w:eastAsia="Times New Roman" w:hAnsi="Times New Roman"/>
          <w:sz w:val="28"/>
          <w:szCs w:val="28"/>
          <w:lang w:eastAsia="ru-RU"/>
        </w:rPr>
        <w:t xml:space="preserve"> ФИС ГИБДД М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 фактах привлечения лица к административной ответ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ственности;</w:t>
      </w:r>
    </w:p>
    <w:p w:rsidR="00F55A21" w:rsidRPr="00A12F0B" w:rsidP="00075F85" w14:paraId="144E988B" w14:textId="087C3F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12F0B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и и достаточными для разрешения дела.</w:t>
      </w:r>
    </w:p>
    <w:p w:rsidR="002573EC" w:rsidRPr="00A12F0B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12F0B" w:rsidP="00B96A7C" w14:paraId="7F30A73A" w14:textId="1C258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- раскаяние лица, </w:t>
      </w: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>совершившего административное правонарушение</w:t>
      </w:r>
      <w:r w:rsidR="00091FED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</w:t>
      </w:r>
      <w:r w:rsidR="00DD29FF">
        <w:rPr>
          <w:rFonts w:ascii="Times New Roman" w:eastAsia="Times New Roman" w:hAnsi="Times New Roman"/>
          <w:sz w:val="28"/>
          <w:szCs w:val="28"/>
          <w:lang w:eastAsia="zh-CN"/>
        </w:rPr>
        <w:t>на иждивении несовершеннолетних детей</w:t>
      </w:r>
      <w:r w:rsidR="00091FE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96A7C" w:rsidRPr="00A12F0B" w:rsidP="00B96A7C" w14:paraId="088C45A6" w14:textId="16D492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A12F0B" w:rsidR="00DA01C0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A12F0B">
        <w:rPr>
          <w:rFonts w:ascii="Times New Roman" w:eastAsia="Times New Roman" w:hAnsi="Times New Roman"/>
          <w:sz w:val="28"/>
          <w:szCs w:val="28"/>
          <w:lang w:eastAsia="zh-CN"/>
        </w:rPr>
        <w:t xml:space="preserve"> повторное совершение однородного административного правонарушения.</w:t>
      </w:r>
    </w:p>
    <w:p w:rsidR="00AB4141" w:rsidRPr="00A12F0B" w:rsidP="00AB4141" w14:paraId="0574E33E" w14:textId="5DB99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A12F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12F0B" w:rsidR="00740B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т. 20.25 КоАП РФ.</w:t>
      </w:r>
    </w:p>
    <w:p w:rsidR="003F2C3F" w:rsidRPr="00A12F0B" w:rsidP="00AB4141" w14:paraId="3DFA197E" w14:textId="0338E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изложенного, руководствуясь ст. ст. 29.9, 29.10, 29.11 КоАП РФ, мировой судья</w:t>
      </w:r>
      <w:r w:rsidR="00A12F0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RPr="00A12F0B" w:rsidP="00903498" w14:paraId="3FAD20EF" w14:textId="39243C70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A12F0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B03C6" w:rsidRPr="00A12F0B" w:rsidP="00BB03C6" w14:paraId="4D2C08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9CA" w:rsidRPr="00A12F0B" w:rsidP="005D19CA" w14:paraId="0161F0D0" w14:textId="3F27F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A0135">
        <w:rPr>
          <w:rFonts w:ascii="Times New Roman" w:hAnsi="Times New Roman"/>
          <w:b/>
          <w:sz w:val="28"/>
          <w:szCs w:val="28"/>
        </w:rPr>
        <w:t xml:space="preserve">Долгова Андрея Петровича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12F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12F0B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4A0135">
        <w:rPr>
          <w:rFonts w:ascii="Times New Roman" w:hAnsi="Times New Roman"/>
          <w:sz w:val="28"/>
          <w:szCs w:val="28"/>
        </w:rPr>
        <w:t>1</w:t>
      </w:r>
      <w:r w:rsidRPr="00A12F0B">
        <w:rPr>
          <w:rFonts w:ascii="Times New Roman" w:hAnsi="Times New Roman"/>
          <w:sz w:val="28"/>
          <w:szCs w:val="28"/>
        </w:rPr>
        <w:t xml:space="preserve"> </w:t>
      </w:r>
      <w:r w:rsidR="004A0135">
        <w:rPr>
          <w:rFonts w:ascii="Times New Roman" w:hAnsi="Times New Roman"/>
          <w:sz w:val="28"/>
          <w:szCs w:val="28"/>
        </w:rPr>
        <w:t>6</w:t>
      </w:r>
      <w:r w:rsidRPr="00A12F0B">
        <w:rPr>
          <w:rFonts w:ascii="Times New Roman" w:hAnsi="Times New Roman"/>
          <w:sz w:val="28"/>
          <w:szCs w:val="28"/>
        </w:rPr>
        <w:t>00 (</w:t>
      </w:r>
      <w:r w:rsidR="0051069E">
        <w:rPr>
          <w:rFonts w:ascii="Times New Roman" w:hAnsi="Times New Roman"/>
          <w:sz w:val="28"/>
          <w:szCs w:val="28"/>
        </w:rPr>
        <w:t>о</w:t>
      </w:r>
      <w:r w:rsidR="004A0135">
        <w:rPr>
          <w:rFonts w:ascii="Times New Roman" w:hAnsi="Times New Roman"/>
          <w:sz w:val="28"/>
          <w:szCs w:val="28"/>
        </w:rPr>
        <w:t>дной</w:t>
      </w:r>
      <w:r w:rsidRPr="00A12F0B">
        <w:rPr>
          <w:rFonts w:ascii="Times New Roman" w:hAnsi="Times New Roman"/>
          <w:sz w:val="28"/>
          <w:szCs w:val="28"/>
        </w:rPr>
        <w:t xml:space="preserve"> тысяч</w:t>
      </w:r>
      <w:r w:rsidR="004A0135">
        <w:rPr>
          <w:rFonts w:ascii="Times New Roman" w:hAnsi="Times New Roman"/>
          <w:sz w:val="28"/>
          <w:szCs w:val="28"/>
        </w:rPr>
        <w:t>и шестьсот</w:t>
      </w:r>
      <w:r w:rsidRPr="00A12F0B">
        <w:rPr>
          <w:rFonts w:ascii="Times New Roman" w:hAnsi="Times New Roman"/>
          <w:sz w:val="28"/>
          <w:szCs w:val="28"/>
        </w:rPr>
        <w:t>) рублей.</w:t>
      </w:r>
    </w:p>
    <w:p w:rsidR="005D19CA" w:rsidRPr="00A12F0B" w:rsidP="005D19CA" w14:paraId="255FF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D19CA" w:rsidRPr="00A12F0B" w:rsidP="005D19CA" w14:paraId="6E4825AB" w14:textId="22997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рым г. Симферополь; ИНН 9102013284; КПП: 910201001; БИК: 013510002; Единый казначейский счет: </w:t>
      </w:r>
      <w:r w:rsidRPr="00A12F0B" w:rsidR="00323D04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</w:t>
      </w:r>
      <w:r w:rsidRPr="00A12F0B" w:rsidR="00323D04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; Лицевой счет: 04752203230 в УФК по Республике Крым; Код сводного реестра: 35220323; ОКТМО: 35639000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Pr="00A12F0B" w:rsidR="00DA01C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4A013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="00855F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5D19CA" w:rsidRPr="00A12F0B" w:rsidP="005D19CA" w14:paraId="60DA116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го судебного района (Раздольненский муниципальный район) Республики Крым.</w:t>
      </w:r>
    </w:p>
    <w:p w:rsidR="005D19CA" w:rsidRPr="00A12F0B" w:rsidP="005D19CA" w14:paraId="28DBBEB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D19CA" w:rsidRPr="00A12F0B" w:rsidP="005D19CA" w14:paraId="11315C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</w:t>
      </w:r>
      <w:r w:rsidRPr="00A12F0B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неуплаты, штраф подлежит принудительному взысканию в соответствии с действующим законодательством РФ.</w:t>
      </w:r>
    </w:p>
    <w:p w:rsidR="00277473" w:rsidRPr="00A12F0B" w:rsidP="00BB03C6" w14:paraId="65BE6049" w14:textId="08CC5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A12F0B" w:rsidR="008E04E6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12F0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216AF8" w:rsidRPr="00A12F0B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E67" w:rsidRPr="00A12F0B" w:rsidP="00882C3E" w14:paraId="5748FD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43CDF" w:rsidRPr="00A12F0B" w:rsidP="00A43CDF" w14:paraId="6532490E" w14:textId="44B7401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A12F0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A43CDF" w:rsidRPr="00A12F0B" w:rsidP="00A43CDF" w14:paraId="7CE32BD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A12F0B" w:rsidP="00A43CDF" w14:paraId="0C3F6A63" w14:textId="0239244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3A9D"/>
    <w:rsid w:val="00034E89"/>
    <w:rsid w:val="0003530D"/>
    <w:rsid w:val="00035EEF"/>
    <w:rsid w:val="00036802"/>
    <w:rsid w:val="00044724"/>
    <w:rsid w:val="00057A55"/>
    <w:rsid w:val="00075F85"/>
    <w:rsid w:val="00091FED"/>
    <w:rsid w:val="000A09D2"/>
    <w:rsid w:val="000A31A5"/>
    <w:rsid w:val="000A5D8F"/>
    <w:rsid w:val="000B32B0"/>
    <w:rsid w:val="000D33F9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4082"/>
    <w:rsid w:val="00175183"/>
    <w:rsid w:val="0018643C"/>
    <w:rsid w:val="00191D22"/>
    <w:rsid w:val="001B5843"/>
    <w:rsid w:val="001C540C"/>
    <w:rsid w:val="001C797A"/>
    <w:rsid w:val="001E3E09"/>
    <w:rsid w:val="001F5750"/>
    <w:rsid w:val="001F6B19"/>
    <w:rsid w:val="0021023C"/>
    <w:rsid w:val="00210272"/>
    <w:rsid w:val="00216AF8"/>
    <w:rsid w:val="00220BBA"/>
    <w:rsid w:val="002334DF"/>
    <w:rsid w:val="002460DF"/>
    <w:rsid w:val="002573EC"/>
    <w:rsid w:val="00264088"/>
    <w:rsid w:val="002675D0"/>
    <w:rsid w:val="00277473"/>
    <w:rsid w:val="002B0C48"/>
    <w:rsid w:val="002D67CC"/>
    <w:rsid w:val="002E23E2"/>
    <w:rsid w:val="002F6F69"/>
    <w:rsid w:val="002F7C36"/>
    <w:rsid w:val="00300EE1"/>
    <w:rsid w:val="00311DB3"/>
    <w:rsid w:val="003168E6"/>
    <w:rsid w:val="003201FA"/>
    <w:rsid w:val="00323D04"/>
    <w:rsid w:val="00383E0B"/>
    <w:rsid w:val="003B1347"/>
    <w:rsid w:val="003B6C77"/>
    <w:rsid w:val="003B74B6"/>
    <w:rsid w:val="003C67C1"/>
    <w:rsid w:val="003F2C3F"/>
    <w:rsid w:val="00402246"/>
    <w:rsid w:val="00407B46"/>
    <w:rsid w:val="004127A0"/>
    <w:rsid w:val="00415FC5"/>
    <w:rsid w:val="004318E8"/>
    <w:rsid w:val="00437189"/>
    <w:rsid w:val="00446EAC"/>
    <w:rsid w:val="004529E3"/>
    <w:rsid w:val="0046180E"/>
    <w:rsid w:val="004851E1"/>
    <w:rsid w:val="004A0135"/>
    <w:rsid w:val="004B5A35"/>
    <w:rsid w:val="004B7A6E"/>
    <w:rsid w:val="004C4C51"/>
    <w:rsid w:val="004D62E5"/>
    <w:rsid w:val="004E17DB"/>
    <w:rsid w:val="004F2C7F"/>
    <w:rsid w:val="0051069E"/>
    <w:rsid w:val="00547A34"/>
    <w:rsid w:val="005627C3"/>
    <w:rsid w:val="00567D7C"/>
    <w:rsid w:val="00571B99"/>
    <w:rsid w:val="00586ACC"/>
    <w:rsid w:val="00591A07"/>
    <w:rsid w:val="00593082"/>
    <w:rsid w:val="005B03F2"/>
    <w:rsid w:val="005B7041"/>
    <w:rsid w:val="005D19CA"/>
    <w:rsid w:val="005D1A50"/>
    <w:rsid w:val="005E24F8"/>
    <w:rsid w:val="005E29CE"/>
    <w:rsid w:val="005E6BEF"/>
    <w:rsid w:val="005F607F"/>
    <w:rsid w:val="0060064E"/>
    <w:rsid w:val="00601898"/>
    <w:rsid w:val="00605CA8"/>
    <w:rsid w:val="00626880"/>
    <w:rsid w:val="00630D59"/>
    <w:rsid w:val="006323FB"/>
    <w:rsid w:val="00632BBA"/>
    <w:rsid w:val="00634893"/>
    <w:rsid w:val="0064756A"/>
    <w:rsid w:val="00651C1D"/>
    <w:rsid w:val="00654E61"/>
    <w:rsid w:val="006803D5"/>
    <w:rsid w:val="00687EA2"/>
    <w:rsid w:val="006A1C9E"/>
    <w:rsid w:val="006A1E04"/>
    <w:rsid w:val="006A6021"/>
    <w:rsid w:val="006C7CD2"/>
    <w:rsid w:val="007105C5"/>
    <w:rsid w:val="00713422"/>
    <w:rsid w:val="007352A3"/>
    <w:rsid w:val="00740B34"/>
    <w:rsid w:val="00743AD2"/>
    <w:rsid w:val="00754D46"/>
    <w:rsid w:val="00767367"/>
    <w:rsid w:val="007A0F76"/>
    <w:rsid w:val="007A25AB"/>
    <w:rsid w:val="007A353D"/>
    <w:rsid w:val="007A45F9"/>
    <w:rsid w:val="007A694C"/>
    <w:rsid w:val="00830E4A"/>
    <w:rsid w:val="008361EA"/>
    <w:rsid w:val="00842982"/>
    <w:rsid w:val="008534D5"/>
    <w:rsid w:val="00855FF5"/>
    <w:rsid w:val="00865A0D"/>
    <w:rsid w:val="00866225"/>
    <w:rsid w:val="00882C3E"/>
    <w:rsid w:val="008837D2"/>
    <w:rsid w:val="00892FD7"/>
    <w:rsid w:val="008A3BB5"/>
    <w:rsid w:val="008B4EA8"/>
    <w:rsid w:val="008B5612"/>
    <w:rsid w:val="008D1E8C"/>
    <w:rsid w:val="008D3AF8"/>
    <w:rsid w:val="008D5A91"/>
    <w:rsid w:val="008E04E6"/>
    <w:rsid w:val="008E340E"/>
    <w:rsid w:val="00903498"/>
    <w:rsid w:val="00956BB8"/>
    <w:rsid w:val="00963493"/>
    <w:rsid w:val="0096631F"/>
    <w:rsid w:val="00967D8B"/>
    <w:rsid w:val="00976BDA"/>
    <w:rsid w:val="00977DE1"/>
    <w:rsid w:val="0099759A"/>
    <w:rsid w:val="009B0386"/>
    <w:rsid w:val="009B6879"/>
    <w:rsid w:val="009C46D6"/>
    <w:rsid w:val="009D2018"/>
    <w:rsid w:val="009E2E66"/>
    <w:rsid w:val="009F0DE1"/>
    <w:rsid w:val="00A02627"/>
    <w:rsid w:val="00A07386"/>
    <w:rsid w:val="00A12F0B"/>
    <w:rsid w:val="00A13BF1"/>
    <w:rsid w:val="00A351B1"/>
    <w:rsid w:val="00A3773B"/>
    <w:rsid w:val="00A41942"/>
    <w:rsid w:val="00A43CDF"/>
    <w:rsid w:val="00A57C83"/>
    <w:rsid w:val="00A60188"/>
    <w:rsid w:val="00A6211F"/>
    <w:rsid w:val="00A71AB8"/>
    <w:rsid w:val="00A74BDF"/>
    <w:rsid w:val="00A81EE5"/>
    <w:rsid w:val="00A95F48"/>
    <w:rsid w:val="00AA663E"/>
    <w:rsid w:val="00AB4141"/>
    <w:rsid w:val="00AB5DB9"/>
    <w:rsid w:val="00AD08B2"/>
    <w:rsid w:val="00AD1669"/>
    <w:rsid w:val="00AD189E"/>
    <w:rsid w:val="00AE13B9"/>
    <w:rsid w:val="00B042FC"/>
    <w:rsid w:val="00B17A1C"/>
    <w:rsid w:val="00B25619"/>
    <w:rsid w:val="00B34A9D"/>
    <w:rsid w:val="00B5385B"/>
    <w:rsid w:val="00B628BD"/>
    <w:rsid w:val="00B84672"/>
    <w:rsid w:val="00B87400"/>
    <w:rsid w:val="00B96A7C"/>
    <w:rsid w:val="00BA3083"/>
    <w:rsid w:val="00BB03C6"/>
    <w:rsid w:val="00BB5EB2"/>
    <w:rsid w:val="00C04BED"/>
    <w:rsid w:val="00C24CC2"/>
    <w:rsid w:val="00C34B8A"/>
    <w:rsid w:val="00C40BB6"/>
    <w:rsid w:val="00C6556B"/>
    <w:rsid w:val="00C71FD6"/>
    <w:rsid w:val="00C76DFA"/>
    <w:rsid w:val="00C80048"/>
    <w:rsid w:val="00C86A45"/>
    <w:rsid w:val="00CA535E"/>
    <w:rsid w:val="00CB0457"/>
    <w:rsid w:val="00CB347A"/>
    <w:rsid w:val="00CC78BB"/>
    <w:rsid w:val="00CE172A"/>
    <w:rsid w:val="00CE4F57"/>
    <w:rsid w:val="00CF76FA"/>
    <w:rsid w:val="00D27CB0"/>
    <w:rsid w:val="00D35DCA"/>
    <w:rsid w:val="00D41084"/>
    <w:rsid w:val="00D41AB3"/>
    <w:rsid w:val="00D43772"/>
    <w:rsid w:val="00D56F13"/>
    <w:rsid w:val="00D57655"/>
    <w:rsid w:val="00D65823"/>
    <w:rsid w:val="00D67861"/>
    <w:rsid w:val="00D837E4"/>
    <w:rsid w:val="00D96044"/>
    <w:rsid w:val="00D968E6"/>
    <w:rsid w:val="00DA01C0"/>
    <w:rsid w:val="00DA6522"/>
    <w:rsid w:val="00DB2F23"/>
    <w:rsid w:val="00DB3A95"/>
    <w:rsid w:val="00DC749A"/>
    <w:rsid w:val="00DD29FF"/>
    <w:rsid w:val="00DD493C"/>
    <w:rsid w:val="00E04557"/>
    <w:rsid w:val="00E07736"/>
    <w:rsid w:val="00E07F41"/>
    <w:rsid w:val="00E22C02"/>
    <w:rsid w:val="00E35E67"/>
    <w:rsid w:val="00E44241"/>
    <w:rsid w:val="00E77E50"/>
    <w:rsid w:val="00E87058"/>
    <w:rsid w:val="00EA3431"/>
    <w:rsid w:val="00EB112C"/>
    <w:rsid w:val="00EB2BD9"/>
    <w:rsid w:val="00EB566C"/>
    <w:rsid w:val="00ED0D2F"/>
    <w:rsid w:val="00ED1D85"/>
    <w:rsid w:val="00EF7AA5"/>
    <w:rsid w:val="00EF7DDD"/>
    <w:rsid w:val="00F15C8A"/>
    <w:rsid w:val="00F1644C"/>
    <w:rsid w:val="00F24828"/>
    <w:rsid w:val="00F41828"/>
    <w:rsid w:val="00F457E7"/>
    <w:rsid w:val="00F5030F"/>
    <w:rsid w:val="00F55A21"/>
    <w:rsid w:val="00F76328"/>
    <w:rsid w:val="00F8163F"/>
    <w:rsid w:val="00F95014"/>
    <w:rsid w:val="00FB32E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