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61079E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5B04">
        <w:rPr>
          <w:rFonts w:ascii="Times New Roman" w:eastAsia="Times New Roman" w:hAnsi="Times New Roman"/>
          <w:sz w:val="28"/>
          <w:szCs w:val="28"/>
          <w:lang w:eastAsia="ru-RU"/>
        </w:rPr>
        <w:t>1770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5B04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B042FC" w:rsidP="00415FC5" w14:paraId="43E873A7" w14:textId="60F5E0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D524C6" w:rsidR="002D5B04">
        <w:rPr>
          <w:rFonts w:ascii="Times New Roman" w:eastAsia="Times New Roman" w:hAnsi="Times New Roman"/>
          <w:sz w:val="28"/>
          <w:szCs w:val="28"/>
          <w:lang w:val="uk-UA" w:eastAsia="ru-RU"/>
        </w:rPr>
        <w:t>287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0F5B55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F7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6C72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12F7A" w14:paraId="7C4D5560" w14:textId="71BDB0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Мосягина Дениса Викторовича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F2149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D0C2C" w:rsidP="00733222" w14:paraId="2B9567F2" w14:textId="350B5F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времени с апреля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по 14 августа 2024 года </w:t>
      </w:r>
      <w:r w:rsidRPr="00B73587" w:rsidR="00B73587">
        <w:rPr>
          <w:rFonts w:ascii="Times New Roman" w:eastAsia="Times New Roman" w:hAnsi="Times New Roman"/>
          <w:sz w:val="28"/>
          <w:szCs w:val="28"/>
          <w:lang w:eastAsia="ru-RU"/>
        </w:rPr>
        <w:t>Мосягин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Д.В. находясь по адресу: Республика Крым, Раздольненский район, </w:t>
      </w:r>
      <w:r w:rsidR="00F2149D">
        <w:rPr>
          <w:rFonts w:ascii="Times New Roman" w:hAnsi="Times New Roman"/>
          <w:sz w:val="28"/>
          <w:szCs w:val="28"/>
        </w:rPr>
        <w:t>«данные изъяты»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предпринимательскую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производил ремонтные работы по месту нахождения объекта недвижимого имущества.</w:t>
      </w:r>
    </w:p>
    <w:p w:rsidR="001B215E" w:rsidP="00CA1502" w14:paraId="3ECE03D0" w14:textId="61AAE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215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Мосягин Д.В. не явился, о слушании дела извещался надлежащим образом, </w:t>
      </w:r>
      <w:r w:rsidRPr="001B215E">
        <w:rPr>
          <w:rFonts w:ascii="Times New Roman" w:eastAsia="Times New Roman" w:hAnsi="Times New Roman"/>
          <w:sz w:val="28"/>
          <w:szCs w:val="28"/>
          <w:lang w:eastAsia="zh-CN"/>
        </w:rPr>
        <w:t>согласно</w:t>
      </w:r>
      <w:r w:rsidRPr="001B215E">
        <w:rPr>
          <w:rFonts w:ascii="Times New Roman" w:eastAsia="Times New Roman" w:hAnsi="Times New Roman"/>
          <w:sz w:val="28"/>
          <w:szCs w:val="28"/>
          <w:lang w:eastAsia="zh-CN"/>
        </w:rPr>
        <w:t xml:space="preserve"> имеющегося заявления, просил рассматривать дело в свое отсутствие.</w:t>
      </w:r>
    </w:p>
    <w:p w:rsidR="00CA1502" w:rsidRPr="00CA1502" w:rsidP="00CA1502" w14:paraId="2F2E0BBD" w14:textId="007515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2F09C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587" w:rsidR="00B73587">
        <w:rPr>
          <w:rFonts w:ascii="Times New Roman" w:eastAsia="Times New Roman" w:hAnsi="Times New Roman"/>
          <w:sz w:val="28"/>
          <w:szCs w:val="28"/>
          <w:lang w:eastAsia="ru-RU"/>
        </w:rPr>
        <w:t>Мосягин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а Д.В.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441E15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1B215E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и не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D0A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0930F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73587" w:rsidR="00B73587">
        <w:rPr>
          <w:rFonts w:ascii="Times New Roman" w:eastAsia="Times New Roman" w:hAnsi="Times New Roman"/>
          <w:sz w:val="28"/>
          <w:szCs w:val="28"/>
          <w:lang w:eastAsia="ru-RU"/>
        </w:rPr>
        <w:t>Мосягин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а Д.В.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6F53B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49D">
        <w:rPr>
          <w:rFonts w:ascii="Times New Roman" w:hAnsi="Times New Roman"/>
          <w:sz w:val="28"/>
          <w:szCs w:val="28"/>
        </w:rPr>
        <w:t xml:space="preserve">«данные изъяты»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B73587" w:rsidR="00B73587">
        <w:rPr>
          <w:rFonts w:ascii="Times New Roman" w:eastAsia="Times New Roman" w:hAnsi="Times New Roman"/>
          <w:sz w:val="28"/>
          <w:szCs w:val="28"/>
          <w:lang w:eastAsia="ru-RU"/>
        </w:rPr>
        <w:t>Мосягин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ым Д.В.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E3D85" w:rsidP="00B10231" w14:paraId="1370B794" w14:textId="47EBD3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B73587" w:rsidP="00B10231" w14:paraId="3D242B9A" w14:textId="3310D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заявления 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факту некачественного оказания ему строительных услуг от 24.08.2024;</w:t>
      </w:r>
    </w:p>
    <w:p w:rsidR="00B73587" w:rsidP="00B10231" w14:paraId="0343C93E" w14:textId="00D44E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347F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17.08.2024</w:t>
      </w:r>
    </w:p>
    <w:p w:rsidR="00B73587" w:rsidP="00B73587" w14:paraId="0A2806AE" w14:textId="529CA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14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17.08.2024:</w:t>
      </w:r>
    </w:p>
    <w:p w:rsidR="00B73587" w:rsidP="00B73587" w14:paraId="0D0C47D9" w14:textId="2BE76A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Мосягина Д.В. от 17.08.2024:</w:t>
      </w:r>
    </w:p>
    <w:p w:rsidR="00323667" w:rsidP="00323667" w14:paraId="10143139" w14:textId="017AD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Мосягин Д.В.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20D81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составлении протокола об административном правонарушении.</w:t>
      </w:r>
    </w:p>
    <w:p w:rsidR="00063995" w:rsidP="00063995" w14:paraId="17DF19B6" w14:textId="359D7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отсутствуют.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6774D3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Мосягина Дениса Викторовича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65399D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F2149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6ED96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923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9B0"/>
    <w:rsid w:val="001A7171"/>
    <w:rsid w:val="001B215E"/>
    <w:rsid w:val="00211E94"/>
    <w:rsid w:val="00237C3E"/>
    <w:rsid w:val="00264088"/>
    <w:rsid w:val="00283BFE"/>
    <w:rsid w:val="00290EF8"/>
    <w:rsid w:val="002C1C1D"/>
    <w:rsid w:val="002D0A1E"/>
    <w:rsid w:val="002D5B04"/>
    <w:rsid w:val="00301638"/>
    <w:rsid w:val="00301EC5"/>
    <w:rsid w:val="00312F7A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3A10"/>
    <w:rsid w:val="004651AC"/>
    <w:rsid w:val="004709D4"/>
    <w:rsid w:val="00475467"/>
    <w:rsid w:val="004820F7"/>
    <w:rsid w:val="004851E1"/>
    <w:rsid w:val="0048582D"/>
    <w:rsid w:val="004C3166"/>
    <w:rsid w:val="004D0FA1"/>
    <w:rsid w:val="004D4083"/>
    <w:rsid w:val="004D7CC4"/>
    <w:rsid w:val="004E17DB"/>
    <w:rsid w:val="004E3D85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82D29"/>
    <w:rsid w:val="00C86A45"/>
    <w:rsid w:val="00CA1502"/>
    <w:rsid w:val="00CB0457"/>
    <w:rsid w:val="00CC7572"/>
    <w:rsid w:val="00CD67F7"/>
    <w:rsid w:val="00CE73AC"/>
    <w:rsid w:val="00D05BC6"/>
    <w:rsid w:val="00D300AC"/>
    <w:rsid w:val="00D35809"/>
    <w:rsid w:val="00D524C6"/>
    <w:rsid w:val="00D57655"/>
    <w:rsid w:val="00D66166"/>
    <w:rsid w:val="00D91B6C"/>
    <w:rsid w:val="00D97570"/>
    <w:rsid w:val="00DB3A95"/>
    <w:rsid w:val="00DE1AD5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149D"/>
    <w:rsid w:val="00F24828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