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224922" w:rsidP="00EF30B0" w14:paraId="17083126" w14:textId="4F443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24922" w:rsidR="00F300B4">
        <w:rPr>
          <w:rFonts w:ascii="Times New Roman" w:eastAsia="Times New Roman" w:hAnsi="Times New Roman" w:cs="Times New Roman"/>
          <w:sz w:val="28"/>
          <w:szCs w:val="28"/>
          <w:lang w:eastAsia="ru-RU"/>
        </w:rPr>
        <w:t>1288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4922" w:rsidR="00F300B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3D4B50" w:rsidRPr="00BC374E" w:rsidP="003D4B50" w14:paraId="7A897FBE" w14:textId="741CA4B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24922" w:rsidR="00F300B4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30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0EC2B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B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RPr="00BC374E" w:rsidP="00560458" w14:paraId="705CAA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Ленур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Реуфович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300B4" w:rsidRPr="007D07E8" w:rsidP="00F300B4" w14:paraId="105FC3DC" w14:textId="3CB54E8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Мироничева Юрия Алексеевича</w:t>
      </w:r>
      <w:r w:rsidRPr="00B94A3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C374E" w:rsidP="00506248" w14:paraId="237534A1" w14:textId="2DC3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61D66" w:rsidRPr="00BC374E" w:rsidP="00961D66" w14:paraId="2C308768" w14:textId="6F558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 сентября 2022 года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F55C59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BC374E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05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Леонида Рябики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</w:t>
      </w:r>
      <w:r w:rsidRPr="00BC374E" w:rsidR="00A05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1-А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Pr="00BC374E" w:rsidR="00A05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Pr="00BC374E" w:rsidR="00A05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Республики Крым,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Ю.А.,</w:t>
      </w:r>
      <w:r w:rsidRPr="00BC374E" w:rsidR="00C50E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22492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22492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автомобилем 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права управлени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транспортными средствами на срок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C2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6 мес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остановления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>изъяты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01324C" w:rsidRPr="00BC374E" w:rsidP="0001324C" w14:paraId="7DAC7A7C" w14:textId="6BDC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961D66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Ю.А.</w:t>
      </w:r>
      <w:r w:rsidRPr="00961D66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255AB3" w:rsidRPr="00BC374E" w:rsidP="00255AB3" w14:paraId="453D4DF8" w14:textId="790DF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324C" w:rsidRPr="00BC374E" w:rsidP="0001324C" w14:paraId="2F78C4FF" w14:textId="3FF0E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961D66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Ю.А.,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Pr="00961D66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Ю.А.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BC374E" w:rsidP="002E07A4" w14:paraId="4DEC3A06" w14:textId="2F32B4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61D66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Ю.А.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223A76" w14:paraId="57351916" w14:textId="66A9B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961D66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Ю.А.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A01B29" w:rsidP="00A01B29" w14:paraId="12BE3A21" w14:textId="4F75D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Мироничева Ю.А.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F3420" w:rsidP="00223A76" w14:paraId="3E28C872" w14:textId="1EB38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</w:t>
      </w:r>
      <w:r w:rsidRPr="00961D66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Ю.А.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управления транспортн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61D66" w:rsidP="00223A76" w14:paraId="0389463F" w14:textId="51EA3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водительского удостоверения 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Ю.А.;</w:t>
      </w:r>
    </w:p>
    <w:p w:rsidR="00961D66" w:rsidP="00223A76" w14:paraId="218D11E0" w14:textId="0990D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протокола об изъятии вещей и документов от 10.09.2022;</w:t>
      </w:r>
    </w:p>
    <w:p w:rsidR="00A01B29" w:rsidP="00A01B29" w14:paraId="16390B66" w14:textId="76A7F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Мироничева Ю.А.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A01B29" w:rsidP="00A01B29" w14:paraId="13201A47" w14:textId="7AC7D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врио начальника ОГИБДД ОМВД России по Раздольненскому району, согласно которому водительское удостоверение на имя «</w:t>
      </w:r>
      <w:r w:rsidRPr="00A01B2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 Юри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A01B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изъято 20.09.2022 на основании постановления </w:t>
      </w:r>
      <w:r w:rsidR="002249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45C07" w:rsidP="00545C07" w14:paraId="19635B3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 отстранения водителя от управления транспортным средством;</w:t>
      </w:r>
    </w:p>
    <w:p w:rsidR="009312FE" w:rsidP="00A96FBF" w14:paraId="2CCA03EC" w14:textId="172FF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5C0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</w:t>
      </w:r>
      <w:r w:rsidR="004518FF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545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ИЦ МВД России по Республике Крым в отношении лица.</w:t>
      </w:r>
    </w:p>
    <w:p w:rsidR="00BC374E" w:rsidRPr="00BC374E" w:rsidP="00BC374E" w14:paraId="3E745F71" w14:textId="2AB6E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A01B2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01B29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A96FB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доставлении лица в Отдел МВД России по Раздольненскому району Республики Крым;</w:t>
      </w:r>
    </w:p>
    <w:p w:rsidR="00BC374E" w:rsidP="00BC374E" w14:paraId="53EE01F4" w14:textId="19652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A01B2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C374E" w:rsidR="00A96F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96FB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01B29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BC374E" w:rsidR="00A96F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A96FB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 w:rsidR="00A96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административном задержании лица;</w:t>
      </w:r>
    </w:p>
    <w:p w:rsidR="001C52E2" w:rsidRPr="00BC374E" w:rsidP="001C52E2" w14:paraId="77981461" w14:textId="6CCDC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130EC91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</w:t>
      </w:r>
      <w:r w:rsidRPr="00BC374E">
        <w:rPr>
          <w:rFonts w:ascii="Times New Roman" w:hAnsi="Times New Roman" w:cs="Times New Roman"/>
          <w:sz w:val="28"/>
          <w:szCs w:val="28"/>
        </w:rPr>
        <w:t>виновности</w:t>
      </w: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="00A01B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Мироничева Ю.А. </w:t>
      </w:r>
      <w:r w:rsidRPr="00BC374E">
        <w:rPr>
          <w:rFonts w:ascii="Times New Roman" w:hAnsi="Times New Roman" w:cs="Times New Roman"/>
          <w:sz w:val="28"/>
          <w:szCs w:val="28"/>
        </w:rPr>
        <w:t>которые</w:t>
      </w:r>
      <w:r w:rsidRPr="00BC374E">
        <w:rPr>
          <w:rFonts w:ascii="Times New Roman" w:hAnsi="Times New Roman" w:cs="Times New Roman"/>
          <w:sz w:val="28"/>
          <w:szCs w:val="28"/>
        </w:rPr>
        <w:t xml:space="preserve">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EE6F32" w:rsidRPr="00BC374E" w:rsidP="00EE6F32" w14:paraId="441BF364" w14:textId="49FE80E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Обстоятельства, смягчающие административную ответственность в соответствии со ст. 4.2 КоАП РФ </w:t>
      </w:r>
      <w:r w:rsidR="00A96FBF">
        <w:rPr>
          <w:rFonts w:ascii="Times New Roman" w:hAnsi="Times New Roman" w:cs="Times New Roman"/>
          <w:sz w:val="28"/>
          <w:szCs w:val="28"/>
        </w:rPr>
        <w:t>–</w:t>
      </w: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="00A96FBF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 w:rsidRPr="00BC374E">
        <w:rPr>
          <w:rFonts w:ascii="Times New Roman" w:hAnsi="Times New Roman" w:cs="Times New Roman"/>
          <w:sz w:val="28"/>
          <w:szCs w:val="28"/>
        </w:rPr>
        <w:t>раскаяние лица, совершившего административное правонарушение</w:t>
      </w:r>
      <w:r w:rsidR="00A01B29">
        <w:rPr>
          <w:rFonts w:ascii="Times New Roman" w:hAnsi="Times New Roman" w:cs="Times New Roman"/>
          <w:sz w:val="28"/>
          <w:szCs w:val="28"/>
        </w:rPr>
        <w:t>.</w:t>
      </w:r>
    </w:p>
    <w:p w:rsidR="007B40C2" w:rsidRPr="00BC374E" w:rsidP="00EE6F32" w14:paraId="3BA2F106" w14:textId="06534F4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Обстоятельства, отягчающие административную ответственность в соответствии со ст. 4.3 КоАП РФ – </w:t>
      </w:r>
      <w:r w:rsidRPr="00BC374E">
        <w:rPr>
          <w:rFonts w:ascii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 w:rsidRPr="00BC374E" w:rsidR="003C6986">
        <w:rPr>
          <w:rFonts w:ascii="Times New Roman" w:hAnsi="Times New Roman" w:cs="Times New Roman"/>
          <w:sz w:val="28"/>
          <w:szCs w:val="28"/>
        </w:rPr>
        <w:t>.</w:t>
      </w:r>
    </w:p>
    <w:p w:rsidR="006E6695" w:rsidRPr="00BC374E" w:rsidP="0044448F" w14:paraId="5BE606D5" w14:textId="247C4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C374E" w:rsidR="00AE1D3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административного</w:t>
      </w:r>
      <w:r w:rsidRPr="00BC374E" w:rsidR="00084C8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F919E4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штрафа</w:t>
      </w:r>
      <w:r w:rsidRPr="00BC374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санкции ч. 2 ст. </w:t>
      </w:r>
      <w:r w:rsidRPr="00BC374E" w:rsidR="008171C3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60035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</w:t>
      </w:r>
    </w:p>
    <w:p w:rsidR="0044448F" w:rsidRPr="00BC374E" w:rsidP="0044448F" w14:paraId="13220A7F" w14:textId="4514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C374E" w:rsidR="003C698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44267A" w:rsidRPr="00BC374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F919E4" w:rsidRPr="00F919E4" w:rsidP="00F919E4" w14:paraId="038BA7C4" w14:textId="67799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Мироничева Юрия Алексеевича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BC374E" w:rsidR="001E68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C374E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2 ст. 12.7 Кодекса </w:t>
      </w:r>
      <w:r w:rsidRPr="00A01B29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Российской Федерации об административных правонарушениях и назначить ему </w:t>
      </w:r>
      <w:r w:rsidRPr="00A01B2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наказание в виде штрафа в доход государства в размере 30 000 (тридцать тысяч) рублей с зачислением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в бюджет в полном объеме в соответствии с законодательством Российской Федерации.</w:t>
      </w:r>
    </w:p>
    <w:p w:rsidR="00F919E4" w:rsidRPr="00F919E4" w:rsidP="00F919E4" w14:paraId="1FAFB7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24922" w:rsidP="00F919E4" w14:paraId="598BC654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919E4" w:rsidRPr="00F919E4" w:rsidP="00F919E4" w14:paraId="55045DE5" w14:textId="6244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F919E4" w:rsidRPr="00F919E4" w:rsidP="00F919E4" w14:paraId="2392EE9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919E4" w:rsidRPr="00F919E4" w:rsidP="00F919E4" w14:paraId="0A43DD2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919E4" w:rsidRPr="00F919E4" w:rsidP="00F919E4" w14:paraId="688760F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19E4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F919E4" w:rsidRPr="00F919E4" w:rsidP="00F919E4" w14:paraId="2C9F57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6524" w:rsidRPr="00BC374E" w:rsidP="004C4AE8" w14:paraId="7AF3B43E" w14:textId="6F65AC7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sectPr w:rsidSect="004C4AE8">
      <w:headerReference w:type="first" r:id="rId4"/>
      <w:pgSz w:w="11906" w:h="16838"/>
      <w:pgMar w:top="567" w:right="849" w:bottom="709" w:left="993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84C80"/>
    <w:rsid w:val="000C4F4D"/>
    <w:rsid w:val="000D44FC"/>
    <w:rsid w:val="001537EB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22050D"/>
    <w:rsid w:val="00223A76"/>
    <w:rsid w:val="00224922"/>
    <w:rsid w:val="002438D1"/>
    <w:rsid w:val="0024474C"/>
    <w:rsid w:val="00255AB3"/>
    <w:rsid w:val="002A1EE8"/>
    <w:rsid w:val="002A2704"/>
    <w:rsid w:val="002C0D7A"/>
    <w:rsid w:val="002C455B"/>
    <w:rsid w:val="002C50C1"/>
    <w:rsid w:val="002D27EF"/>
    <w:rsid w:val="002D4442"/>
    <w:rsid w:val="002E07A4"/>
    <w:rsid w:val="002E082C"/>
    <w:rsid w:val="00333857"/>
    <w:rsid w:val="00340542"/>
    <w:rsid w:val="0034349F"/>
    <w:rsid w:val="00356F3E"/>
    <w:rsid w:val="003704FA"/>
    <w:rsid w:val="00372B3E"/>
    <w:rsid w:val="003739C1"/>
    <w:rsid w:val="003C5644"/>
    <w:rsid w:val="003C6986"/>
    <w:rsid w:val="003C7DF0"/>
    <w:rsid w:val="003D4B50"/>
    <w:rsid w:val="003E0392"/>
    <w:rsid w:val="00401DD6"/>
    <w:rsid w:val="004062B1"/>
    <w:rsid w:val="00424FD5"/>
    <w:rsid w:val="0044267A"/>
    <w:rsid w:val="0044448F"/>
    <w:rsid w:val="004518FF"/>
    <w:rsid w:val="0045419E"/>
    <w:rsid w:val="00472E6A"/>
    <w:rsid w:val="004821A9"/>
    <w:rsid w:val="004A23D1"/>
    <w:rsid w:val="004A48AC"/>
    <w:rsid w:val="004C4AE8"/>
    <w:rsid w:val="004D7C4F"/>
    <w:rsid w:val="0050196B"/>
    <w:rsid w:val="00505685"/>
    <w:rsid w:val="00506248"/>
    <w:rsid w:val="00522808"/>
    <w:rsid w:val="00545C07"/>
    <w:rsid w:val="00560458"/>
    <w:rsid w:val="0059053F"/>
    <w:rsid w:val="005D34B3"/>
    <w:rsid w:val="005D44F8"/>
    <w:rsid w:val="005D70FD"/>
    <w:rsid w:val="005F694C"/>
    <w:rsid w:val="00600354"/>
    <w:rsid w:val="006216EE"/>
    <w:rsid w:val="00646089"/>
    <w:rsid w:val="00653093"/>
    <w:rsid w:val="006653A8"/>
    <w:rsid w:val="00693560"/>
    <w:rsid w:val="006E6695"/>
    <w:rsid w:val="006F4099"/>
    <w:rsid w:val="00706A9A"/>
    <w:rsid w:val="007102EC"/>
    <w:rsid w:val="0071043D"/>
    <w:rsid w:val="00716668"/>
    <w:rsid w:val="007273A2"/>
    <w:rsid w:val="00764051"/>
    <w:rsid w:val="007A0D6B"/>
    <w:rsid w:val="007B40C2"/>
    <w:rsid w:val="007B439F"/>
    <w:rsid w:val="007D07E8"/>
    <w:rsid w:val="007E128C"/>
    <w:rsid w:val="008038F6"/>
    <w:rsid w:val="0081086D"/>
    <w:rsid w:val="008171C3"/>
    <w:rsid w:val="00871168"/>
    <w:rsid w:val="00873668"/>
    <w:rsid w:val="00875EF8"/>
    <w:rsid w:val="00876F91"/>
    <w:rsid w:val="00894F62"/>
    <w:rsid w:val="008A6FD1"/>
    <w:rsid w:val="008D2655"/>
    <w:rsid w:val="008E0241"/>
    <w:rsid w:val="008E76A7"/>
    <w:rsid w:val="008F7245"/>
    <w:rsid w:val="009059A5"/>
    <w:rsid w:val="0091695A"/>
    <w:rsid w:val="00921D95"/>
    <w:rsid w:val="009312FE"/>
    <w:rsid w:val="00961D66"/>
    <w:rsid w:val="009879F2"/>
    <w:rsid w:val="00993374"/>
    <w:rsid w:val="009D3946"/>
    <w:rsid w:val="009E551F"/>
    <w:rsid w:val="00A01B29"/>
    <w:rsid w:val="00A0286A"/>
    <w:rsid w:val="00A05347"/>
    <w:rsid w:val="00A0797B"/>
    <w:rsid w:val="00A15DA7"/>
    <w:rsid w:val="00A245E6"/>
    <w:rsid w:val="00A33A6F"/>
    <w:rsid w:val="00A504C2"/>
    <w:rsid w:val="00A93588"/>
    <w:rsid w:val="00A96FBF"/>
    <w:rsid w:val="00AE1D31"/>
    <w:rsid w:val="00B01D2F"/>
    <w:rsid w:val="00B03C72"/>
    <w:rsid w:val="00B1597F"/>
    <w:rsid w:val="00B202FA"/>
    <w:rsid w:val="00B75F9C"/>
    <w:rsid w:val="00B913FC"/>
    <w:rsid w:val="00B94A31"/>
    <w:rsid w:val="00B973DC"/>
    <w:rsid w:val="00BC1361"/>
    <w:rsid w:val="00BC374E"/>
    <w:rsid w:val="00BC4923"/>
    <w:rsid w:val="00BC68FD"/>
    <w:rsid w:val="00BD4640"/>
    <w:rsid w:val="00BD5E9E"/>
    <w:rsid w:val="00BE35CC"/>
    <w:rsid w:val="00C04D59"/>
    <w:rsid w:val="00C20F9E"/>
    <w:rsid w:val="00C27B52"/>
    <w:rsid w:val="00C3124E"/>
    <w:rsid w:val="00C31E1F"/>
    <w:rsid w:val="00C42E3A"/>
    <w:rsid w:val="00C50E93"/>
    <w:rsid w:val="00C82900"/>
    <w:rsid w:val="00CF1E2F"/>
    <w:rsid w:val="00D07280"/>
    <w:rsid w:val="00D127CA"/>
    <w:rsid w:val="00D26524"/>
    <w:rsid w:val="00D30698"/>
    <w:rsid w:val="00D808A5"/>
    <w:rsid w:val="00DE1A8F"/>
    <w:rsid w:val="00DF2699"/>
    <w:rsid w:val="00DF3BB0"/>
    <w:rsid w:val="00E1450B"/>
    <w:rsid w:val="00E37BBE"/>
    <w:rsid w:val="00E5549F"/>
    <w:rsid w:val="00E727A9"/>
    <w:rsid w:val="00E81550"/>
    <w:rsid w:val="00EA67F2"/>
    <w:rsid w:val="00EC5EE9"/>
    <w:rsid w:val="00EE19BC"/>
    <w:rsid w:val="00EE6F32"/>
    <w:rsid w:val="00EF30B0"/>
    <w:rsid w:val="00F0140C"/>
    <w:rsid w:val="00F05908"/>
    <w:rsid w:val="00F300B4"/>
    <w:rsid w:val="00F301F9"/>
    <w:rsid w:val="00F30C15"/>
    <w:rsid w:val="00F31E89"/>
    <w:rsid w:val="00F36B94"/>
    <w:rsid w:val="00F55C59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