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5270AA" w:rsidP="00415FC5" w14:paraId="00555A1B" w14:textId="11596A6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5270AA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5270AA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D97B9B">
        <w:rPr>
          <w:rFonts w:ascii="Times New Roman" w:eastAsia="Times New Roman" w:hAnsi="Times New Roman"/>
          <w:sz w:val="28"/>
          <w:szCs w:val="28"/>
          <w:lang w:val="uk-UA" w:eastAsia="ru-RU"/>
        </w:rPr>
        <w:t>129</w:t>
      </w:r>
      <w:r w:rsidR="00D92CA6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92CA6">
        <w:rPr>
          <w:rFonts w:ascii="Times New Roman" w:eastAsia="Times New Roman" w:hAnsi="Times New Roman"/>
          <w:sz w:val="28"/>
          <w:szCs w:val="28"/>
          <w:lang w:val="uk-UA" w:eastAsia="ru-RU"/>
        </w:rPr>
        <w:t>23</w:t>
      </w:r>
    </w:p>
    <w:p w:rsidR="00300EE1" w:rsidRPr="005270AA" w:rsidP="00415FC5" w14:paraId="5E3985AB" w14:textId="6E2C945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D97B9B">
        <w:rPr>
          <w:rFonts w:ascii="Times New Roman" w:eastAsia="Times New Roman" w:hAnsi="Times New Roman"/>
          <w:sz w:val="28"/>
          <w:szCs w:val="28"/>
          <w:lang w:val="uk-UA" w:eastAsia="ru-RU"/>
        </w:rPr>
        <w:t>29</w:t>
      </w:r>
      <w:r w:rsidR="00D92CA6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270AA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5270AA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270AA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5270AA" w:rsidP="002926B4" w14:paraId="443B8569" w14:textId="47BDD0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5270AA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270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604EA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9604EA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604EA" w:rsidP="00300EE1" w14:paraId="7ABB36DF" w14:textId="2FB83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9604EA" w:rsidR="007D1CF7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97B9B" w:rsidP="00D97B9B" w14:paraId="5ED2C94F" w14:textId="10BD07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Бухарова</w:t>
      </w:r>
      <w:r>
        <w:rPr>
          <w:rFonts w:ascii="Times New Roman" w:hAnsi="Times New Roman"/>
          <w:b/>
          <w:sz w:val="28"/>
          <w:szCs w:val="28"/>
        </w:rPr>
        <w:t xml:space="preserve"> Руслана </w:t>
      </w:r>
      <w:r>
        <w:rPr>
          <w:rFonts w:ascii="Times New Roman" w:hAnsi="Times New Roman"/>
          <w:b/>
          <w:sz w:val="28"/>
          <w:szCs w:val="28"/>
        </w:rPr>
        <w:t>Яшиновича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BC29CA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9604EA" w:rsidP="00D97B9B" w14:paraId="75B9625A" w14:textId="29711A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1B7412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55607" w:rsidRPr="009604EA" w:rsidP="0012747B" w14:paraId="4B4C522D" w14:textId="0A3436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D97B9B" w:rsid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BC29CA">
        <w:rPr>
          <w:rFonts w:ascii="Times New Roman" w:hAnsi="Times New Roman"/>
          <w:bCs/>
          <w:sz w:val="28"/>
          <w:szCs w:val="28"/>
        </w:rPr>
        <w:t>«данные изъяты»</w:t>
      </w:r>
      <w:r w:rsidR="003E7B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604EA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9604EA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C96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по Раздольненскому району от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747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D97B9B" w:rsidR="00D97B9B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D97B9B" w:rsid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9604EA" w:rsidR="00752F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604EA" w:rsidP="004F2C7F" w14:paraId="2738AFB1" w14:textId="4F79E6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D97B9B" w:rsid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74AD7" w:rsidP="004F2C7F" w14:paraId="4D87B01A" w14:textId="163D25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D97B9B" w:rsid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5627C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4F2C7F" w:rsidRPr="009604EA" w:rsidP="004F2C7F" w14:paraId="0177D5C1" w14:textId="2ACE5A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D97B9B" w:rsid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9604EA" w:rsidP="00075F85" w14:paraId="0FA7B3C5" w14:textId="5BD5D9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D97B9B" w:rsid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604EA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E24591" w:rsidRPr="009604EA" w:rsidP="00E24591" w14:paraId="3E432E94" w14:textId="5291A8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BC29CA">
        <w:rPr>
          <w:rFonts w:ascii="Times New Roman" w:hAnsi="Times New Roman"/>
          <w:bCs/>
          <w:sz w:val="28"/>
          <w:szCs w:val="28"/>
        </w:rPr>
        <w:t>«данные изъяты»</w:t>
      </w:r>
      <w:r w:rsidR="00BC29CA">
        <w:rPr>
          <w:rFonts w:ascii="Times New Roman" w:hAnsi="Times New Roman"/>
          <w:bCs/>
          <w:sz w:val="28"/>
          <w:szCs w:val="28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92CA6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E24591" w:rsidRPr="009604EA" w:rsidP="00E24591" w14:paraId="523531E5" w14:textId="17A81A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D92CA6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D97B9B" w:rsid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D92CA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D92CA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2CA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E24591" w:rsidP="00E24591" w14:paraId="5DC7F0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D97B9B" w:rsidP="00D97B9B" w14:paraId="1D42E1DF" w14:textId="020C30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о выявленном административном правонарушении от </w:t>
      </w:r>
      <w:r w:rsidR="00D92CA6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.09.2022;</w:t>
      </w:r>
    </w:p>
    <w:p w:rsidR="00E24591" w:rsidRPr="009604EA" w:rsidP="00E24591" w14:paraId="5A58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9604EA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604EA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604EA" w:rsidP="00B96A7C" w14:paraId="7F30A73A" w14:textId="4DA7A9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84488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560DE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9604EA" w:rsidP="001578C3" w14:paraId="349B77E4" w14:textId="25D192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604EA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="00012CB3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4488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2CA6" w:rsidP="00D92CA6" w14:paraId="7832CD3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общеустановленным правилам, а также предотвращения совершения новых правонарушений, суд 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обязательных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63124F" w:rsidRPr="0063124F" w:rsidP="0063124F" w14:paraId="3BA480EB" w14:textId="66D54A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63124F" w:rsidRPr="0063124F" w:rsidP="0063124F" w14:paraId="30F286CC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D92CA6" w:rsidRPr="00D92CA6" w:rsidP="00D92CA6" w14:paraId="40DBE762" w14:textId="6D92DC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Бухарова</w:t>
      </w:r>
      <w:r>
        <w:rPr>
          <w:rFonts w:ascii="Times New Roman" w:hAnsi="Times New Roman"/>
          <w:b/>
          <w:sz w:val="28"/>
          <w:szCs w:val="28"/>
        </w:rPr>
        <w:t xml:space="preserve"> Руслана </w:t>
      </w:r>
      <w:r>
        <w:rPr>
          <w:rFonts w:ascii="Times New Roman" w:hAnsi="Times New Roman"/>
          <w:b/>
          <w:sz w:val="28"/>
          <w:szCs w:val="28"/>
        </w:rPr>
        <w:t>Яшиновича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КоАП РФ </w:t>
      </w:r>
      <w:r w:rsidRPr="00D92CA6">
        <w:rPr>
          <w:rFonts w:ascii="Times New Roman" w:eastAsia="Times New Roman" w:hAnsi="Times New Roman"/>
          <w:sz w:val="28"/>
          <w:szCs w:val="28"/>
          <w:lang w:eastAsia="ru-RU"/>
        </w:rPr>
        <w:t>и назначить ему наказание в виде 20 (двадцат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92CA6">
        <w:rPr>
          <w:rFonts w:ascii="Times New Roman" w:eastAsia="Times New Roman" w:hAnsi="Times New Roman"/>
          <w:sz w:val="28"/>
          <w:szCs w:val="28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D92CA6" w:rsidRPr="00D92CA6" w:rsidP="00D92CA6" w14:paraId="4F4875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CA6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371CC" w:rsidP="00D92CA6" w14:paraId="1E87AAFE" w14:textId="29CD43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CA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D92CA6" w:rsidP="00C371CC" w14:paraId="361FC5C0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2568" w:rsidRPr="009604EA" w:rsidP="00C371CC" w14:paraId="6282786A" w14:textId="7D509FE2">
      <w:pPr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D8F"/>
    <w:rsid w:val="00034E89"/>
    <w:rsid w:val="0003530D"/>
    <w:rsid w:val="00035EEF"/>
    <w:rsid w:val="00036802"/>
    <w:rsid w:val="00044724"/>
    <w:rsid w:val="00055607"/>
    <w:rsid w:val="00057A55"/>
    <w:rsid w:val="00065735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747B"/>
    <w:rsid w:val="0013544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448D"/>
    <w:rsid w:val="001C540C"/>
    <w:rsid w:val="001C797A"/>
    <w:rsid w:val="001D7115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7473"/>
    <w:rsid w:val="002926B4"/>
    <w:rsid w:val="002D67CC"/>
    <w:rsid w:val="002F63FA"/>
    <w:rsid w:val="002F6F69"/>
    <w:rsid w:val="002F7C36"/>
    <w:rsid w:val="00300EE1"/>
    <w:rsid w:val="00302FAB"/>
    <w:rsid w:val="003035F3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7BDD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4E3C"/>
    <w:rsid w:val="004B5A35"/>
    <w:rsid w:val="004B6851"/>
    <w:rsid w:val="004B7CB4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60DED"/>
    <w:rsid w:val="005627C3"/>
    <w:rsid w:val="005915F4"/>
    <w:rsid w:val="00591A07"/>
    <w:rsid w:val="005B7041"/>
    <w:rsid w:val="005D379D"/>
    <w:rsid w:val="005E24F8"/>
    <w:rsid w:val="005E29CE"/>
    <w:rsid w:val="005E4275"/>
    <w:rsid w:val="005F607F"/>
    <w:rsid w:val="0060064E"/>
    <w:rsid w:val="00601898"/>
    <w:rsid w:val="00604D6D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4CB8"/>
    <w:rsid w:val="006C7CD2"/>
    <w:rsid w:val="007105C5"/>
    <w:rsid w:val="00713422"/>
    <w:rsid w:val="00730EF1"/>
    <w:rsid w:val="007352A3"/>
    <w:rsid w:val="00743AD2"/>
    <w:rsid w:val="00752FD0"/>
    <w:rsid w:val="00754D46"/>
    <w:rsid w:val="00767367"/>
    <w:rsid w:val="007A04A6"/>
    <w:rsid w:val="007A0F76"/>
    <w:rsid w:val="007A194C"/>
    <w:rsid w:val="007A25AB"/>
    <w:rsid w:val="007A353D"/>
    <w:rsid w:val="007A694C"/>
    <w:rsid w:val="007D1AC4"/>
    <w:rsid w:val="007D1CF7"/>
    <w:rsid w:val="0081395C"/>
    <w:rsid w:val="00830E4A"/>
    <w:rsid w:val="008361EA"/>
    <w:rsid w:val="00842982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89B"/>
    <w:rsid w:val="00AB5DB9"/>
    <w:rsid w:val="00AD08B2"/>
    <w:rsid w:val="00AD1669"/>
    <w:rsid w:val="00B042FC"/>
    <w:rsid w:val="00B1383C"/>
    <w:rsid w:val="00B17A1C"/>
    <w:rsid w:val="00B25619"/>
    <w:rsid w:val="00B34A9D"/>
    <w:rsid w:val="00B404F1"/>
    <w:rsid w:val="00B44DF3"/>
    <w:rsid w:val="00B5385B"/>
    <w:rsid w:val="00B628BD"/>
    <w:rsid w:val="00B87400"/>
    <w:rsid w:val="00B9193C"/>
    <w:rsid w:val="00B92D8A"/>
    <w:rsid w:val="00B96A7C"/>
    <w:rsid w:val="00B96E87"/>
    <w:rsid w:val="00BA67A7"/>
    <w:rsid w:val="00BC29CA"/>
    <w:rsid w:val="00BF6982"/>
    <w:rsid w:val="00C02988"/>
    <w:rsid w:val="00C04BED"/>
    <w:rsid w:val="00C371CC"/>
    <w:rsid w:val="00C4047B"/>
    <w:rsid w:val="00C40BB6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4488"/>
    <w:rsid w:val="00D92CA6"/>
    <w:rsid w:val="00D96044"/>
    <w:rsid w:val="00D968E6"/>
    <w:rsid w:val="00D97B9B"/>
    <w:rsid w:val="00DA6522"/>
    <w:rsid w:val="00DB2F23"/>
    <w:rsid w:val="00DB3A95"/>
    <w:rsid w:val="00DC5B1B"/>
    <w:rsid w:val="00DC749A"/>
    <w:rsid w:val="00DD493C"/>
    <w:rsid w:val="00DE1A96"/>
    <w:rsid w:val="00DE7A95"/>
    <w:rsid w:val="00DF6E42"/>
    <w:rsid w:val="00DF7EC5"/>
    <w:rsid w:val="00E02761"/>
    <w:rsid w:val="00E07736"/>
    <w:rsid w:val="00E07F41"/>
    <w:rsid w:val="00E22C02"/>
    <w:rsid w:val="00E24591"/>
    <w:rsid w:val="00E35E67"/>
    <w:rsid w:val="00E41217"/>
    <w:rsid w:val="00E44241"/>
    <w:rsid w:val="00E84C22"/>
    <w:rsid w:val="00E87058"/>
    <w:rsid w:val="00EA3431"/>
    <w:rsid w:val="00EB112C"/>
    <w:rsid w:val="00EB2BD9"/>
    <w:rsid w:val="00ED0D2F"/>
    <w:rsid w:val="00ED41F7"/>
    <w:rsid w:val="00ED626B"/>
    <w:rsid w:val="00EE1304"/>
    <w:rsid w:val="00EF7AA5"/>
    <w:rsid w:val="00F10424"/>
    <w:rsid w:val="00F119E8"/>
    <w:rsid w:val="00F14607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837A1"/>
    <w:rsid w:val="00F95014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