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C01" w:rsidP="000F1C01" w14:paraId="4CB87F35" w14:textId="0BE8B933">
      <w:pPr>
        <w:pStyle w:val="Header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lang w:val="ru-RU"/>
        </w:rPr>
        <w:t>0068-01-2021-001011-71</w:t>
      </w:r>
    </w:p>
    <w:p w:rsidR="000F1C01" w:rsidP="000F1C01" w14:paraId="5CF4FA3B" w14:textId="50DEA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5-68-300/2021</w:t>
      </w:r>
    </w:p>
    <w:p w:rsidR="00982EB8" w:rsidRPr="000F1C01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F1C0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F1C0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F1C01" w:rsidP="006C7CD2" w14:paraId="005C8E30" w14:textId="255EA3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F1C01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F1C01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1C01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1C0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F1C01" w:rsidP="000F1C01" w14:paraId="79C783E7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0F1C0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F1C01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F1C0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51DD" w:rsidRPr="000F1C01" w:rsidP="00021072" w14:paraId="031EC09E" w14:textId="337B2D47">
      <w:pPr>
        <w:rPr>
          <w:rFonts w:ascii="Times New Roman" w:hAnsi="Times New Roman"/>
          <w:bCs/>
          <w:sz w:val="28"/>
          <w:szCs w:val="28"/>
        </w:rPr>
      </w:pPr>
      <w:r w:rsidRPr="000F1C01">
        <w:rPr>
          <w:rFonts w:ascii="Times New Roman" w:hAnsi="Times New Roman"/>
          <w:b/>
          <w:sz w:val="28"/>
          <w:szCs w:val="28"/>
        </w:rPr>
        <w:t>Журавлёва Сергея Владимировича</w:t>
      </w:r>
      <w:r w:rsidRPr="000F1C01" w:rsidR="00AC4867">
        <w:rPr>
          <w:rFonts w:ascii="Times New Roman" w:hAnsi="Times New Roman"/>
          <w:b/>
          <w:sz w:val="28"/>
          <w:szCs w:val="28"/>
        </w:rPr>
        <w:t xml:space="preserve">, </w:t>
      </w:r>
      <w:r w:rsidR="00021072">
        <w:rPr>
          <w:rFonts w:ascii="Times New Roman" w:hAnsi="Times New Roman"/>
          <w:b/>
          <w:sz w:val="28"/>
          <w:szCs w:val="28"/>
        </w:rPr>
        <w:t>«данные изъяты»,</w:t>
      </w:r>
      <w:r w:rsidRPr="000F1C01" w:rsidR="00AC4867">
        <w:rPr>
          <w:rFonts w:ascii="Times New Roman" w:hAnsi="Times New Roman"/>
          <w:bCs/>
          <w:sz w:val="28"/>
          <w:szCs w:val="28"/>
        </w:rPr>
        <w:t xml:space="preserve"> </w:t>
      </w:r>
    </w:p>
    <w:p w:rsidR="00D57655" w:rsidRPr="000F1C01" w:rsidP="00415FC5" w14:paraId="611B0CE5" w14:textId="4DD01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F1C01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F1C0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0F1C01" w:rsidP="00264AE8" w14:paraId="3085F810" w14:textId="139C7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F1C01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F1C01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F1C01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0F1C01" w:rsidR="009D7C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Журавлёв С.В.</w:t>
      </w:r>
      <w:r w:rsidRPr="000F1C01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0F1C01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вблизи дома №3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Южной,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Раздольненского района, Республики Крым,</w:t>
      </w:r>
      <w:r w:rsidRPr="000F1C01" w:rsidR="001C4D6E">
        <w:rPr>
          <w:rFonts w:ascii="Times New Roman" w:hAnsi="Times New Roman"/>
          <w:sz w:val="28"/>
          <w:szCs w:val="28"/>
        </w:rPr>
        <w:t xml:space="preserve"> 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0F1C01" w:rsidR="001C4D6E">
        <w:rPr>
          <w:rFonts w:ascii="Times New Roman" w:hAnsi="Times New Roman"/>
          <w:sz w:val="28"/>
          <w:szCs w:val="28"/>
        </w:rPr>
        <w:t xml:space="preserve"> </w:t>
      </w:r>
      <w:r w:rsidRPr="000F1C01" w:rsidR="000F1C01">
        <w:rPr>
          <w:rFonts w:ascii="Times New Roman" w:hAnsi="Times New Roman"/>
          <w:sz w:val="28"/>
          <w:szCs w:val="28"/>
        </w:rPr>
        <w:t xml:space="preserve">имел 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</w:t>
      </w:r>
      <w:r w:rsidRPr="000F1C01" w:rsidR="009B36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 рта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позы.</w:t>
      </w:r>
    </w:p>
    <w:p w:rsidR="00530A2F" w:rsidRPr="000F1C01" w:rsidP="00530A2F" w14:paraId="57E78CC7" w14:textId="0F37F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Журавлёв С.В</w:t>
      </w:r>
      <w:r w:rsidRPr="000F1C01" w:rsidR="003556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0F1C01" w:rsidP="00530A2F" w14:paraId="691099E3" w14:textId="1031C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Журавлёв С.В.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0F1C01" w:rsidP="00530A2F" w14:paraId="3CEC9360" w14:textId="2B8794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Журавлёва С.В.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0F1C01" w:rsidP="00381940" w14:paraId="174ABCDE" w14:textId="208864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Вина Журавлёва С.В.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0F1C01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0F1C01" w:rsidP="00381940" w14:paraId="38095C77" w14:textId="52D8E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F1C01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596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0F1C01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F1C01" w:rsidR="003819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0F1C01" w:rsidP="00381940" w14:paraId="568D3FDC" w14:textId="71EB28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рапортом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072">
        <w:rPr>
          <w:rFonts w:ascii="Times New Roman" w:hAnsi="Times New Roman"/>
          <w:b/>
          <w:sz w:val="28"/>
          <w:szCs w:val="28"/>
        </w:rPr>
        <w:t>«данные изъяты</w:t>
      </w:r>
      <w:r w:rsidR="00021072">
        <w:rPr>
          <w:rFonts w:ascii="Times New Roman" w:hAnsi="Times New Roman"/>
          <w:b/>
          <w:sz w:val="28"/>
          <w:szCs w:val="28"/>
        </w:rPr>
        <w:t>»,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A8008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A041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0.2021;</w:t>
      </w:r>
    </w:p>
    <w:p w:rsidR="00D051DD" w:rsidRPr="000F1C01" w:rsidP="00D051DD" w14:paraId="2FD57008" w14:textId="1AFCC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021072">
        <w:rPr>
          <w:rFonts w:ascii="Times New Roman" w:hAnsi="Times New Roman"/>
          <w:b/>
          <w:sz w:val="28"/>
          <w:szCs w:val="28"/>
        </w:rPr>
        <w:t>«данные изъяты»,</w:t>
      </w:r>
      <w:r w:rsidRPr="000F1C01" w:rsidR="00021072">
        <w:rPr>
          <w:rFonts w:ascii="Times New Roman" w:hAnsi="Times New Roman"/>
          <w:bCs/>
          <w:sz w:val="28"/>
          <w:szCs w:val="28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 от 01.10.2021;</w:t>
      </w:r>
    </w:p>
    <w:p w:rsidR="00467847" w:rsidRPr="000F1C01" w:rsidP="00467847" w14:paraId="3B24277C" w14:textId="746ACA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Журавлёва С.В.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0064A" w:rsidRPr="000F1C01" w:rsidP="00381940" w14:paraId="51C31060" w14:textId="752511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>0.202</w:t>
      </w:r>
      <w:r w:rsidRPr="000F1C01" w:rsidR="004838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Журавлёва С.В</w:t>
      </w:r>
      <w:r w:rsidRPr="000F1C01" w:rsidR="009E29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0F1C0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рта; неустойчивость позы;</w:t>
      </w:r>
      <w:r w:rsidRPr="000F1C01" w:rsidR="00163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поведение</w:t>
      </w:r>
      <w:r w:rsidR="00F81F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соответствующее обстановке;</w:t>
      </w:r>
    </w:p>
    <w:p w:rsidR="000F1C01" w:rsidRPr="000F1C01" w:rsidP="000F1C01" w14:paraId="7FC3B702" w14:textId="41CD62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медицинского освидетельствования Журавлёва С.В. на состояние опьянения, из которого следует, что при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у Журавлёва С.В. в ГБУЗ </w:t>
      </w:r>
      <w:r w:rsidR="00F81FEB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Раздольне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нская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было установлено состояние алкогольного опьянения в связи с наличием абсолютного этилового спирта в выдыхаемом  воздухе в концентрации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1012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1013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DE" w:rsidRPr="000F1C01" w:rsidP="00D051DD" w14:paraId="11BA5E40" w14:textId="11836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протоколом от 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0.2021 о доставлении лица в Отдел МВД России по Раздольненскому району Республики Крым;</w:t>
      </w:r>
    </w:p>
    <w:p w:rsidR="00BF74DE" w:rsidRPr="000F1C01" w:rsidP="00BF74DE" w14:paraId="4BA48753" w14:textId="335E73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протоколом от 0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об административном задержании лица; </w:t>
      </w:r>
    </w:p>
    <w:p w:rsidR="0010064A" w:rsidRPr="000F1C01" w:rsidP="00BF74DE" w14:paraId="46AFCBFE" w14:textId="11A03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0F1C01" w:rsidR="00E37A9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0F1C01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1D40F9" w:rsidRPr="000F1C01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0F1C01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0F1C01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0F1C01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0F1C01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C0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1227D6" w:rsidRPr="000F1C01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C0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AD" w:rsidRPr="000F1C01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0F1C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F1C01" w:rsidR="00E37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C90DA7" w:rsidRPr="000F1C01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C255F5" w:rsidRPr="000F1C01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51E34" w:rsidRPr="000F1C01" w:rsidP="00551E34" w14:paraId="0644C2EB" w14:textId="49B44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hAnsi="Times New Roman"/>
          <w:b/>
          <w:sz w:val="28"/>
          <w:szCs w:val="28"/>
        </w:rPr>
        <w:t>Журавлева Сергея Владимировича</w:t>
      </w:r>
      <w:r w:rsidRPr="000F1C01" w:rsidR="001D40F9">
        <w:rPr>
          <w:rFonts w:ascii="Times New Roman" w:hAnsi="Times New Roman"/>
          <w:b/>
          <w:sz w:val="28"/>
          <w:szCs w:val="28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суток.</w:t>
      </w:r>
    </w:p>
    <w:p w:rsidR="00551E34" w:rsidRPr="000F1C01" w:rsidP="00551E34" w14:paraId="7CDE9CCC" w14:textId="4B089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 w:rsidRPr="000F1C01" w:rsidR="0035568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1C01" w:rsidR="003556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E34" w:rsidRPr="000F1C01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8703E" w:rsidRPr="000F1C01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48703E" w:rsidRPr="000F1C01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3E" w:rsidRPr="000F1C01" w:rsidP="00AB7FD8" w14:paraId="7A707122" w14:textId="0E3C06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37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0F1C01" w:rsidR="0037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p w:rsidR="00FA4CA7" w:rsidRPr="000F1C01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F03"/>
    <w:rsid w:val="00021072"/>
    <w:rsid w:val="0003265B"/>
    <w:rsid w:val="00044724"/>
    <w:rsid w:val="00057465"/>
    <w:rsid w:val="000A5D8F"/>
    <w:rsid w:val="000B6774"/>
    <w:rsid w:val="000D3A59"/>
    <w:rsid w:val="000F1C01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7D2"/>
    <w:rsid w:val="00264088"/>
    <w:rsid w:val="00264AE8"/>
    <w:rsid w:val="00271E15"/>
    <w:rsid w:val="002B3E93"/>
    <w:rsid w:val="00355686"/>
    <w:rsid w:val="00356B98"/>
    <w:rsid w:val="00362958"/>
    <w:rsid w:val="003737D5"/>
    <w:rsid w:val="00373BA2"/>
    <w:rsid w:val="00377D11"/>
    <w:rsid w:val="00381940"/>
    <w:rsid w:val="003931A7"/>
    <w:rsid w:val="003F0B6F"/>
    <w:rsid w:val="00415FC5"/>
    <w:rsid w:val="00430F7B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30A2F"/>
    <w:rsid w:val="00551E34"/>
    <w:rsid w:val="00556F14"/>
    <w:rsid w:val="00584503"/>
    <w:rsid w:val="005A612C"/>
    <w:rsid w:val="005B2FD0"/>
    <w:rsid w:val="005E24F8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17A1C"/>
    <w:rsid w:val="00B22100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457"/>
    <w:rsid w:val="00CB557D"/>
    <w:rsid w:val="00CD430E"/>
    <w:rsid w:val="00CE20E7"/>
    <w:rsid w:val="00D051DD"/>
    <w:rsid w:val="00D50536"/>
    <w:rsid w:val="00D57655"/>
    <w:rsid w:val="00D7763A"/>
    <w:rsid w:val="00DA7490"/>
    <w:rsid w:val="00DB3A95"/>
    <w:rsid w:val="00DE6D1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F006FE"/>
    <w:rsid w:val="00F04CD0"/>
    <w:rsid w:val="00F24828"/>
    <w:rsid w:val="00F469C6"/>
    <w:rsid w:val="00F81FEB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0F1C01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0F1C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