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5270AA" w:rsidP="00415FC5" w14:paraId="00555A1B" w14:textId="6C5D86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73DAF">
        <w:rPr>
          <w:rFonts w:ascii="Times New Roman" w:eastAsia="Times New Roman" w:hAnsi="Times New Roman"/>
          <w:sz w:val="28"/>
          <w:szCs w:val="28"/>
          <w:lang w:val="uk-UA" w:eastAsia="ru-RU"/>
        </w:rPr>
        <w:t>001310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73DAF">
        <w:rPr>
          <w:rFonts w:ascii="Times New Roman" w:eastAsia="Times New Roman" w:hAnsi="Times New Roman"/>
          <w:sz w:val="28"/>
          <w:szCs w:val="28"/>
          <w:lang w:val="uk-UA" w:eastAsia="ru-RU"/>
        </w:rPr>
        <w:t>63</w:t>
      </w:r>
    </w:p>
    <w:p w:rsidR="00300EE1" w:rsidRPr="005270AA" w:rsidP="00415FC5" w14:paraId="5E3985AB" w14:textId="3076DE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773DAF">
        <w:rPr>
          <w:rFonts w:ascii="Times New Roman" w:eastAsia="Times New Roman" w:hAnsi="Times New Roman"/>
          <w:sz w:val="28"/>
          <w:szCs w:val="28"/>
          <w:lang w:val="uk-UA" w:eastAsia="ru-RU"/>
        </w:rPr>
        <w:t>301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6F4F7A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65BF72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9604EA" w:rsidP="00773DAF" w14:paraId="3C9F6DF4" w14:textId="2414B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Запорожченко Александра Александровича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421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5766E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773DAF"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FF421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7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>1 000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C96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4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773DAF"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42473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0C5A" w:rsidP="00A70C5A" w14:paraId="0427ECC1" w14:textId="79422C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Запорожченко А.А. вину в совершении административного правонарушения признал, не оспаривал обстоятельств, изложенных в протоколе об административном правонарушении, добавив, что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отсутствия на тот период денежных средств.</w:t>
      </w:r>
    </w:p>
    <w:p w:rsidR="004F2C7F" w:rsidRPr="009604EA" w:rsidP="004F2C7F" w14:paraId="0177D5C1" w14:textId="0093AF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605D79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4CD653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FF421A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FF421A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FF42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61FC10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9604EA" w:rsidP="00E24591" w14:paraId="523531E5" w14:textId="6BC53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9604EA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2B5E5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E42F6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60D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5739DB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5621" w:rsidP="00165621" w14:paraId="4847DF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общеустановленным правилам, а также предотвращения совершения новых правонарушений, суд считает необходимым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165621" w:rsidP="00165621" w14:paraId="0863C0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165621" w:rsidP="00165621" w14:paraId="75D271F2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165621" w:rsidP="00165621" w14:paraId="256A3AF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621" w:rsidP="00165621" w14:paraId="7763E3EC" w14:textId="0733B3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Запорожченко Александра Александровича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</w:t>
      </w:r>
      <w:r w:rsidRPr="002C6156" w:rsidR="002C6156">
        <w:rPr>
          <w:rFonts w:ascii="Times New Roman" w:hAnsi="Times New Roman"/>
          <w:sz w:val="28"/>
          <w:szCs w:val="28"/>
        </w:rPr>
        <w:t xml:space="preserve"> </w:t>
      </w:r>
      <w:r w:rsidR="002C6156">
        <w:rPr>
          <w:rFonts w:ascii="Times New Roman" w:hAnsi="Times New Roman"/>
          <w:sz w:val="28"/>
          <w:szCs w:val="28"/>
        </w:rPr>
        <w:t xml:space="preserve">и назначить ему наказание виде административного штрафа в размере </w:t>
      </w:r>
      <w:r w:rsidR="006173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617380">
        <w:rPr>
          <w:rFonts w:ascii="Times New Roman" w:hAnsi="Times New Roman"/>
          <w:sz w:val="28"/>
          <w:szCs w:val="28"/>
        </w:rPr>
        <w:t>две тысячи</w:t>
      </w:r>
      <w:r>
        <w:rPr>
          <w:rFonts w:ascii="Times New Roman" w:hAnsi="Times New Roman"/>
          <w:sz w:val="28"/>
          <w:szCs w:val="28"/>
        </w:rPr>
        <w:t>) рублей.</w:t>
      </w:r>
    </w:p>
    <w:p w:rsidR="00165621" w:rsidP="00165621" w14:paraId="4E2BD3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5621" w:rsidP="00165621" w14:paraId="0263EF10" w14:textId="14097F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F421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5621" w:rsidP="00165621" w14:paraId="4ED6E52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65621" w:rsidP="00165621" w14:paraId="252290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5621" w:rsidP="00165621" w14:paraId="3A1B80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5621" w:rsidP="00165621" w14:paraId="4C185E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65621" w:rsidP="00165621" w14:paraId="5DDE0D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5621" w:rsidP="00165621" w14:paraId="2AB867A7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165621" w:rsidRPr="009604EA" w:rsidP="00165621" w14:paraId="7F6D3314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9604EA" w:rsidP="002E42F6" w14:paraId="6282786A" w14:textId="52DD8F1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5621"/>
    <w:rsid w:val="00172DEC"/>
    <w:rsid w:val="00175183"/>
    <w:rsid w:val="0018643C"/>
    <w:rsid w:val="00194DD9"/>
    <w:rsid w:val="001B5843"/>
    <w:rsid w:val="001C540C"/>
    <w:rsid w:val="001C797A"/>
    <w:rsid w:val="001D7115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C6156"/>
    <w:rsid w:val="002D67CC"/>
    <w:rsid w:val="002E42F6"/>
    <w:rsid w:val="002F63FA"/>
    <w:rsid w:val="002F6F69"/>
    <w:rsid w:val="002F7C36"/>
    <w:rsid w:val="00300EE1"/>
    <w:rsid w:val="00302FAB"/>
    <w:rsid w:val="003035F3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4E3C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60DED"/>
    <w:rsid w:val="005627C3"/>
    <w:rsid w:val="005915F4"/>
    <w:rsid w:val="00591A07"/>
    <w:rsid w:val="005B7041"/>
    <w:rsid w:val="005D379D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17380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73DAF"/>
    <w:rsid w:val="007A04A6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8F4674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0C5A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785"/>
    <w:rsid w:val="00D56F13"/>
    <w:rsid w:val="00D57655"/>
    <w:rsid w:val="00D837E4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DF7EC5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D626B"/>
    <w:rsid w:val="00EE1304"/>
    <w:rsid w:val="00EF7AA5"/>
    <w:rsid w:val="00F10424"/>
    <w:rsid w:val="00F119E8"/>
    <w:rsid w:val="00F14607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837A1"/>
    <w:rsid w:val="00F95014"/>
    <w:rsid w:val="00FB4C22"/>
    <w:rsid w:val="00FB7C32"/>
    <w:rsid w:val="00FD4289"/>
    <w:rsid w:val="00FE3F7E"/>
    <w:rsid w:val="00FE714B"/>
    <w:rsid w:val="00FF421A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