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C01" w:rsidP="000F1C01" w14:paraId="4CB87F35" w14:textId="1DD80C2B">
      <w:pPr>
        <w:pStyle w:val="Header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  <w:lang w:val="ru-RU"/>
        </w:rPr>
        <w:t>0068-01-2021-00</w:t>
      </w:r>
      <w:r w:rsidRPr="00C721C1">
        <w:rPr>
          <w:color w:val="FF0000"/>
          <w:sz w:val="28"/>
          <w:szCs w:val="28"/>
          <w:lang w:val="ru-RU"/>
        </w:rPr>
        <w:t>10</w:t>
      </w:r>
      <w:r w:rsidR="00431434">
        <w:rPr>
          <w:color w:val="FF0000"/>
          <w:sz w:val="28"/>
          <w:szCs w:val="28"/>
          <w:lang w:val="ru-RU"/>
        </w:rPr>
        <w:t>22</w:t>
      </w:r>
      <w:r w:rsidRPr="00C721C1">
        <w:rPr>
          <w:color w:val="FF0000"/>
          <w:sz w:val="28"/>
          <w:szCs w:val="28"/>
          <w:lang w:val="ru-RU"/>
        </w:rPr>
        <w:t>-</w:t>
      </w:r>
      <w:r w:rsidR="00431434">
        <w:rPr>
          <w:color w:val="FF0000"/>
          <w:sz w:val="28"/>
          <w:szCs w:val="28"/>
          <w:lang w:val="ru-RU"/>
        </w:rPr>
        <w:t>38</w:t>
      </w:r>
    </w:p>
    <w:p w:rsidR="000F1C01" w:rsidP="000F1C01" w14:paraId="5CF4FA3B" w14:textId="1177047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431434">
        <w:rPr>
          <w:rFonts w:ascii="Times New Roman" w:eastAsia="Times New Roman" w:hAnsi="Times New Roman"/>
          <w:sz w:val="28"/>
          <w:szCs w:val="28"/>
          <w:lang w:val="uk-UA" w:eastAsia="ru-RU"/>
        </w:rPr>
        <w:t>307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</w:p>
    <w:p w:rsidR="00982EB8" w:rsidRPr="000F1C01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0F1C01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0F1C01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0F1C01" w:rsidP="006C7CD2" w14:paraId="005C8E30" w14:textId="2994C7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F1C0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0F1C0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 w:rsidR="00DA749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0F1C01" w:rsidR="00982E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F1C0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F1C01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1C01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F1C0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0F1C01" w:rsidP="000F1C01" w14:paraId="79C783E7" w14:textId="77777777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11</w:t>
      </w:r>
    </w:p>
    <w:p w:rsidR="00B042FC" w:rsidRPr="000F1C01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0F1C01" w:rsidP="00415FC5" w14:paraId="30CA81DE" w14:textId="7E6AE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</w:t>
      </w:r>
      <w:r w:rsidRPr="000F1C01" w:rsidR="00715EF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0F1C01" w:rsidR="00715EF1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0F1C01" w:rsidR="00715EF1">
        <w:rPr>
          <w:rFonts w:ascii="Times New Roman" w:eastAsia="Times New Roman" w:hAnsi="Times New Roman"/>
          <w:sz w:val="28"/>
          <w:szCs w:val="28"/>
          <w:lang w:eastAsia="ru-RU"/>
        </w:rPr>
        <w:t xml:space="preserve"> Л.Р.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0F1C01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051DD" w:rsidRPr="000F1C01" w:rsidP="00415FC5" w14:paraId="031EC09E" w14:textId="3E459BD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721C1">
        <w:rPr>
          <w:rFonts w:ascii="Times New Roman" w:hAnsi="Times New Roman"/>
          <w:b/>
          <w:bCs/>
          <w:sz w:val="28"/>
          <w:szCs w:val="28"/>
        </w:rPr>
        <w:t>Ручк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C721C1">
        <w:rPr>
          <w:rFonts w:ascii="Times New Roman" w:hAnsi="Times New Roman"/>
          <w:b/>
          <w:bCs/>
          <w:sz w:val="28"/>
          <w:szCs w:val="28"/>
        </w:rPr>
        <w:t>Вячеслава Дмитриевича</w:t>
      </w:r>
      <w:r w:rsidRPr="00C721C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0F1C01" w:rsidP="00415FC5" w14:paraId="611B0CE5" w14:textId="4DD014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0F1C01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0F1C01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0F1C01" w:rsidP="00264AE8" w14:paraId="3085F810" w14:textId="7E7FEB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0F1C01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F1C01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F1C01" w:rsidR="00982EB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0F1C01" w:rsidR="009D7C0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Ручка В.Д.</w:t>
      </w:r>
      <w:r w:rsidRPr="000F1C01" w:rsidR="009D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0F1C01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магазина ИП Быкова, расположенного по адресу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="00C721C1">
        <w:rPr>
          <w:rFonts w:ascii="Times New Roman" w:hAnsi="Times New Roman"/>
          <w:sz w:val="28"/>
          <w:szCs w:val="28"/>
        </w:rPr>
        <w:t xml:space="preserve"> </w:t>
      </w:r>
      <w:r w:rsidRPr="000F1C01" w:rsidR="001C4D6E">
        <w:rPr>
          <w:rFonts w:ascii="Times New Roman" w:eastAsia="Times New Roman" w:hAnsi="Times New Roman"/>
          <w:sz w:val="28"/>
          <w:szCs w:val="28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</w:t>
      </w:r>
      <w:r w:rsidRPr="000F1C01" w:rsidR="001C4D6E">
        <w:rPr>
          <w:rFonts w:ascii="Times New Roman" w:hAnsi="Times New Roman"/>
          <w:sz w:val="28"/>
          <w:szCs w:val="28"/>
        </w:rPr>
        <w:t xml:space="preserve"> </w:t>
      </w:r>
      <w:r w:rsidRPr="000F1C01" w:rsidR="000F1C01">
        <w:rPr>
          <w:rFonts w:ascii="Times New Roman" w:hAnsi="Times New Roman"/>
          <w:sz w:val="28"/>
          <w:szCs w:val="28"/>
        </w:rPr>
        <w:t xml:space="preserve">имел </w:t>
      </w:r>
      <w:r w:rsidRPr="000F1C01" w:rsidR="001C4D6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</w:t>
      </w:r>
      <w:r w:rsidRPr="000F1C01" w:rsidR="009B36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F1C01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 рта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, неустойчивость позы, резкое изменение кожных покровов лица.</w:t>
      </w:r>
    </w:p>
    <w:p w:rsidR="00530A2F" w:rsidRPr="000F1C01" w:rsidP="00530A2F" w14:paraId="57E78CC7" w14:textId="73EF15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 xml:space="preserve">Ручка В.Д.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0F1C01" w:rsidP="00530A2F" w14:paraId="691099E3" w14:textId="0A45DD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суде Ручка В.Д.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0F1C01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0F1C01" w:rsidP="00530A2F" w14:paraId="3CEC9360" w14:textId="7C33E3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Ручки В.Д.,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0F1C01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0F1C01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0F1C01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0F1C01" w:rsidP="00381940" w14:paraId="174ABCDE" w14:textId="02E5A4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Вина Ручки В.Д.</w:t>
      </w:r>
      <w:r w:rsidRPr="000F1C01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0F1C01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0F1C01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0F1C01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0F1C01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0F1C01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0F1C01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0F1C01" w:rsidP="00381940" w14:paraId="38095C77" w14:textId="4B05A7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0F1C0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0F1C01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Pr="000F1C01" w:rsidR="007F275F">
        <w:rPr>
          <w:rFonts w:ascii="Times New Roman" w:eastAsia="Times New Roman" w:hAnsi="Times New Roman"/>
          <w:sz w:val="28"/>
          <w:szCs w:val="28"/>
          <w:lang w:eastAsia="ru-RU"/>
        </w:rPr>
        <w:t>406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646</w:t>
      </w:r>
      <w:r w:rsidRPr="000F1C01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0F1C01" w:rsidR="007F275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F1C01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F1C01" w:rsidR="00E739D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F1C01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0F1C01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F1C01" w:rsidR="003819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F1C01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9DD" w:rsidRPr="000F1C01" w:rsidP="00381940" w14:paraId="568D3FDC" w14:textId="0B270B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F1C01" w:rsidR="00381940">
        <w:rPr>
          <w:rFonts w:ascii="Times New Roman" w:eastAsia="Times New Roman" w:hAnsi="Times New Roman"/>
          <w:sz w:val="28"/>
          <w:szCs w:val="28"/>
          <w:lang w:eastAsia="ru-RU"/>
        </w:rPr>
        <w:t>рапортом</w:t>
      </w:r>
      <w:r w:rsid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Pr="000F1C01" w:rsidR="003819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 w:rsidR="00A041C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Лисака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 xml:space="preserve"> А.Э.</w:t>
      </w:r>
      <w:r w:rsidRPr="000F1C01" w:rsidR="00A8008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0F1C01" w:rsidR="00A041C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0.2021;</w:t>
      </w:r>
    </w:p>
    <w:p w:rsidR="00467847" w:rsidRPr="000F1C01" w:rsidP="00467847" w14:paraId="3B24277C" w14:textId="2C98CD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Ручки В.Д.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10064A" w:rsidRPr="000F1C01" w:rsidP="00381940" w14:paraId="51C31060" w14:textId="16F035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F1C01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F1C01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F1C01" w:rsidR="000B6774">
        <w:rPr>
          <w:rFonts w:ascii="Times New Roman" w:eastAsia="Times New Roman" w:hAnsi="Times New Roman"/>
          <w:sz w:val="28"/>
          <w:szCs w:val="28"/>
          <w:lang w:eastAsia="ru-RU"/>
        </w:rPr>
        <w:t>0.202</w:t>
      </w:r>
      <w:r w:rsidRPr="000F1C01" w:rsidR="004838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F1C01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Ручки В.Д.</w:t>
      </w:r>
      <w:r w:rsidRPr="000F1C01" w:rsidR="008A6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последнего признаков опьянения – </w:t>
      </w:r>
      <w:r w:rsidRPr="000F1C01" w:rsidR="008A63E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изо рта; неустойчивость позы;</w:t>
      </w:r>
      <w:r w:rsidRPr="000F1C01" w:rsidR="001632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резкое изменение окраски кожных покровов лица, нарушение речи;</w:t>
      </w:r>
    </w:p>
    <w:p w:rsidR="000F1C01" w:rsidRPr="000F1C01" w:rsidP="000F1C01" w14:paraId="7FC3B702" w14:textId="61E307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263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.2021 медицинского ос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видетельствования Ручки В.Д.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состояние опьянения, из которого следует, что при проведении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.2021 у 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 xml:space="preserve">Ручки В.Д.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в ГБУЗ </w:t>
      </w:r>
      <w:r w:rsidR="00F81FEB">
        <w:rPr>
          <w:rFonts w:ascii="Times New Roman" w:eastAsia="Times New Roman" w:hAnsi="Times New Roman"/>
          <w:sz w:val="28"/>
          <w:szCs w:val="28"/>
          <w:lang w:eastAsia="ru-RU"/>
        </w:rPr>
        <w:t>РК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Раздольненская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районная больница» было установ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лено состояние алкогольного опьянения в связи с наличием абсолютного этилового спирта в выдыхаемом  воздухе в концентрации 1,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101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) и 1,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F74DE" w:rsidRPr="000F1C01" w:rsidP="00D051DD" w14:paraId="11BA5E40" w14:textId="298F27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- протоколом от 0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0.2021 о доставлении лица в Отдел МВД России по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 району Республики Крым;</w:t>
      </w:r>
    </w:p>
    <w:p w:rsidR="00BF74DE" w:rsidRPr="000F1C01" w:rsidP="00BF74DE" w14:paraId="4BA48753" w14:textId="731390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- протоколом от 0</w:t>
      </w:r>
      <w:r w:rsidR="00C721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.2021 об административном задержании лица; </w:t>
      </w:r>
    </w:p>
    <w:p w:rsidR="0010064A" w:rsidRPr="000F1C01" w:rsidP="00BF74DE" w14:paraId="46AFCBFE" w14:textId="11A03F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0F1C01" w:rsidR="00E37A9C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0F1C01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СООП о фактах привлечения лица к административной ответственности;</w:t>
      </w:r>
    </w:p>
    <w:p w:rsidR="001D40F9" w:rsidRPr="000F1C01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0F1C01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0F1C01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0F1C01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0F1C01" w:rsidP="001227D6" w14:paraId="7C2C567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F1C01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- раскаяние лица, совершившего административное </w:t>
      </w:r>
      <w:r w:rsidRPr="000F1C01">
        <w:rPr>
          <w:rFonts w:ascii="Times New Roman" w:eastAsia="Times New Roman" w:hAnsi="Times New Roman"/>
          <w:sz w:val="28"/>
          <w:szCs w:val="28"/>
          <w:lang w:eastAsia="zh-CN"/>
        </w:rPr>
        <w:t>правонарушение.</w:t>
      </w:r>
    </w:p>
    <w:p w:rsidR="001227D6" w:rsidRPr="000F1C01" w:rsidP="001227D6" w14:paraId="4BFE487B" w14:textId="16DD6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F1C01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EB4AAD" w:rsidRPr="000F1C01" w:rsidP="001227D6" w14:paraId="44FBA10D" w14:textId="3E2DA7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шении которого ведется производство по делу об административном правонарушение, административное наказание в виде</w:t>
      </w:r>
      <w:r w:rsidRPr="000F1C0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F1C01" w:rsidR="00E37A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C90DA7" w:rsidRPr="000F1C01" w:rsidP="00C90DA7" w14:paraId="7F9765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.11 КоАП РФ, мировой судья </w:t>
      </w:r>
    </w:p>
    <w:p w:rsidR="00C255F5" w:rsidRPr="000F1C01" w:rsidP="00C255F5" w14:paraId="12D3CCEB" w14:textId="355100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0F1C0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51E34" w:rsidRPr="000F1C01" w:rsidP="00551E34" w14:paraId="0644C2EB" w14:textId="572E9B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Ручк</w:t>
      </w:r>
      <w:r w:rsidR="00431434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Вячеслава Дмитриевича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0F1C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43143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31434"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суток.</w:t>
      </w:r>
    </w:p>
    <w:p w:rsidR="00551E34" w:rsidRPr="000F1C01" w:rsidP="00551E34" w14:paraId="7CDE9CCC" w14:textId="1906EF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D1AF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.2021 с </w:t>
      </w:r>
      <w:r w:rsidRPr="000F1C01" w:rsidR="003556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D1AF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F1C01" w:rsidR="00D05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час</w:t>
      </w:r>
      <w:r w:rsidRPr="000F1C01" w:rsidR="00ED10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D1AF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F1C01" w:rsidR="00ED10D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  <w:r w:rsidRPr="000F1C01" w:rsidR="00ED10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1E34" w:rsidRPr="000F1C01" w:rsidP="00551E34" w14:paraId="750DB198" w14:textId="03324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48703E" w:rsidRPr="000F1C01" w:rsidP="0048703E" w14:paraId="75A3A6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районный суд Республики Крым в течение десяти суток со дня вручения или получения копии </w:t>
      </w:r>
      <w:r w:rsidRPr="000F1C01">
        <w:rPr>
          <w:rFonts w:ascii="Times New Roman" w:eastAsia="Times New Roman" w:hAnsi="Times New Roman"/>
          <w:sz w:val="28"/>
          <w:szCs w:val="28"/>
          <w:lang w:eastAsia="ru-RU"/>
        </w:rPr>
        <w:t>постановления путем подачи жалобы через мирового судью судебного участка № 68 Раздольненского судебного района.</w:t>
      </w:r>
    </w:p>
    <w:p w:rsidR="0048703E" w:rsidRPr="000F1C01" w:rsidP="0048703E" w14:paraId="2242DE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03E" w:rsidRPr="000F1C01" w:rsidP="00AB7FD8" w14:paraId="7A707122" w14:textId="0E3C068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F1C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0F1C01" w:rsidR="00C90D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0F1C01" w:rsidR="00C90D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0F1C01" w:rsidR="00C90D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0F1C01" w:rsidR="00C90D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0F1C01" w:rsidR="00C90D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0F1C01" w:rsidR="00C90D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0F1C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0F1C01" w:rsidR="003737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Бекиров</w:t>
      </w:r>
      <w:r w:rsidRPr="000F1C01" w:rsidR="003737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Л.Р.</w:t>
      </w:r>
    </w:p>
    <w:p w:rsidR="00FA4CA7" w:rsidRPr="000F1C01" w:rsidP="00227FCD" w14:paraId="24A1CE8D" w14:textId="216C853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bCs/>
          <w:sz w:val="28"/>
          <w:szCs w:val="28"/>
          <w:lang w:eastAsia="zh-CN"/>
        </w:rPr>
      </w:pPr>
    </w:p>
    <w:sectPr w:rsidSect="006B189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F03"/>
    <w:rsid w:val="0003265B"/>
    <w:rsid w:val="00044724"/>
    <w:rsid w:val="00057465"/>
    <w:rsid w:val="000A5D8F"/>
    <w:rsid w:val="000B6774"/>
    <w:rsid w:val="000D3A59"/>
    <w:rsid w:val="000F1C01"/>
    <w:rsid w:val="000F2923"/>
    <w:rsid w:val="0010064A"/>
    <w:rsid w:val="00121875"/>
    <w:rsid w:val="001227D6"/>
    <w:rsid w:val="001362F6"/>
    <w:rsid w:val="00140713"/>
    <w:rsid w:val="00143B37"/>
    <w:rsid w:val="001450A2"/>
    <w:rsid w:val="00161826"/>
    <w:rsid w:val="001632CF"/>
    <w:rsid w:val="00181FA6"/>
    <w:rsid w:val="00182DAE"/>
    <w:rsid w:val="001A3139"/>
    <w:rsid w:val="001A7171"/>
    <w:rsid w:val="001C4D6E"/>
    <w:rsid w:val="001D0195"/>
    <w:rsid w:val="001D40F9"/>
    <w:rsid w:val="00200FD7"/>
    <w:rsid w:val="002109A9"/>
    <w:rsid w:val="00227FCD"/>
    <w:rsid w:val="00231406"/>
    <w:rsid w:val="002427D2"/>
    <w:rsid w:val="00264088"/>
    <w:rsid w:val="00264AE8"/>
    <w:rsid w:val="00271E15"/>
    <w:rsid w:val="002B3E93"/>
    <w:rsid w:val="00355686"/>
    <w:rsid w:val="00356B98"/>
    <w:rsid w:val="00362958"/>
    <w:rsid w:val="003737D5"/>
    <w:rsid w:val="00373BA2"/>
    <w:rsid w:val="00377D11"/>
    <w:rsid w:val="00381940"/>
    <w:rsid w:val="003931A7"/>
    <w:rsid w:val="003F0B6F"/>
    <w:rsid w:val="00415FC5"/>
    <w:rsid w:val="00430F7B"/>
    <w:rsid w:val="00431434"/>
    <w:rsid w:val="0043531A"/>
    <w:rsid w:val="00451DC1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F12F8"/>
    <w:rsid w:val="0050453C"/>
    <w:rsid w:val="00530A2F"/>
    <w:rsid w:val="00551E34"/>
    <w:rsid w:val="00556F14"/>
    <w:rsid w:val="00584503"/>
    <w:rsid w:val="005A612C"/>
    <w:rsid w:val="005B2FD0"/>
    <w:rsid w:val="005E24F8"/>
    <w:rsid w:val="005F605F"/>
    <w:rsid w:val="00601898"/>
    <w:rsid w:val="006206DC"/>
    <w:rsid w:val="00626880"/>
    <w:rsid w:val="00636893"/>
    <w:rsid w:val="006469FB"/>
    <w:rsid w:val="0064756A"/>
    <w:rsid w:val="00661D82"/>
    <w:rsid w:val="006724C2"/>
    <w:rsid w:val="00687EA2"/>
    <w:rsid w:val="006A6021"/>
    <w:rsid w:val="006B1895"/>
    <w:rsid w:val="006C7CD2"/>
    <w:rsid w:val="006F2ECE"/>
    <w:rsid w:val="006F306F"/>
    <w:rsid w:val="00704DE1"/>
    <w:rsid w:val="00706943"/>
    <w:rsid w:val="00715EF1"/>
    <w:rsid w:val="00732AEC"/>
    <w:rsid w:val="007528D5"/>
    <w:rsid w:val="00762D97"/>
    <w:rsid w:val="00767367"/>
    <w:rsid w:val="007A6752"/>
    <w:rsid w:val="007A6AC0"/>
    <w:rsid w:val="007A7E5B"/>
    <w:rsid w:val="007F275F"/>
    <w:rsid w:val="0081682F"/>
    <w:rsid w:val="00820326"/>
    <w:rsid w:val="00831B4A"/>
    <w:rsid w:val="008349BA"/>
    <w:rsid w:val="00841D39"/>
    <w:rsid w:val="0086596F"/>
    <w:rsid w:val="008A63EE"/>
    <w:rsid w:val="008B0AF7"/>
    <w:rsid w:val="008D0A31"/>
    <w:rsid w:val="009015A6"/>
    <w:rsid w:val="00910E5F"/>
    <w:rsid w:val="00913578"/>
    <w:rsid w:val="00932430"/>
    <w:rsid w:val="00940E12"/>
    <w:rsid w:val="00960935"/>
    <w:rsid w:val="00982EB8"/>
    <w:rsid w:val="009857D7"/>
    <w:rsid w:val="0099759A"/>
    <w:rsid w:val="009A41D4"/>
    <w:rsid w:val="009B3660"/>
    <w:rsid w:val="009B65A4"/>
    <w:rsid w:val="009C0043"/>
    <w:rsid w:val="009C65C7"/>
    <w:rsid w:val="009D7C02"/>
    <w:rsid w:val="009E2929"/>
    <w:rsid w:val="009E3999"/>
    <w:rsid w:val="009E6A83"/>
    <w:rsid w:val="009F0440"/>
    <w:rsid w:val="00A041CB"/>
    <w:rsid w:val="00A15D35"/>
    <w:rsid w:val="00A17F61"/>
    <w:rsid w:val="00A351B1"/>
    <w:rsid w:val="00A8008E"/>
    <w:rsid w:val="00AA4420"/>
    <w:rsid w:val="00AB5DB9"/>
    <w:rsid w:val="00AB7FD8"/>
    <w:rsid w:val="00AC0BAB"/>
    <w:rsid w:val="00AC4867"/>
    <w:rsid w:val="00AD08B2"/>
    <w:rsid w:val="00AD1614"/>
    <w:rsid w:val="00B042FC"/>
    <w:rsid w:val="00B05553"/>
    <w:rsid w:val="00B17A1C"/>
    <w:rsid w:val="00B22100"/>
    <w:rsid w:val="00BA4259"/>
    <w:rsid w:val="00BC337A"/>
    <w:rsid w:val="00BD3D12"/>
    <w:rsid w:val="00BF74DE"/>
    <w:rsid w:val="00C030C3"/>
    <w:rsid w:val="00C20F92"/>
    <w:rsid w:val="00C22437"/>
    <w:rsid w:val="00C255F5"/>
    <w:rsid w:val="00C30BD3"/>
    <w:rsid w:val="00C347B1"/>
    <w:rsid w:val="00C576FD"/>
    <w:rsid w:val="00C721C1"/>
    <w:rsid w:val="00C86A45"/>
    <w:rsid w:val="00C8783D"/>
    <w:rsid w:val="00C90DA7"/>
    <w:rsid w:val="00CB0457"/>
    <w:rsid w:val="00CB557D"/>
    <w:rsid w:val="00CD430E"/>
    <w:rsid w:val="00CE20E7"/>
    <w:rsid w:val="00D051DD"/>
    <w:rsid w:val="00D50536"/>
    <w:rsid w:val="00D57655"/>
    <w:rsid w:val="00D7763A"/>
    <w:rsid w:val="00DA7490"/>
    <w:rsid w:val="00DB3A95"/>
    <w:rsid w:val="00DE6D1D"/>
    <w:rsid w:val="00E07C2C"/>
    <w:rsid w:val="00E22C02"/>
    <w:rsid w:val="00E37A9C"/>
    <w:rsid w:val="00E44241"/>
    <w:rsid w:val="00E557D4"/>
    <w:rsid w:val="00E6544F"/>
    <w:rsid w:val="00E7229F"/>
    <w:rsid w:val="00E739DD"/>
    <w:rsid w:val="00EB4AAD"/>
    <w:rsid w:val="00EC0FC5"/>
    <w:rsid w:val="00ED10DD"/>
    <w:rsid w:val="00EE7B25"/>
    <w:rsid w:val="00F006FE"/>
    <w:rsid w:val="00F04CD0"/>
    <w:rsid w:val="00F24828"/>
    <w:rsid w:val="00F469C6"/>
    <w:rsid w:val="00F81FEB"/>
    <w:rsid w:val="00F83817"/>
    <w:rsid w:val="00F84A14"/>
    <w:rsid w:val="00FA4CA7"/>
    <w:rsid w:val="00FB4C22"/>
    <w:rsid w:val="00FC3879"/>
    <w:rsid w:val="00FD1AFB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0F1C01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0F1C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